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938E6">
        <w:rPr>
          <w:rFonts w:ascii="PT Astra Serif" w:hAnsi="PT Astra Serif" w:cs="Times New Roman"/>
          <w:sz w:val="24"/>
          <w:szCs w:val="24"/>
        </w:rPr>
        <w:t xml:space="preserve">       </w:t>
      </w:r>
      <w:r w:rsidR="003938E6" w:rsidRPr="003938E6">
        <w:rPr>
          <w:rFonts w:ascii="PT Astra Serif" w:hAnsi="PT Astra Serif" w:cs="Times New Roman"/>
          <w:sz w:val="24"/>
          <w:szCs w:val="24"/>
        </w:rPr>
        <w:t>Приложение №7</w:t>
      </w: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  <w:r w:rsidRPr="003938E6">
        <w:rPr>
          <w:rFonts w:ascii="PT Astra Serif" w:hAnsi="PT Astra Serif" w:cs="Times New Roman"/>
          <w:sz w:val="24"/>
          <w:szCs w:val="24"/>
        </w:rPr>
        <w:t xml:space="preserve">                                                         к Акту обследования ОСИ к паспорту доступности ОСИ</w:t>
      </w: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  <w:r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3938E6" w:rsidRPr="003938E6">
        <w:rPr>
          <w:rFonts w:ascii="PT Astra Serif" w:hAnsi="PT Astra Serif" w:cs="Times New Roman"/>
          <w:sz w:val="24"/>
          <w:szCs w:val="24"/>
        </w:rPr>
        <w:tab/>
      </w:r>
      <w:r w:rsidR="00CA6ABD">
        <w:rPr>
          <w:rFonts w:ascii="PT Astra Serif" w:hAnsi="PT Astra Serif" w:cs="Times New Roman"/>
          <w:sz w:val="24"/>
          <w:szCs w:val="24"/>
        </w:rPr>
        <w:t>№ 1 от «02» мая</w:t>
      </w:r>
      <w:r w:rsidR="003938E6" w:rsidRPr="003938E6">
        <w:rPr>
          <w:rFonts w:ascii="PT Astra Serif" w:hAnsi="PT Astra Serif" w:cs="Times New Roman"/>
          <w:sz w:val="24"/>
          <w:szCs w:val="24"/>
        </w:rPr>
        <w:t xml:space="preserve"> 2024</w:t>
      </w:r>
      <w:r w:rsidRPr="003938E6">
        <w:rPr>
          <w:rFonts w:ascii="PT Astra Serif" w:hAnsi="PT Astra Serif" w:cs="Times New Roman"/>
          <w:sz w:val="24"/>
          <w:szCs w:val="24"/>
        </w:rPr>
        <w:t>г.</w:t>
      </w: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b/>
          <w:sz w:val="24"/>
          <w:szCs w:val="24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b/>
          <w:sz w:val="24"/>
          <w:szCs w:val="24"/>
        </w:rPr>
      </w:pPr>
    </w:p>
    <w:p w:rsidR="003938E6" w:rsidRPr="003938E6" w:rsidRDefault="00F60CAB" w:rsidP="00F60CAB">
      <w:pPr>
        <w:spacing w:after="0"/>
        <w:ind w:firstLine="708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4"/>
          <w:szCs w:val="24"/>
        </w:rPr>
        <w:t xml:space="preserve">               </w:t>
      </w:r>
    </w:p>
    <w:p w:rsidR="003938E6" w:rsidRPr="003938E6" w:rsidRDefault="003938E6" w:rsidP="00F60CAB">
      <w:pPr>
        <w:spacing w:after="0"/>
        <w:ind w:firstLine="708"/>
        <w:rPr>
          <w:rFonts w:ascii="PT Astra Serif" w:hAnsi="PT Astra Serif" w:cs="Times New Roman"/>
          <w:b/>
          <w:sz w:val="26"/>
          <w:szCs w:val="26"/>
        </w:rPr>
      </w:pPr>
    </w:p>
    <w:p w:rsidR="003938E6" w:rsidRPr="003938E6" w:rsidRDefault="003938E6" w:rsidP="003938E6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F60CAB" w:rsidRPr="003938E6" w:rsidRDefault="00F60CAB" w:rsidP="003938E6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6"/>
          <w:szCs w:val="26"/>
        </w:rPr>
        <w:t xml:space="preserve">Материалы </w:t>
      </w:r>
      <w:proofErr w:type="spellStart"/>
      <w:r w:rsidRPr="003938E6">
        <w:rPr>
          <w:rFonts w:ascii="PT Astra Serif" w:hAnsi="PT Astra Serif" w:cs="Times New Roman"/>
          <w:b/>
          <w:sz w:val="26"/>
          <w:szCs w:val="26"/>
        </w:rPr>
        <w:t>фотофиксации</w:t>
      </w:r>
      <w:proofErr w:type="spellEnd"/>
      <w:r w:rsidRPr="003938E6">
        <w:rPr>
          <w:rFonts w:ascii="PT Astra Serif" w:hAnsi="PT Astra Serif" w:cs="Times New Roman"/>
          <w:b/>
          <w:sz w:val="26"/>
          <w:szCs w:val="26"/>
        </w:rPr>
        <w:t xml:space="preserve"> путей движения к объекту</w:t>
      </w:r>
    </w:p>
    <w:p w:rsidR="00F60CAB" w:rsidRPr="003938E6" w:rsidRDefault="00F60CAB" w:rsidP="003938E6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6"/>
          <w:szCs w:val="26"/>
        </w:rPr>
        <w:t>(от остановки транспорта общего пользования) территории,</w:t>
      </w:r>
      <w:r w:rsidR="003938E6" w:rsidRPr="003938E6">
        <w:rPr>
          <w:rFonts w:ascii="PT Astra Serif" w:hAnsi="PT Astra Serif" w:cs="Times New Roman"/>
          <w:b/>
          <w:sz w:val="26"/>
          <w:szCs w:val="26"/>
        </w:rPr>
        <w:t xml:space="preserve"> </w:t>
      </w:r>
      <w:r w:rsidRPr="003938E6">
        <w:rPr>
          <w:rFonts w:ascii="PT Astra Serif" w:hAnsi="PT Astra Serif" w:cs="Times New Roman"/>
          <w:b/>
          <w:sz w:val="26"/>
          <w:szCs w:val="26"/>
        </w:rPr>
        <w:t>прилегающей к зданию и входов в здание</w:t>
      </w:r>
    </w:p>
    <w:p w:rsidR="00F60CAB" w:rsidRPr="003938E6" w:rsidRDefault="00F60CAB" w:rsidP="003938E6">
      <w:pPr>
        <w:spacing w:after="0"/>
        <w:ind w:firstLine="708"/>
        <w:jc w:val="center"/>
        <w:rPr>
          <w:rFonts w:ascii="PT Astra Serif" w:hAnsi="PT Astra Serif" w:cs="Times New Roman"/>
          <w:sz w:val="26"/>
          <w:szCs w:val="26"/>
        </w:rPr>
      </w:pPr>
    </w:p>
    <w:p w:rsidR="00F60CAB" w:rsidRPr="003938E6" w:rsidRDefault="00F60CAB" w:rsidP="00F60CAB">
      <w:pPr>
        <w:spacing w:after="0"/>
        <w:ind w:firstLine="708"/>
        <w:rPr>
          <w:rFonts w:ascii="PT Astra Serif" w:hAnsi="PT Astra Serif" w:cs="Times New Roman"/>
          <w:sz w:val="26"/>
          <w:szCs w:val="26"/>
        </w:rPr>
      </w:pPr>
    </w:p>
    <w:p w:rsidR="00F60CAB" w:rsidRPr="003938E6" w:rsidRDefault="00F60CAB" w:rsidP="00F60CAB">
      <w:pPr>
        <w:spacing w:after="0"/>
        <w:ind w:firstLine="708"/>
        <w:rPr>
          <w:rFonts w:ascii="PT Astra Serif" w:hAnsi="PT Astra Serif" w:cs="Times New Roman"/>
          <w:sz w:val="26"/>
          <w:szCs w:val="26"/>
        </w:rPr>
      </w:pPr>
      <w:r w:rsidRPr="003938E6">
        <w:rPr>
          <w:rFonts w:ascii="PT Astra Serif" w:hAnsi="PT Astra Serif" w:cs="Times New Roman"/>
          <w:sz w:val="26"/>
          <w:szCs w:val="26"/>
        </w:rPr>
        <w:t xml:space="preserve">Объект: </w:t>
      </w:r>
    </w:p>
    <w:p w:rsidR="00F60CAB" w:rsidRPr="003938E6" w:rsidRDefault="0047730E" w:rsidP="0047730E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6"/>
          <w:szCs w:val="26"/>
        </w:rPr>
        <w:t xml:space="preserve">«Муниципальное </w:t>
      </w:r>
      <w:r w:rsidR="00F60CAB" w:rsidRPr="003938E6">
        <w:rPr>
          <w:rFonts w:ascii="PT Astra Serif" w:hAnsi="PT Astra Serif" w:cs="Times New Roman"/>
          <w:b/>
          <w:sz w:val="26"/>
          <w:szCs w:val="26"/>
        </w:rPr>
        <w:t>образовательное учреждение</w:t>
      </w:r>
    </w:p>
    <w:p w:rsidR="00F60CAB" w:rsidRPr="003938E6" w:rsidRDefault="00F60CAB" w:rsidP="0047730E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6"/>
          <w:szCs w:val="26"/>
        </w:rPr>
        <w:t xml:space="preserve">дополнительного </w:t>
      </w:r>
      <w:r w:rsidR="0047730E" w:rsidRPr="003938E6">
        <w:rPr>
          <w:rFonts w:ascii="PT Astra Serif" w:hAnsi="PT Astra Serif" w:cs="Times New Roman"/>
          <w:b/>
          <w:sz w:val="26"/>
          <w:szCs w:val="26"/>
        </w:rPr>
        <w:t>образования</w:t>
      </w:r>
    </w:p>
    <w:p w:rsidR="00F60CAB" w:rsidRPr="003938E6" w:rsidRDefault="00F60CAB" w:rsidP="0047730E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6"/>
          <w:szCs w:val="26"/>
        </w:rPr>
        <w:t>Центр дополнительного образования детей</w:t>
      </w:r>
    </w:p>
    <w:p w:rsidR="00F60CAB" w:rsidRPr="003938E6" w:rsidRDefault="00F60CAB" w:rsidP="0047730E">
      <w:pPr>
        <w:spacing w:after="0"/>
        <w:ind w:firstLine="708"/>
        <w:jc w:val="center"/>
        <w:rPr>
          <w:rFonts w:ascii="PT Astra Serif" w:hAnsi="PT Astra Serif" w:cs="Times New Roman"/>
          <w:b/>
          <w:sz w:val="26"/>
          <w:szCs w:val="26"/>
        </w:rPr>
      </w:pPr>
      <w:r w:rsidRPr="003938E6">
        <w:rPr>
          <w:rFonts w:ascii="PT Astra Serif" w:hAnsi="PT Astra Serif" w:cs="Times New Roman"/>
          <w:b/>
          <w:sz w:val="26"/>
          <w:szCs w:val="26"/>
        </w:rPr>
        <w:t>городского округа Стрежевой</w:t>
      </w:r>
      <w:r w:rsidR="0047730E" w:rsidRPr="003938E6">
        <w:rPr>
          <w:rFonts w:ascii="PT Astra Serif" w:hAnsi="PT Astra Serif" w:cs="Times New Roman"/>
          <w:b/>
          <w:sz w:val="26"/>
          <w:szCs w:val="26"/>
        </w:rPr>
        <w:t>»</w:t>
      </w: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6"/>
          <w:szCs w:val="26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6"/>
          <w:szCs w:val="26"/>
        </w:rPr>
      </w:pPr>
      <w:r w:rsidRPr="003938E6">
        <w:rPr>
          <w:rFonts w:ascii="PT Astra Serif" w:hAnsi="PT Astra Serif" w:cs="Times New Roman"/>
          <w:sz w:val="26"/>
          <w:szCs w:val="26"/>
        </w:rPr>
        <w:t xml:space="preserve">             </w:t>
      </w: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6"/>
          <w:szCs w:val="26"/>
        </w:rPr>
      </w:pPr>
    </w:p>
    <w:p w:rsidR="00F60CAB" w:rsidRPr="003938E6" w:rsidRDefault="00F60CAB" w:rsidP="00F60CAB">
      <w:pPr>
        <w:spacing w:after="0"/>
        <w:ind w:firstLine="708"/>
        <w:rPr>
          <w:rFonts w:ascii="PT Astra Serif" w:hAnsi="PT Astra Serif" w:cs="Times New Roman"/>
          <w:sz w:val="26"/>
          <w:szCs w:val="26"/>
        </w:rPr>
      </w:pPr>
      <w:r w:rsidRPr="003938E6">
        <w:rPr>
          <w:rFonts w:ascii="PT Astra Serif" w:hAnsi="PT Astra Serif" w:cs="Times New Roman"/>
          <w:sz w:val="26"/>
          <w:szCs w:val="26"/>
        </w:rPr>
        <w:t>636785, Россия, Томская область, г. Стрежевой, ул. Строителей, 56</w:t>
      </w: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6"/>
          <w:szCs w:val="26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</w:p>
    <w:p w:rsidR="00F60CAB" w:rsidRPr="003938E6" w:rsidRDefault="00F60CAB" w:rsidP="00F60CAB">
      <w:pPr>
        <w:spacing w:after="0"/>
        <w:rPr>
          <w:rFonts w:ascii="PT Astra Serif" w:hAnsi="PT Astra Serif" w:cs="Times New Roman"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269BE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</w:t>
      </w:r>
      <w:r w:rsidR="00E714DB" w:rsidRPr="00E61C7E">
        <w:rPr>
          <w:rFonts w:ascii="Times New Roman" w:hAnsi="Times New Roman" w:cs="Times New Roman"/>
          <w:b/>
          <w:noProof/>
          <w:sz w:val="24"/>
          <w:szCs w:val="24"/>
        </w:rPr>
        <w:t>риложение №1. План здания ЦДОД с указанием основных и запасных выходо</w:t>
      </w:r>
      <w:r w:rsidR="00E714DB">
        <w:rPr>
          <w:rFonts w:ascii="Times New Roman" w:hAnsi="Times New Roman" w:cs="Times New Roman"/>
          <w:b/>
          <w:noProof/>
          <w:sz w:val="24"/>
          <w:szCs w:val="24"/>
        </w:rPr>
        <w:t>в</w:t>
      </w:r>
    </w:p>
    <w:p w:rsidR="00E714DB" w:rsidRPr="00086108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Pr="00086108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670137"/>
            <wp:effectExtent l="19050" t="0" r="3175" b="0"/>
            <wp:docPr id="2" name="Рисунок 1" descr="C:\Users\Sekretar\Desktop\Сканер\2015-06-09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канер\2015-06-09\007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714DB" w:rsidRPr="00086108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Pr="00086108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Pr="00086108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8610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№2. Схема территории, пути движения</w:t>
      </w:r>
    </w:p>
    <w:p w:rsidR="00E714DB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670137"/>
            <wp:effectExtent l="19050" t="0" r="3175" b="0"/>
            <wp:docPr id="21" name="Рисунок 2" descr="C:\Users\Sekretar\Desktop\Сканер\2015-06-09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Сканер\2015-06-09\006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№3. Схема – район расположения ЦДОД. Пути движения транспортных средств и обучающихся.</w:t>
      </w:r>
    </w:p>
    <w:p w:rsidR="001C6434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6384761"/>
            <wp:effectExtent l="19050" t="0" r="3175" b="0"/>
            <wp:docPr id="23" name="Рисунок 3" descr="C:\Users\Sekretar\Desktop\Паспорт ОСИ схема путей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Паспорт ОСИ схема путей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№4. План города Стрежевой</w:t>
      </w:r>
    </w:p>
    <w:p w:rsidR="001C6434" w:rsidRDefault="008A4CD5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C643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90821A" wp14:editId="5BDC02A6">
            <wp:extent cx="5940425" cy="4455160"/>
            <wp:effectExtent l="0" t="742950" r="0" b="726440"/>
            <wp:docPr id="24" name="Рисунок 2" descr="H:\Документы\паспорт доступности ЦДОД - копия\Здание ЦДОД\данные к паспортам цдод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паспорт доступности ЦДОД - копия\Здание ЦДОД\данные к паспортам цдод\DSC0074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№5. План 1 этажа</w:t>
      </w:r>
    </w:p>
    <w:p w:rsidR="001C6434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670137"/>
            <wp:effectExtent l="19050" t="0" r="3175" b="0"/>
            <wp:docPr id="27" name="Рисунок 4" descr="C:\Users\Sekretar\Desktop\Сканер\2015-06-09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esktop\Сканер\2015-06-09\003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№6. План 2 этажа</w:t>
      </w:r>
    </w:p>
    <w:p w:rsidR="001C6434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670137"/>
            <wp:effectExtent l="19050" t="0" r="3175" b="0"/>
            <wp:docPr id="28" name="Рисунок 5" descr="C:\Users\Sekretar\Desktop\Сканер\2015-06-09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Сканер\2015-06-09\004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№7. План 3 этажа</w:t>
      </w:r>
    </w:p>
    <w:p w:rsidR="001C6434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670137"/>
            <wp:effectExtent l="19050" t="0" r="3175" b="0"/>
            <wp:docPr id="60" name="Рисунок 6" descr="C:\Users\Sekretar\Desktop\Сканер\2015-06-09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esktop\Сканер\2015-06-09\005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№8. Схема путей движения сотрудников и обучающихся</w:t>
      </w:r>
      <w:r w:rsidR="007D0009" w:rsidRPr="007D000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и эвакуации  1 этажа</w:t>
      </w:r>
    </w:p>
    <w:p w:rsidR="001C6434" w:rsidRDefault="001C643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F60C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1" name="Рисунок 3" descr="H:\Документы\паспорт доступности ЦДОД - копия\Здание ЦДОД\данные к паспортам цдод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\паспорт доступности ЦДОД - копия\Здание ЦДОД\данные к паспортам цдод\DSC008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0CAB" w:rsidRDefault="00F60CA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</w:t>
      </w:r>
      <w:r w:rsidR="00E714DB">
        <w:rPr>
          <w:rFonts w:ascii="Times New Roman" w:hAnsi="Times New Roman" w:cs="Times New Roman"/>
          <w:b/>
          <w:noProof/>
          <w:sz w:val="24"/>
          <w:szCs w:val="24"/>
        </w:rPr>
        <w:t>риложение №9. Схема путей движения сотрудников и обучающихся и эвакуации 2 этажа</w:t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A4CD5" w:rsidRPr="00F60C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88637A" wp14:editId="3A5D28E5">
            <wp:extent cx="5940425" cy="4455160"/>
            <wp:effectExtent l="0" t="742950" r="0" b="726440"/>
            <wp:docPr id="62" name="Рисунок 4" descr="H:\Документы\паспорт доступности ЦДОД - копия\Здание ЦДОД\данные к паспортам цдод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\паспорт доступности ЦДОД - копия\Здание ЦДОД\данные к паспортам цдод\DSC008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14DB" w:rsidRDefault="00E714D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Приложение №10. Схема путей движениясотрудников и обучающихся и эвакуации 3 этажа</w:t>
      </w:r>
    </w:p>
    <w:p w:rsidR="00E714DB" w:rsidRDefault="00E714DB"/>
    <w:p w:rsidR="00E714DB" w:rsidRDefault="00F60CAB">
      <w:r w:rsidRPr="00F60CAB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4" name="Рисунок 5" descr="H:\Документы\паспорт доступности ЦДОД - копия\Здание ЦДОД\данные к паспортам цдод\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кументы\паспорт доступности ЦДОД - копия\Здание ЦДОД\данные к паспортам цдод\DSC0079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B" w:rsidRDefault="00E714DB"/>
    <w:p w:rsidR="00E714DB" w:rsidRDefault="00E714DB"/>
    <w:p w:rsidR="00E714DB" w:rsidRDefault="00E714DB"/>
    <w:p w:rsidR="00E714DB" w:rsidRDefault="00E714DB"/>
    <w:p w:rsidR="00F60CAB" w:rsidRDefault="00F60CAB"/>
    <w:p w:rsidR="00F60CAB" w:rsidRDefault="00F60CAB"/>
    <w:p w:rsidR="00F60CAB" w:rsidRDefault="00F60CAB"/>
    <w:p w:rsidR="00F60CAB" w:rsidRDefault="00F60CAB"/>
    <w:p w:rsidR="00F60CAB" w:rsidRDefault="00F60CAB"/>
    <w:p w:rsidR="00F60CAB" w:rsidRDefault="00F60CAB"/>
    <w:p w:rsidR="00F60CAB" w:rsidRDefault="00F60CAB"/>
    <w:p w:rsidR="00F60CAB" w:rsidRDefault="00F60CAB"/>
    <w:p w:rsidR="00086108" w:rsidRP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  <w:r w:rsidRPr="00086108">
        <w:rPr>
          <w:rFonts w:ascii="Times New Roman" w:hAnsi="Times New Roman" w:cs="Times New Roman"/>
          <w:b/>
          <w:sz w:val="24"/>
          <w:szCs w:val="24"/>
        </w:rPr>
        <w:lastRenderedPageBreak/>
        <w:t>Фото № 1. Остановка транспорта общего пользования у д.№ 59</w:t>
      </w:r>
    </w:p>
    <w:p w:rsidR="00E714DB" w:rsidRDefault="00086108">
      <w:r w:rsidRPr="000861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819775" cy="4364355"/>
            <wp:effectExtent l="0" t="0" r="0" b="0"/>
            <wp:wrapTight wrapText="bothSides">
              <wp:wrapPolygon edited="0">
                <wp:start x="0" y="0"/>
                <wp:lineTo x="0" y="21496"/>
                <wp:lineTo x="21565" y="21496"/>
                <wp:lineTo x="21565" y="0"/>
                <wp:lineTo x="0" y="0"/>
              </wp:wrapPolygon>
            </wp:wrapTight>
            <wp:docPr id="1" name="Рисунок 1" descr="C:\Users\Sekretar\Desktop\ЦДОД-паспорт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ЦДОД-паспорт\DSC0002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</w:t>
      </w:r>
      <w:r w:rsidRPr="00086108">
        <w:rPr>
          <w:rFonts w:ascii="Times New Roman" w:hAnsi="Times New Roman" w:cs="Times New Roman"/>
          <w:b/>
          <w:sz w:val="24"/>
          <w:szCs w:val="24"/>
        </w:rPr>
        <w:t xml:space="preserve">ото № 2. Путь движения (тротуар) </w:t>
      </w:r>
      <w:r w:rsidR="008A4CD5" w:rsidRPr="0008610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99EFF1" wp14:editId="4096C931">
            <wp:extent cx="5939790" cy="4191000"/>
            <wp:effectExtent l="0" t="0" r="0" b="0"/>
            <wp:docPr id="55" name="Рисунок 1" descr="C:\Users\Sekretar\Desktop\ЦДОД-паспорт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ЦДОД-паспорт\DSC0004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108">
        <w:rPr>
          <w:rFonts w:ascii="Times New Roman" w:hAnsi="Times New Roman" w:cs="Times New Roman"/>
          <w:b/>
          <w:sz w:val="24"/>
          <w:szCs w:val="24"/>
        </w:rPr>
        <w:t>от остановки д. 59 до пешеходного перехода</w:t>
      </w: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Фото № 3. Пешеходный переход через ул. Строителей в направлении от д.59 к д.405</w:t>
      </w:r>
      <w:r w:rsidRPr="0008610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Sekretar\Desktop\ЦДОД-паспорт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ЦДОД-паспорт\DSC000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086108" w:rsidP="000861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</w:t>
      </w:r>
      <w:r w:rsidRPr="00E71343">
        <w:rPr>
          <w:rFonts w:ascii="Times New Roman" w:hAnsi="Times New Roman" w:cs="Times New Roman"/>
          <w:b/>
          <w:sz w:val="24"/>
          <w:szCs w:val="24"/>
        </w:rPr>
        <w:t>от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71343">
        <w:rPr>
          <w:rFonts w:ascii="Times New Roman" w:hAnsi="Times New Roman" w:cs="Times New Roman"/>
          <w:b/>
          <w:sz w:val="24"/>
          <w:szCs w:val="24"/>
        </w:rPr>
        <w:t xml:space="preserve"> № 4. Пешеходный перехо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E71343">
        <w:rPr>
          <w:rFonts w:ascii="Times New Roman" w:hAnsi="Times New Roman" w:cs="Times New Roman"/>
          <w:b/>
          <w:sz w:val="24"/>
          <w:szCs w:val="24"/>
        </w:rPr>
        <w:t>. Место стыка тротуара и проезжей части.</w:t>
      </w:r>
    </w:p>
    <w:p w:rsidR="005C74E9" w:rsidRPr="00E71343" w:rsidRDefault="005C74E9" w:rsidP="00086108">
      <w:pPr>
        <w:rPr>
          <w:rFonts w:ascii="Times New Roman" w:hAnsi="Times New Roman" w:cs="Times New Roman"/>
          <w:b/>
          <w:sz w:val="24"/>
          <w:szCs w:val="24"/>
        </w:rPr>
      </w:pPr>
    </w:p>
    <w:p w:rsidR="00086108" w:rsidRDefault="005C74E9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Sekretar\Desktop\ЦДОД-паспорт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ЦДОД-паспорт\DSC000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5. Остановка транспорта общего пользования у д.№405. Выход с пешеходного перехода на тротуар</w:t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Sekretar\Desktop\ЦДОД-паспорт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esktop\ЦДОД-паспорт\DSC0005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Pr="00B057A7" w:rsidRDefault="005C74E9" w:rsidP="005C74E9">
      <w:pPr>
        <w:rPr>
          <w:rFonts w:ascii="Times New Roman" w:hAnsi="Times New Roman" w:cs="Times New Roman"/>
          <w:b/>
          <w:sz w:val="24"/>
          <w:szCs w:val="24"/>
        </w:rPr>
      </w:pPr>
      <w:r w:rsidRPr="00B057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 № 6. Тротуар с бордюрным пандусом со стороны остановки у д.405 </w:t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56" name="Рисунок 5" descr="C:\Users\Sekretar\Desktop\ЦДОД-паспорт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ЦДОД-паспорт\DSC0005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7, 8, 9 Автостоянка перед зданием ЦДОД</w:t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3" name="Рисунок 9" descr="C:\Users\Sekretar\Desktop\ЦДОД-паспорт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Desktop\ЦДОД-паспорт\DSC000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47730E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5D6541" wp14:editId="15024169">
            <wp:extent cx="5940425" cy="3961130"/>
            <wp:effectExtent l="0" t="0" r="0" b="0"/>
            <wp:docPr id="7" name="Рисунок 1" descr="I:\Здание ЦДОД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дание ЦДОД\DSC_012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47730E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6DF29A" wp14:editId="7700DF33">
            <wp:extent cx="5940425" cy="3238500"/>
            <wp:effectExtent l="0" t="0" r="0" b="0"/>
            <wp:docPr id="25" name="Рисунок 21" descr="C:\Users\Sekretar\Desktop\ЦДОД-паспорт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kretar\Desktop\ЦДОД-паспорт\DSC000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</w:p>
    <w:p w:rsidR="005C7A3B" w:rsidRDefault="005C7A3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C74E9" w:rsidRPr="0047730E" w:rsidRDefault="005C74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№ 10, 11. Тротуар с бордюрным пандусом со стороны магазина «Мясная лавка»</w:t>
      </w:r>
    </w:p>
    <w:p w:rsidR="005C74E9" w:rsidRDefault="005C74E9">
      <w:pPr>
        <w:rPr>
          <w:rFonts w:ascii="Times New Roman" w:hAnsi="Times New Roman" w:cs="Times New Roman"/>
          <w:b/>
          <w:sz w:val="24"/>
          <w:szCs w:val="24"/>
        </w:rPr>
      </w:pPr>
      <w:r w:rsidRPr="005C74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6" descr="C:\Users\Sekretar\Desktop\ЦДОД-паспорт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esktop\ЦДОД-паспорт\DSC0005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4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1" name="Рисунок 8" descr="C:\Users\Sekretar\Desktop\ЦДОД-паспорт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Desktop\ЦДОД-паспорт\DSC0006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D5" w:rsidRDefault="008A4CD5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12</w:t>
      </w:r>
      <w:r w:rsidR="00510711">
        <w:rPr>
          <w:rFonts w:ascii="Times New Roman" w:hAnsi="Times New Roman" w:cs="Times New Roman"/>
          <w:b/>
          <w:sz w:val="24"/>
          <w:szCs w:val="24"/>
        </w:rPr>
        <w:t xml:space="preserve">. Дорога с бордюром у </w:t>
      </w:r>
      <w:r w:rsidR="008A4CD5">
        <w:rPr>
          <w:rFonts w:ascii="Times New Roman" w:hAnsi="Times New Roman" w:cs="Times New Roman"/>
          <w:b/>
          <w:sz w:val="24"/>
          <w:szCs w:val="24"/>
        </w:rPr>
        <w:t xml:space="preserve">въезда </w:t>
      </w:r>
      <w:r w:rsidR="00510711">
        <w:rPr>
          <w:rFonts w:ascii="Times New Roman" w:hAnsi="Times New Roman" w:cs="Times New Roman"/>
          <w:b/>
          <w:sz w:val="24"/>
          <w:szCs w:val="24"/>
        </w:rPr>
        <w:t>на территорию ЦДОД о стороны П/о №5</w:t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0837"/>
            <wp:effectExtent l="19050" t="0" r="3175" b="0"/>
            <wp:docPr id="8" name="Рисунок 8" descr="C:\Users\Рябинушка\Desktop\Фото для паспорта ОСИ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ябинушка\Desktop\Фото для паспорта ОСИ\DSC_015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№ 13</w:t>
      </w:r>
      <w:r w:rsidR="00510711">
        <w:rPr>
          <w:rFonts w:ascii="Times New Roman" w:hAnsi="Times New Roman" w:cs="Times New Roman"/>
          <w:b/>
          <w:sz w:val="24"/>
          <w:szCs w:val="24"/>
        </w:rPr>
        <w:t>. Лестница наружная</w:t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4060" cy="2674620"/>
            <wp:effectExtent l="19050" t="0" r="0" b="0"/>
            <wp:docPr id="16" name="Рисунок 12" descr="C:\Users\Sekretar\Desktop\ЦДОД-паспорт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Desktop\ЦДОД-паспорт\DSC0006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14</w:t>
      </w:r>
      <w:r w:rsidR="00510711">
        <w:rPr>
          <w:rFonts w:ascii="Times New Roman" w:hAnsi="Times New Roman" w:cs="Times New Roman"/>
          <w:b/>
          <w:sz w:val="24"/>
          <w:szCs w:val="24"/>
        </w:rPr>
        <w:t>. Лестница наружная (эвакуационный выход)</w:t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4" name="Рисунок 10" descr="C:\Users\Sekretar\Desktop\ЦДОД-паспорт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Desktop\ЦДОД-паспорт\DSC0006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15, 16</w:t>
      </w:r>
      <w:r w:rsidR="00510711">
        <w:rPr>
          <w:rFonts w:ascii="Times New Roman" w:hAnsi="Times New Roman" w:cs="Times New Roman"/>
          <w:b/>
          <w:sz w:val="24"/>
          <w:szCs w:val="24"/>
        </w:rPr>
        <w:t>. Пандус у входа № 2</w:t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5" name="Рисунок 4" descr="I:\паспорт доступности ЦДОД\Здание ЦДОД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аспорт доступности ЦДОД\Здание ЦДОД\DSC0076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2" descr="I:\Здание ЦДОД\Фото №4 Пандус нару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дание ЦДОД\Фото №4 Пандус наруж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</w:t>
      </w:r>
      <w:r w:rsidR="00547141">
        <w:rPr>
          <w:rFonts w:ascii="Times New Roman" w:hAnsi="Times New Roman" w:cs="Times New Roman"/>
          <w:b/>
          <w:sz w:val="24"/>
          <w:szCs w:val="24"/>
        </w:rPr>
        <w:t xml:space="preserve"> № 17</w:t>
      </w:r>
      <w:r>
        <w:rPr>
          <w:rFonts w:ascii="Times New Roman" w:hAnsi="Times New Roman" w:cs="Times New Roman"/>
          <w:b/>
          <w:sz w:val="24"/>
          <w:szCs w:val="24"/>
        </w:rPr>
        <w:t>. Крыльцо №1 (Центральный вход)</w:t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0" name="Рисунок 3" descr="I:\Здание ЦДОД\Фото №6  Центральный вход, крыль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дание ЦДОД\Фото №6  Центральный вход, крыльцо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18</w:t>
      </w:r>
      <w:r w:rsidR="00510711">
        <w:rPr>
          <w:rFonts w:ascii="Times New Roman" w:hAnsi="Times New Roman" w:cs="Times New Roman"/>
          <w:b/>
          <w:sz w:val="24"/>
          <w:szCs w:val="24"/>
        </w:rPr>
        <w:t xml:space="preserve">. Крыльцо № 2. </w:t>
      </w: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</w:p>
    <w:p w:rsidR="00510711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5107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22" name="Рисунок 5" descr="I:\паспорт доступности ЦДОД\Здание ЦДОД\DSC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аспорт доступности ЦДОД\Здание ЦДОД\DSC0076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19, 20</w:t>
      </w:r>
      <w:r w:rsidR="00CD1B7A">
        <w:rPr>
          <w:rFonts w:ascii="Times New Roman" w:hAnsi="Times New Roman" w:cs="Times New Roman"/>
          <w:b/>
          <w:sz w:val="24"/>
          <w:szCs w:val="24"/>
        </w:rPr>
        <w:t>. Дверь входная № 1 (Центральный вход)</w:t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 w:rsidRPr="00CD1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46" name="Рисунок 6" descr="I:\паспорт доступности ЦДОД\Здание ЦДОД\DSC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аспорт доступности ЦДОД\Здание ЦДОД\DSC0078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 w:rsidRPr="00CD1B7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47" name="Рисунок 7" descr="I:\паспорт доступности ЦДОД\Здание ЦДОД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аспорт доступности ЦДОД\Здание ЦДОД\DSC0078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21</w:t>
      </w:r>
      <w:r w:rsidR="00CD1B7A">
        <w:rPr>
          <w:rFonts w:ascii="Times New Roman" w:hAnsi="Times New Roman" w:cs="Times New Roman"/>
          <w:b/>
          <w:sz w:val="24"/>
          <w:szCs w:val="24"/>
        </w:rPr>
        <w:t>. Дверь входная № 2</w:t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 w:rsidRPr="00CD1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48" name="Рисунок 8" descr="I:\паспорт доступности ЦДОД\Здание ЦДОД\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аспорт доступности ЦДОД\Здание ЦДОД\DSC0076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22</w:t>
      </w:r>
      <w:r w:rsidR="00CD1B7A">
        <w:rPr>
          <w:rFonts w:ascii="Times New Roman" w:hAnsi="Times New Roman" w:cs="Times New Roman"/>
          <w:b/>
          <w:sz w:val="24"/>
          <w:szCs w:val="24"/>
        </w:rPr>
        <w:t>. Тамбур №1</w:t>
      </w:r>
      <w:r>
        <w:rPr>
          <w:rFonts w:ascii="Times New Roman" w:hAnsi="Times New Roman" w:cs="Times New Roman"/>
          <w:b/>
          <w:sz w:val="24"/>
          <w:szCs w:val="24"/>
        </w:rPr>
        <w:t xml:space="preserve"> (центральный вход)</w:t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 w:rsidRPr="00CD1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7" name="Рисунок 13" descr="C:\Users\Sekretar\Desktop\ЦДОД-паспорт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Desktop\ЦДОД-паспорт\DSC0006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23</w:t>
      </w:r>
      <w:r w:rsidR="00CD1B7A">
        <w:rPr>
          <w:rFonts w:ascii="Times New Roman" w:hAnsi="Times New Roman" w:cs="Times New Roman"/>
          <w:b/>
          <w:sz w:val="24"/>
          <w:szCs w:val="24"/>
        </w:rPr>
        <w:t>. Тамбур № 2</w:t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 w:rsidRPr="00CD1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8" name="Рисунок 14" descr="C:\Users\Sekretar\Desktop\ЦДОД-паспорт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\Desktop\ЦДОД-паспорт\DSC0007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5471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24</w:t>
      </w:r>
      <w:r w:rsidR="00CD1B7A">
        <w:rPr>
          <w:rFonts w:ascii="Times New Roman" w:hAnsi="Times New Roman" w:cs="Times New Roman"/>
          <w:b/>
          <w:sz w:val="24"/>
          <w:szCs w:val="24"/>
        </w:rPr>
        <w:t>. Коридор входа № 2 с пандусом</w:t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 w:rsidRPr="00CD1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49" name="Рисунок 9" descr="I:\паспорт доступности ЦДОД\Здание ЦДОД\DSC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аспорт доступности ЦДОД\Здание ЦДОД\DSC0077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25, 26</w:t>
      </w:r>
      <w:r w:rsidR="00CD1B7A">
        <w:rPr>
          <w:rFonts w:ascii="Times New Roman" w:hAnsi="Times New Roman" w:cs="Times New Roman"/>
          <w:b/>
          <w:sz w:val="24"/>
          <w:szCs w:val="24"/>
        </w:rPr>
        <w:t>.</w:t>
      </w:r>
      <w:r w:rsidR="005A7995">
        <w:rPr>
          <w:rFonts w:ascii="Times New Roman" w:hAnsi="Times New Roman" w:cs="Times New Roman"/>
          <w:b/>
          <w:sz w:val="24"/>
          <w:szCs w:val="24"/>
        </w:rPr>
        <w:t xml:space="preserve"> Вестибюль 1 этажа</w:t>
      </w: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</w:p>
    <w:p w:rsidR="00CD1B7A" w:rsidRDefault="00CD1B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D1B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9" name="Рисунок 15" descr="C:\Users\Sekretar\Desktop\ЦДОД-паспорт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kretar\Desktop\ЦДОД-паспорт\DSC0007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1304109"/>
            <wp:effectExtent l="19050" t="0" r="3175" b="0"/>
            <wp:docPr id="20" name="Рисунок 16" descr="C:\Users\Sekretar\Desktop\ЦДОД-паспорт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retar\Desktop\ЦДОД-паспорт\DSC0007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27</w:t>
      </w:r>
      <w:r w:rsidR="005A7995">
        <w:rPr>
          <w:rFonts w:ascii="Times New Roman" w:hAnsi="Times New Roman" w:cs="Times New Roman"/>
          <w:b/>
          <w:sz w:val="24"/>
          <w:szCs w:val="24"/>
        </w:rPr>
        <w:t>. Вестибюль 2 этажа</w:t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" name="Рисунок 17" descr="C:\Users\Sekretar\Desktop\ЦДОД-паспорт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kretar\Desktop\ЦДОД-паспорт\DSC0007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№ 28, 29</w:t>
      </w:r>
      <w:r w:rsidR="005A7995">
        <w:rPr>
          <w:rFonts w:ascii="Times New Roman" w:hAnsi="Times New Roman" w:cs="Times New Roman"/>
          <w:b/>
          <w:sz w:val="24"/>
          <w:szCs w:val="24"/>
        </w:rPr>
        <w:t>. Вестибюль 3 этажа</w:t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4620" cy="2004060"/>
            <wp:effectExtent l="19050" t="0" r="0" b="0"/>
            <wp:docPr id="26" name="Рисунок 19" descr="C:\Users\Sekretar\Desktop\ЦДОД-паспорт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kretar\Desktop\ЦДОД-паспорт\DSC0009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4620" cy="586740"/>
            <wp:effectExtent l="19050" t="0" r="0" b="0"/>
            <wp:docPr id="29" name="Рисунок 20" descr="C:\Users\Sekretar\Desktop\ЦДОД-паспорт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kretar\Desktop\ЦДОД-паспорт\DSC0009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30, 31, 32, 33. Лестницы (лестничные марши) внутренние</w:t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30" name="Рисунок 22" descr="C:\Users\Sekretar\Desktop\ЦДОД-паспорт\DSC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\Desktop\ЦДОД-паспорт\DSC0007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23" descr="C:\Users\Sekretar\Desktop\ЦДОД-паспорт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kretar\Desktop\ЦДОД-паспорт\DSC0007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24" descr="C:\Users\Sekretar\Desktop\ЦДОД-паспорт\DSC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kretar\Desktop\ЦДОД-паспорт\DSC0009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33" name="Рисунок 25" descr="C:\Users\Sekretar\Desktop\ЦДОД-паспорт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kretar\Desktop\ЦДОД-паспорт\DSC0008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34, 35, 36, 37</w:t>
      </w:r>
      <w:r w:rsidR="005A7995">
        <w:rPr>
          <w:rFonts w:ascii="Times New Roman" w:hAnsi="Times New Roman" w:cs="Times New Roman"/>
          <w:b/>
          <w:sz w:val="24"/>
          <w:szCs w:val="24"/>
        </w:rPr>
        <w:t xml:space="preserve"> Двери межклеточные</w:t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4" name="Рисунок 26" descr="C:\Users\Sekretar\Desktop\ЦДОД-паспорт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kretar\Desktop\ЦДОД-паспорт\DSC0007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51" name="Рисунок 10" descr="I:\паспорт доступности ЦДОД\Здание ЦДОД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аспорт доступности ЦДОД\Здание ЦДОД\DSC0077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</w:p>
    <w:p w:rsidR="005A7995" w:rsidRDefault="005A7995">
      <w:pPr>
        <w:rPr>
          <w:rFonts w:ascii="Times New Roman" w:hAnsi="Times New Roman" w:cs="Times New Roman"/>
          <w:b/>
          <w:sz w:val="24"/>
          <w:szCs w:val="24"/>
        </w:rPr>
      </w:pPr>
      <w:r w:rsidRPr="005A79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74620" cy="2004060"/>
            <wp:effectExtent l="19050" t="0" r="0" b="0"/>
            <wp:docPr id="35" name="Рисунок 27" descr="C:\Users\Sekretar\Desktop\ЦДОД-паспорт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kretar\Desktop\ЦДОД-паспорт\DSC0008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4620" cy="2004060"/>
            <wp:effectExtent l="19050" t="0" r="0" b="0"/>
            <wp:docPr id="36" name="Рисунок 28" descr="C:\Users\Sekretar\Desktop\ЦДОД-паспорт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kretar\Desktop\ЦДОД-паспорт\DSC0009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№ 38</w:t>
      </w:r>
      <w:r w:rsidR="00625E28">
        <w:rPr>
          <w:rFonts w:ascii="Times New Roman" w:hAnsi="Times New Roman" w:cs="Times New Roman"/>
          <w:b/>
          <w:sz w:val="24"/>
          <w:szCs w:val="24"/>
        </w:rPr>
        <w:t>. Зона эвакуационного выхода 2 этажа</w:t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4060" cy="2674620"/>
            <wp:effectExtent l="19050" t="0" r="0" b="0"/>
            <wp:docPr id="38" name="Рисунок 29" descr="C:\Users\Sekretar\Desktop\ЦДОД-паспорт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kretar\Desktop\ЦДОД-паспорт\DSC0008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39</w:t>
      </w:r>
      <w:r w:rsidR="00625E28">
        <w:rPr>
          <w:rFonts w:ascii="Times New Roman" w:hAnsi="Times New Roman" w:cs="Times New Roman"/>
          <w:b/>
          <w:sz w:val="24"/>
          <w:szCs w:val="24"/>
        </w:rPr>
        <w:t>. Пути эвакуации</w:t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37" name="Рисунок 30" descr="C:\Users\Sekretar\Desktop\ЦДОД-паспорт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kretar\Desktop\ЦДОД-паспорт\DSC0009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40, 41</w:t>
      </w:r>
      <w:r w:rsidR="00625E28">
        <w:rPr>
          <w:rFonts w:ascii="Times New Roman" w:hAnsi="Times New Roman" w:cs="Times New Roman"/>
          <w:b/>
          <w:sz w:val="24"/>
          <w:szCs w:val="24"/>
        </w:rPr>
        <w:t>. Учебные кабинеты. Двери в кабинеты без порогов</w:t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53" name="Рисунок 12" descr="I:\паспорт доступности ЦДОД\Здание ЦДОД\DSC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аспорт доступности ЦДОД\Здание ЦДОД\DSC0077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52" name="Рисунок 11" descr="I:\паспорт доступности ЦДОД\Здание ЦДОД\DS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аспорт доступности ЦДОД\Здание ЦДОД\DSC00769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42, 43, 44</w:t>
      </w:r>
      <w:r w:rsidR="00625E28">
        <w:rPr>
          <w:rFonts w:ascii="Times New Roman" w:hAnsi="Times New Roman" w:cs="Times New Roman"/>
          <w:b/>
          <w:sz w:val="24"/>
          <w:szCs w:val="24"/>
        </w:rPr>
        <w:t>. Туалетные комнаты для мальчиков</w:t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39" name="Рисунок 31" descr="C:\Users\Sekretar\Desktop\ЦДОД-паспорт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kretar\Desktop\ЦДОД-паспорт\DSC0008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32" descr="C:\Users\Sekretar\Desktop\ЦДОД-паспорт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kretar\Desktop\ЦДОД-паспорт\DSC0008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  <w:r w:rsidRPr="00625E2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41" name="Рисунок 33" descr="C:\Users\Sekretar\Desktop\ЦДОД-паспорт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kretar\Desktop\ЦДОД-паспорт\DSC00087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45, 46, 47, 48</w:t>
      </w:r>
      <w:r w:rsidR="00625E28">
        <w:rPr>
          <w:rFonts w:ascii="Times New Roman" w:hAnsi="Times New Roman" w:cs="Times New Roman"/>
          <w:b/>
          <w:sz w:val="24"/>
          <w:szCs w:val="24"/>
        </w:rPr>
        <w:t>. Туалетные комнаты для девочек</w:t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42" name="Рисунок 34" descr="C:\Users\Sekretar\Desktop\ЦДОД-паспорт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kretar\Desktop\ЦДОД-паспорт\DSC0008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43" name="Рисунок 35" descr="C:\Users\Sekretar\Desktop\ЦДОД-паспорт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kretar\Desktop\ЦДОД-паспорт\DSC0008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44" name="Рисунок 36" descr="C:\Users\Sekretar\Desktop\ЦДОД-паспорт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kretar\Desktop\ЦДОД-паспорт\DSC0008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45" name="Рисунок 41" descr="C:\Users\Sekretar\Desktop\ЦДОД-паспорт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kretar\Desktop\ЦДОД-паспорт\DSC00069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49</w:t>
      </w:r>
      <w:r w:rsidR="001A1566">
        <w:rPr>
          <w:rFonts w:ascii="Times New Roman" w:hAnsi="Times New Roman" w:cs="Times New Roman"/>
          <w:b/>
          <w:sz w:val="24"/>
          <w:szCs w:val="24"/>
        </w:rPr>
        <w:t>. Туалетная комната мальчиков- инвалидов</w:t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54" name="Рисунок 1" descr="I:\Здание ЦДОД\Фото №8 Туалетная 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дание ЦДОД\Фото №8 Туалетная комната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50</w:t>
      </w:r>
      <w:r w:rsidR="001A1566">
        <w:rPr>
          <w:rFonts w:ascii="Times New Roman" w:hAnsi="Times New Roman" w:cs="Times New Roman"/>
          <w:b/>
          <w:sz w:val="24"/>
          <w:szCs w:val="24"/>
        </w:rPr>
        <w:t>. Туалетная комната для девочек – инвалидов</w:t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50" name="Рисунок 37" descr="C:\Users\Sekretar\Desktop\ЦДОД-паспорт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kretar\Desktop\ЦДОД-паспорт\DSC00067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51</w:t>
      </w:r>
      <w:r w:rsidR="001A1566">
        <w:rPr>
          <w:rFonts w:ascii="Times New Roman" w:hAnsi="Times New Roman" w:cs="Times New Roman"/>
          <w:b/>
          <w:sz w:val="24"/>
          <w:szCs w:val="24"/>
        </w:rPr>
        <w:t>.  Душевая комната</w:t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57" name="Рисунок 38" descr="C:\Users\Sekretar\Desktop\ЦДОД-паспорт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kretar\Desktop\ЦДОД-паспорт\DSC0009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1A1566" w:rsidRDefault="00835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№ 52, 53</w:t>
      </w:r>
      <w:r w:rsidR="001A1566">
        <w:rPr>
          <w:rFonts w:ascii="Times New Roman" w:hAnsi="Times New Roman" w:cs="Times New Roman"/>
          <w:b/>
          <w:sz w:val="24"/>
          <w:szCs w:val="24"/>
        </w:rPr>
        <w:t>. Гардеробная</w:t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58" name="Рисунок 39" descr="C:\Users\Sekretar\Desktop\ЦДОД-паспорт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kretar\Desktop\ЦДОД-паспорт\DSC0006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56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59" name="Рисунок 40" descr="C:\Users\Sekretar\Desktop\ЦДОД-паспорт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kretar\Desktop\ЦДОД-паспорт\DSC00065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6" w:rsidRDefault="001A1566">
      <w:pPr>
        <w:rPr>
          <w:rFonts w:ascii="Times New Roman" w:hAnsi="Times New Roman" w:cs="Times New Roman"/>
          <w:b/>
          <w:sz w:val="24"/>
          <w:szCs w:val="24"/>
        </w:rPr>
      </w:pPr>
    </w:p>
    <w:p w:rsidR="00625E28" w:rsidRDefault="00625E28">
      <w:pPr>
        <w:rPr>
          <w:rFonts w:ascii="Times New Roman" w:hAnsi="Times New Roman" w:cs="Times New Roman"/>
          <w:b/>
          <w:sz w:val="24"/>
          <w:szCs w:val="24"/>
        </w:rPr>
      </w:pPr>
    </w:p>
    <w:sectPr w:rsidR="00625E28" w:rsidSect="00526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14DB"/>
    <w:rsid w:val="00086108"/>
    <w:rsid w:val="001A1566"/>
    <w:rsid w:val="001C6434"/>
    <w:rsid w:val="00200231"/>
    <w:rsid w:val="002249A2"/>
    <w:rsid w:val="002C1643"/>
    <w:rsid w:val="003938E6"/>
    <w:rsid w:val="00447198"/>
    <w:rsid w:val="0047730E"/>
    <w:rsid w:val="00510711"/>
    <w:rsid w:val="005269BE"/>
    <w:rsid w:val="00547141"/>
    <w:rsid w:val="005A7995"/>
    <w:rsid w:val="005C74E9"/>
    <w:rsid w:val="005C7A3B"/>
    <w:rsid w:val="00625E28"/>
    <w:rsid w:val="007D0009"/>
    <w:rsid w:val="00835AD5"/>
    <w:rsid w:val="0084654A"/>
    <w:rsid w:val="008A4CD5"/>
    <w:rsid w:val="0098459C"/>
    <w:rsid w:val="00CA6ABD"/>
    <w:rsid w:val="00CD1B7A"/>
    <w:rsid w:val="00DB649E"/>
    <w:rsid w:val="00E714DB"/>
    <w:rsid w:val="00F6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F9D07E-6805-4E86-8F15-2749FA06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tiff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tif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9F2ED-D4D4-4D8D-97C8-1DBB59F5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МБОУДОД ЦДОД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 2-5</dc:creator>
  <cp:keywords/>
  <dc:description/>
  <cp:lastModifiedBy>Admin</cp:lastModifiedBy>
  <cp:revision>17</cp:revision>
  <cp:lastPrinted>2024-05-07T10:45:00Z</cp:lastPrinted>
  <dcterms:created xsi:type="dcterms:W3CDTF">2015-06-09T10:33:00Z</dcterms:created>
  <dcterms:modified xsi:type="dcterms:W3CDTF">2024-05-08T00:10:00Z</dcterms:modified>
</cp:coreProperties>
</file>