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42" w:rsidRDefault="00FE2C0C" w:rsidP="0024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410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Информация о руководителе и его заместителях</w:t>
      </w:r>
    </w:p>
    <w:p w:rsidR="00241042" w:rsidRPr="00241042" w:rsidRDefault="00241042" w:rsidP="0024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41042" w:rsidRPr="00A46641" w:rsidRDefault="00241042">
      <w:pPr>
        <w:rPr>
          <w:rFonts w:ascii="Times New Roman" w:hAnsi="Times New Roman" w:cs="Times New Roman"/>
          <w:b/>
          <w:szCs w:val="24"/>
        </w:rPr>
      </w:pPr>
      <w:proofErr w:type="spellStart"/>
      <w:r w:rsidRPr="00A46641">
        <w:rPr>
          <w:rFonts w:ascii="Times New Roman" w:hAnsi="Times New Roman" w:cs="Times New Roman"/>
          <w:b/>
          <w:szCs w:val="24"/>
        </w:rPr>
        <w:t>Постернак</w:t>
      </w:r>
      <w:proofErr w:type="spellEnd"/>
      <w:r w:rsidRPr="00A46641">
        <w:rPr>
          <w:rFonts w:ascii="Times New Roman" w:hAnsi="Times New Roman" w:cs="Times New Roman"/>
          <w:b/>
          <w:szCs w:val="24"/>
        </w:rPr>
        <w:t xml:space="preserve"> Валентина Николаевна </w:t>
      </w:r>
    </w:p>
    <w:p w:rsidR="007C7ED7" w:rsidRPr="00A46641" w:rsidRDefault="00241042">
      <w:pPr>
        <w:rPr>
          <w:rFonts w:ascii="Times New Roman" w:hAnsi="Times New Roman" w:cs="Times New Roman"/>
          <w:szCs w:val="24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Занимаемая должность</w:t>
      </w:r>
      <w:r w:rsidRPr="00A46641">
        <w:rPr>
          <w:rFonts w:ascii="Times New Roman" w:hAnsi="Times New Roman" w:cs="Times New Roman"/>
          <w:szCs w:val="24"/>
        </w:rPr>
        <w:t xml:space="preserve"> – заведующий</w:t>
      </w:r>
    </w:p>
    <w:p w:rsidR="00241042" w:rsidRPr="00A46641" w:rsidRDefault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Уровень образования – высшее</w:t>
      </w:r>
      <w:r w:rsidR="009C068F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Уманский государственный педагогический институт им. П.Г. Тычины, (Украина) 1987г.</w:t>
      </w:r>
    </w:p>
    <w:p w:rsidR="00241042" w:rsidRPr="00A46641" w:rsidRDefault="00241042" w:rsidP="009C068F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 направления подготовки и специальности –</w:t>
      </w:r>
      <w:r w:rsidR="009C068F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учитель биологии и сельскохозяйственного </w:t>
      </w:r>
      <w:r w:rsidR="00866D96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труда. -</w:t>
      </w:r>
      <w:r w:rsidR="009C068F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ГОУ ВПО «Томский государственный университет» по программе «Управление социальными и образовательными инновациями</w:t>
      </w:r>
      <w:r w:rsidR="00866D96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», Томск 2009г.</w:t>
      </w:r>
    </w:p>
    <w:p w:rsidR="009C068F" w:rsidRPr="00A46641" w:rsidRDefault="009C068F" w:rsidP="009C068F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Сведения о профессиональной переподготовке по направлениям «Государственное и муниципальное управление», «</w:t>
      </w:r>
      <w:r w:rsidR="00866D96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Менеджмент</w:t>
      </w: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». «Управление персоналом» </w:t>
      </w:r>
    </w:p>
    <w:p w:rsidR="00241042" w:rsidRPr="00A46641" w:rsidRDefault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Стаж работы –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32</w:t>
      </w:r>
    </w:p>
    <w:p w:rsidR="00241042" w:rsidRPr="00A46641" w:rsidRDefault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Контактный телефон – 5-12-61</w:t>
      </w:r>
    </w:p>
    <w:p w:rsidR="00241042" w:rsidRPr="00A46641" w:rsidRDefault="00241042" w:rsidP="00241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электронной почты</w:t>
      </w:r>
      <w:r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–</w:t>
      </w:r>
      <w:r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en-US" w:eastAsia="ru-RU"/>
        </w:rPr>
        <w:t>Pasternak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hyperlink r:id="rId5" w:history="1"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VN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@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mail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.</w:t>
        </w:r>
        <w:proofErr w:type="spellStart"/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9B29E2" w:rsidRPr="00A46641" w:rsidRDefault="009B29E2" w:rsidP="00241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</w:p>
    <w:p w:rsidR="00241042" w:rsidRPr="00A46641" w:rsidRDefault="00241042" w:rsidP="00241042">
      <w:pPr>
        <w:rPr>
          <w:rFonts w:ascii="Times New Roman" w:hAnsi="Times New Roman" w:cs="Times New Roman"/>
          <w:szCs w:val="24"/>
        </w:rPr>
      </w:pPr>
      <w:r w:rsidRPr="00A46641">
        <w:rPr>
          <w:rFonts w:ascii="Times New Roman" w:hAnsi="Times New Roman" w:cs="Times New Roman"/>
          <w:szCs w:val="24"/>
        </w:rPr>
        <w:t>Ф.И.О. – Литау Лариса Ивановна</w:t>
      </w:r>
    </w:p>
    <w:p w:rsidR="00241042" w:rsidRPr="00A46641" w:rsidRDefault="00241042" w:rsidP="00241042">
      <w:pPr>
        <w:rPr>
          <w:rFonts w:ascii="Times New Roman" w:hAnsi="Times New Roman" w:cs="Times New Roman"/>
          <w:szCs w:val="24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Занимаемая должность</w:t>
      </w:r>
      <w:r w:rsidRPr="00A46641">
        <w:rPr>
          <w:rFonts w:ascii="Times New Roman" w:hAnsi="Times New Roman" w:cs="Times New Roman"/>
          <w:szCs w:val="24"/>
        </w:rPr>
        <w:t xml:space="preserve"> – </w:t>
      </w:r>
      <w:r w:rsidR="00BC10FB" w:rsidRPr="00A46641">
        <w:rPr>
          <w:rFonts w:ascii="Times New Roman" w:hAnsi="Times New Roman" w:cs="Times New Roman"/>
          <w:szCs w:val="24"/>
        </w:rPr>
        <w:t>заместитель заведующего</w:t>
      </w:r>
      <w:r w:rsidRPr="00A46641">
        <w:rPr>
          <w:rFonts w:ascii="Times New Roman" w:hAnsi="Times New Roman" w:cs="Times New Roman"/>
          <w:szCs w:val="24"/>
        </w:rPr>
        <w:t xml:space="preserve"> по УВР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Уровень образования – высшее</w:t>
      </w:r>
      <w:r w:rsidR="003F66C2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педагогическое ТГУ</w:t>
      </w:r>
    </w:p>
    <w:p w:rsidR="00241042" w:rsidRPr="00A46641" w:rsidRDefault="00241042" w:rsidP="00135B2E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Наименование направления подготовки и специальности – </w:t>
      </w:r>
    </w:p>
    <w:p w:rsidR="00135B2E" w:rsidRPr="00A46641" w:rsidRDefault="00135B2E" w:rsidP="00135B2E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szCs w:val="24"/>
          <w:lang w:eastAsia="ru-RU"/>
        </w:rPr>
        <w:t>Повышение квалификации по дополнительной профессиональной программе по теме: «Разработка адаптированной, основной, образовательной программы в соответствии с ФГОС для детей с ОВЗ» АНО ДПО Институт дистанционного обучения по программе дополнительного профессионального образования г. Нижневартовск, 18.09.2018 г.</w:t>
      </w:r>
    </w:p>
    <w:p w:rsidR="00135B2E" w:rsidRPr="00A46641" w:rsidRDefault="00135B2E" w:rsidP="00135B2E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szCs w:val="24"/>
          <w:lang w:eastAsia="ru-RU"/>
        </w:rPr>
        <w:t>Профессиональная переподготовка по программе «Менеджмент в образовании» АНО ДПО Институт дистанционного обучения по программе дополнительного профессионального образования г. Нижневартовск, 19.10.2018 г.</w:t>
      </w:r>
    </w:p>
    <w:p w:rsidR="00135B2E" w:rsidRPr="00A46641" w:rsidRDefault="00135B2E" w:rsidP="00135B2E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szCs w:val="24"/>
          <w:lang w:eastAsia="ru-RU"/>
        </w:rPr>
        <w:t xml:space="preserve">Повышение квалификации по дополнительной профессиональной программе по теме: «Формирование профессиональных компетентностей педагогов для эффективной организации образовательного процесса как средство достижения инновационного качества </w:t>
      </w:r>
      <w:r w:rsidR="00BC10FB" w:rsidRPr="00A46641">
        <w:rPr>
          <w:rFonts w:ascii="Times New Roman" w:eastAsia="Times New Roman" w:hAnsi="Times New Roman" w:cs="Times New Roman"/>
          <w:szCs w:val="24"/>
          <w:lang w:eastAsia="ru-RU"/>
        </w:rPr>
        <w:t>образования» ОГБУ</w:t>
      </w:r>
      <w:r w:rsidRPr="00A46641">
        <w:rPr>
          <w:rFonts w:ascii="Times New Roman" w:eastAsia="Times New Roman" w:hAnsi="Times New Roman" w:cs="Times New Roman"/>
          <w:szCs w:val="24"/>
          <w:lang w:eastAsia="ru-RU"/>
        </w:rPr>
        <w:t xml:space="preserve"> «РЦРО» «Региональный центр развития образования» г. Томск 2019 г.</w:t>
      </w:r>
    </w:p>
    <w:p w:rsidR="00135B2E" w:rsidRPr="00A46641" w:rsidRDefault="00135B2E" w:rsidP="00135B2E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szCs w:val="24"/>
          <w:lang w:eastAsia="ru-RU"/>
        </w:rPr>
        <w:t>Профессиональная переподготовка по дополнительной профессиональной программе: «Психология и педагогика дополнительного образования» Автономная некоммерческая организация дополнительного профессионального образования «ДДМ», г. Уфа, 11.09.2020 г.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Стаж работы – 35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Контактный телефон – 5-12-61</w:t>
      </w:r>
    </w:p>
    <w:p w:rsidR="00241042" w:rsidRPr="00A46641" w:rsidRDefault="00241042" w:rsidP="0024104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электронной почты</w:t>
      </w:r>
      <w:r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– </w:t>
      </w:r>
      <w:hyperlink r:id="rId6" w:history="1">
        <w:r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loralitau</w:t>
        </w:r>
        <w:r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@</w:t>
        </w:r>
        <w:r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yandex</w:t>
        </w:r>
        <w:r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.</w:t>
        </w:r>
        <w:proofErr w:type="spellStart"/>
        <w:r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ED2080" w:rsidRPr="00A46641" w:rsidRDefault="00ED2080" w:rsidP="00241042">
      <w:pPr>
        <w:rPr>
          <w:rFonts w:ascii="Times New Roman" w:hAnsi="Times New Roman" w:cs="Times New Roman"/>
          <w:b/>
          <w:szCs w:val="24"/>
        </w:rPr>
      </w:pPr>
    </w:p>
    <w:p w:rsidR="00241042" w:rsidRPr="00A46641" w:rsidRDefault="00241042" w:rsidP="00241042">
      <w:pPr>
        <w:rPr>
          <w:rFonts w:ascii="Times New Roman" w:hAnsi="Times New Roman" w:cs="Times New Roman"/>
          <w:b/>
          <w:szCs w:val="24"/>
        </w:rPr>
      </w:pPr>
      <w:r w:rsidRPr="00A46641">
        <w:rPr>
          <w:rFonts w:ascii="Times New Roman" w:hAnsi="Times New Roman" w:cs="Times New Roman"/>
          <w:b/>
          <w:szCs w:val="24"/>
        </w:rPr>
        <w:t xml:space="preserve">Уварова Светлана Александровна </w:t>
      </w:r>
    </w:p>
    <w:p w:rsidR="00241042" w:rsidRPr="00A46641" w:rsidRDefault="00241042" w:rsidP="00241042">
      <w:pPr>
        <w:rPr>
          <w:rFonts w:ascii="Times New Roman" w:hAnsi="Times New Roman" w:cs="Times New Roman"/>
          <w:szCs w:val="24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Занимаемая должность</w:t>
      </w:r>
      <w:r w:rsidRPr="00A46641">
        <w:rPr>
          <w:rFonts w:ascii="Times New Roman" w:hAnsi="Times New Roman" w:cs="Times New Roman"/>
          <w:szCs w:val="24"/>
        </w:rPr>
        <w:t xml:space="preserve"> – заместитель заведующего по АХР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Уровень образования –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ГПТУ- 83 г. Зарайск Московской области дата окончания 1979г.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 направления подготовки и специальности –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пошивщик обуви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Стаж работы –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43</w:t>
      </w:r>
    </w:p>
    <w:p w:rsidR="00241042" w:rsidRPr="00A46641" w:rsidRDefault="00241042" w:rsidP="00241042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Контактный телефон – 5-12-61</w:t>
      </w:r>
    </w:p>
    <w:p w:rsidR="00241042" w:rsidRPr="00A46641" w:rsidRDefault="00241042" w:rsidP="00A46641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A4664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электронной почты</w:t>
      </w:r>
      <w:r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9B29E2"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–</w:t>
      </w:r>
      <w:r w:rsidRPr="00A46641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hyperlink r:id="rId7" w:history="1"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uvarovasa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60@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mail</w:t>
        </w:r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eastAsia="ru-RU"/>
          </w:rPr>
          <w:t>.</w:t>
        </w:r>
        <w:proofErr w:type="spellStart"/>
        <w:r w:rsidR="009B29E2" w:rsidRPr="00A46641">
          <w:rPr>
            <w:rStyle w:val="a6"/>
            <w:rFonts w:ascii="Times New Roman" w:eastAsia="Times New Roman" w:hAnsi="Times New Roman" w:cs="Times New Roman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bookmarkStart w:id="0" w:name="_GoBack"/>
      <w:bookmarkEnd w:id="0"/>
    </w:p>
    <w:sectPr w:rsidR="00241042" w:rsidRPr="00A46641" w:rsidSect="00ED2080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F0B"/>
    <w:multiLevelType w:val="multilevel"/>
    <w:tmpl w:val="4346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87A25"/>
    <w:multiLevelType w:val="hybridMultilevel"/>
    <w:tmpl w:val="7AF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F5"/>
    <w:rsid w:val="00135B2E"/>
    <w:rsid w:val="00241042"/>
    <w:rsid w:val="00275BF5"/>
    <w:rsid w:val="003F66C2"/>
    <w:rsid w:val="005D1E75"/>
    <w:rsid w:val="007C7ED7"/>
    <w:rsid w:val="00866D96"/>
    <w:rsid w:val="009B29E2"/>
    <w:rsid w:val="009C068F"/>
    <w:rsid w:val="00A46641"/>
    <w:rsid w:val="00BC10FB"/>
    <w:rsid w:val="00DA7183"/>
    <w:rsid w:val="00ED2080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3203"/>
  <w15:chartTrackingRefBased/>
  <w15:docId w15:val="{CF3D7BE3-CA5C-4736-9D5A-AE70FF27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8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4104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varovasa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alitau@yandex.ru" TargetMode="External"/><Relationship Id="rId5" Type="http://schemas.openxmlformats.org/officeDocument/2006/relationships/hyperlink" Target="mailto:V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PC02</cp:lastModifiedBy>
  <cp:revision>5</cp:revision>
  <cp:lastPrinted>2024-03-15T04:50:00Z</cp:lastPrinted>
  <dcterms:created xsi:type="dcterms:W3CDTF">2024-03-15T11:15:00Z</dcterms:created>
  <dcterms:modified xsi:type="dcterms:W3CDTF">2024-09-20T10:23:00Z</dcterms:modified>
</cp:coreProperties>
</file>