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22AB0" w14:textId="77777777" w:rsidR="00CB6335" w:rsidRPr="00CB6335" w:rsidRDefault="00CB6335" w:rsidP="00CB6335">
      <w:pPr>
        <w:spacing w:before="120" w:after="12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</w:tblGrid>
      <w:tr w:rsidR="00CB6335" w:rsidRPr="00CB6335" w14:paraId="1033E228" w14:textId="77777777" w:rsidTr="00A121CD">
        <w:trPr>
          <w:trHeight w:val="1035"/>
        </w:trPr>
        <w:tc>
          <w:tcPr>
            <w:tcW w:w="915" w:type="dxa"/>
          </w:tcPr>
          <w:p w14:paraId="3A0C981A" w14:textId="77777777" w:rsidR="00CB6335" w:rsidRPr="00CB6335" w:rsidRDefault="00CB6335" w:rsidP="00CB6335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63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1360BB" wp14:editId="4072D9FF">
                  <wp:extent cx="1402205" cy="184785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721" cy="187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7E1AA" w14:textId="77777777" w:rsidR="00CB6335" w:rsidRPr="00CB6335" w:rsidRDefault="00CB6335" w:rsidP="00CB6335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Егорова Лариса Анатольевна</w:t>
      </w: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14:paraId="5F18F506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Должность: </w:t>
      </w:r>
      <w:r w:rsidRPr="00CB6335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14:paraId="5B7CBED8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5BB2523D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Профессиональное образование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 среднее полное образование (педагогический класс)</w:t>
      </w:r>
    </w:p>
    <w:p w14:paraId="6309CBF8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09E2D2D2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Квалификация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-</w:t>
      </w:r>
    </w:p>
    <w:p w14:paraId="5DBE8114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706ABE58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Повышение квалификации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 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«РОО ФСТОО» г. Оренбург, 27-29 ноября 2020 г., 16 часов, №стд-2020/118, «Областной семинар в формате вебинара по подготовке и повышению квалификации спортивных судей по спортивному туризму в группе дисциплин «Дистанция» по направлению «Судейство»</w:t>
      </w:r>
    </w:p>
    <w:p w14:paraId="4A152D4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ОГБУ «РЦРО», г. Стрежевой, 18-23 ноября 2021г., 16 часов, №10535, «Проектирование адаптированных дополнительных образовательных программ»</w:t>
      </w:r>
    </w:p>
    <w:p w14:paraId="2975F70C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ОГБУ ДПО «ТОИПКРО», г. Томск, 18-29 апреля 2022г., 80 часов, №700800073737, «Развитие туристско-краеведческой направленности в дополнительном образовании детей»</w:t>
      </w:r>
    </w:p>
    <w:p w14:paraId="2D93586F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АНО «Санкт-Петербургский центр дополнительного профессионального образования», г. Санкт-Петербург, 22.10.2023 г., Серия 041912 №183399, 16 часов, «Есть контакт! Работа педагога с современными родителями как обязательное требование Профстандарта «Педагог».</w:t>
      </w:r>
      <w:r w:rsidRPr="00CB6335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08B46256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0B2D1FB6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Квалификационная категория: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Высшая категория</w:t>
      </w:r>
    </w:p>
    <w:p w14:paraId="5D2651DF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221FC02A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Общий стаж работы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34 года</w:t>
      </w:r>
    </w:p>
    <w:p w14:paraId="371BD12B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1342428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Педагогический стаж: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22 года</w:t>
      </w:r>
    </w:p>
    <w:p w14:paraId="085BDB97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703E727" w14:textId="77777777" w:rsidR="00CB6335" w:rsidRPr="00CB6335" w:rsidRDefault="00CB6335" w:rsidP="000B6D92">
      <w:pPr>
        <w:spacing w:before="120"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Достижения за последние 3 года: </w:t>
      </w:r>
    </w:p>
    <w:p w14:paraId="7BC79EF4" w14:textId="77777777" w:rsidR="00CB6335" w:rsidRPr="00CB6335" w:rsidRDefault="00CB6335" w:rsidP="00CB6335">
      <w:pPr>
        <w:tabs>
          <w:tab w:val="left" w:pos="426"/>
        </w:tabs>
        <w:spacing w:before="120" w:after="12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1. Призер городского конкурса профессионального мастерства в муниципальной системе образования городского округа Стрежевой, 2021 год.</w:t>
      </w:r>
    </w:p>
    <w:p w14:paraId="3429E409" w14:textId="77777777" w:rsidR="00CB6335" w:rsidRPr="00CB6335" w:rsidRDefault="00CB6335" w:rsidP="00CB6335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lastRenderedPageBreak/>
        <w:t>2. Лауреат регионального этапа Всероссийского конкурса профессионального мастерства работников сферы дополнительного образования, 2021 год, г. Томск.</w:t>
      </w:r>
    </w:p>
    <w:p w14:paraId="461E0E9A" w14:textId="77777777" w:rsidR="00CB6335" w:rsidRPr="00CB6335" w:rsidRDefault="00CB6335" w:rsidP="00CB6335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3. Диплом за III место в Открытом заочном конкурсе методических разработок в номинации «Педагогический проект», 2021 год, г. Стрежевой.</w:t>
      </w:r>
    </w:p>
    <w:p w14:paraId="0A2301EA" w14:textId="77777777" w:rsidR="00CB6335" w:rsidRPr="00CB6335" w:rsidRDefault="00CB6335" w:rsidP="00CB6335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4. Диплом 1 степени в областном конкурсе методических материалов педагогических работников, реализующих дополнительные общеобразовательные программы, 2023 год, г. Томск.</w:t>
      </w:r>
    </w:p>
    <w:p w14:paraId="7C0D2AEC" w14:textId="1EFD49B5" w:rsidR="00CB6335" w:rsidRPr="00CB6335" w:rsidRDefault="00CB6335" w:rsidP="00CB6335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5. Диплом 3 степени регионального этапа Всероссийского конкурса дополнительных общеразвивающих программ, 2023</w:t>
      </w:r>
      <w:r w:rsidR="000B6D92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Pr="00CB633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год, г. Томск.</w:t>
      </w:r>
    </w:p>
    <w:p w14:paraId="2034936D" w14:textId="77777777" w:rsidR="00CB6335" w:rsidRPr="00CB6335" w:rsidRDefault="00CB6335" w:rsidP="00CB6335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6. Диплом 2 степени регионального конкурса описания экскурсионных объектов школьного познавательного туризма Томской области «Время моих открытий», 2023 год, г. Томск.</w:t>
      </w:r>
    </w:p>
    <w:p w14:paraId="1C088176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0D5B3C93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Реализуемые программы: </w:t>
      </w:r>
    </w:p>
    <w:p w14:paraId="002F896E" w14:textId="77777777" w:rsidR="00CB6335" w:rsidRPr="00CB6335" w:rsidRDefault="00CB6335" w:rsidP="00CB633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Юный турист;</w:t>
      </w:r>
    </w:p>
    <w:p w14:paraId="3AB7F304" w14:textId="77777777" w:rsidR="00CB6335" w:rsidRPr="00CB6335" w:rsidRDefault="00CB6335" w:rsidP="00CB633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Спортивный туризм;</w:t>
      </w:r>
    </w:p>
    <w:p w14:paraId="3DF2A0D2" w14:textId="20D14CEE" w:rsidR="00CB6335" w:rsidRPr="00210763" w:rsidRDefault="00CB6335" w:rsidP="00CB633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Родной край</w:t>
      </w:r>
      <w:r w:rsidR="0021076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14:paraId="1881106B" w14:textId="2EC5F7ED" w:rsidR="00210763" w:rsidRPr="00CB6335" w:rsidRDefault="00210763" w:rsidP="00CB633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Азбука юного туриста.</w:t>
      </w:r>
    </w:p>
    <w:p w14:paraId="20105B47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2E8A751B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Рабочий телефон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8(38259) 5-57-65</w:t>
      </w:r>
    </w:p>
    <w:p w14:paraId="10BB5D23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1004EAB" w14:textId="63D6E6BD" w:rsidR="000B6D92" w:rsidRPr="000B6D92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FF"/>
          <w:sz w:val="28"/>
          <w:szCs w:val="28"/>
          <w:u w:val="single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E-mail</w:t>
      </w:r>
      <w:r w:rsidRPr="00CB6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hyperlink r:id="rId6" w:history="1">
        <w:r w:rsidRPr="00CB6335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eastAsia="ru-RU"/>
          </w:rPr>
          <w:t>lara1025@rambler.ru</w:t>
        </w:r>
      </w:hyperlink>
    </w:p>
    <w:p w14:paraId="72AC2B18" w14:textId="77777777" w:rsidR="00CB6335" w:rsidRPr="00CB6335" w:rsidRDefault="00CB6335" w:rsidP="00CB6335">
      <w:pPr>
        <w:pBdr>
          <w:bottom w:val="single" w:sz="12" w:space="1" w:color="auto"/>
        </w:pBd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1FE233D" w14:textId="465EBAB9" w:rsidR="00CB6335" w:rsidRDefault="00CB6335" w:rsidP="00CB6335">
      <w:pPr>
        <w:spacing w:line="259" w:lineRule="auto"/>
      </w:pPr>
    </w:p>
    <w:p w14:paraId="3B2E31C9" w14:textId="7638B90B" w:rsidR="000B6D92" w:rsidRDefault="000B6D92" w:rsidP="00CB6335">
      <w:pPr>
        <w:spacing w:line="259" w:lineRule="auto"/>
      </w:pPr>
    </w:p>
    <w:p w14:paraId="791FD0B5" w14:textId="54969761" w:rsidR="000B6D92" w:rsidRDefault="000B6D92" w:rsidP="00CB6335">
      <w:pPr>
        <w:spacing w:line="259" w:lineRule="auto"/>
      </w:pPr>
    </w:p>
    <w:p w14:paraId="303A462C" w14:textId="46A2C8F8" w:rsidR="000B6D92" w:rsidRDefault="000B6D92" w:rsidP="00CB6335">
      <w:pPr>
        <w:spacing w:line="259" w:lineRule="auto"/>
      </w:pPr>
    </w:p>
    <w:p w14:paraId="6E04BAC4" w14:textId="467DE7E4" w:rsidR="000B6D92" w:rsidRDefault="000B6D92" w:rsidP="00CB6335">
      <w:pPr>
        <w:spacing w:line="259" w:lineRule="auto"/>
      </w:pPr>
    </w:p>
    <w:p w14:paraId="6735E4E0" w14:textId="199A576B" w:rsidR="000B6D92" w:rsidRDefault="000B6D92" w:rsidP="00CB6335">
      <w:pPr>
        <w:spacing w:line="259" w:lineRule="auto"/>
      </w:pPr>
    </w:p>
    <w:p w14:paraId="511868E1" w14:textId="307C64BE" w:rsidR="000B6D92" w:rsidRDefault="000B6D92" w:rsidP="00CB6335">
      <w:pPr>
        <w:spacing w:line="259" w:lineRule="auto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6650"/>
      </w:tblGrid>
      <w:tr w:rsidR="00CB6335" w:rsidRPr="00CB6335" w14:paraId="1358A524" w14:textId="77777777" w:rsidTr="000B6D92">
        <w:tc>
          <w:tcPr>
            <w:tcW w:w="2705" w:type="dxa"/>
          </w:tcPr>
          <w:p w14:paraId="1D9ACE2D" w14:textId="1E00C7CA" w:rsidR="00CB6335" w:rsidRPr="00CB6335" w:rsidRDefault="00CB6335" w:rsidP="00CB6335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63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121F357" wp14:editId="5E811311">
                  <wp:extent cx="1543050" cy="2058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68" cy="2094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</w:tcPr>
          <w:p w14:paraId="56E46738" w14:textId="77777777" w:rsidR="00CB6335" w:rsidRPr="00CB6335" w:rsidRDefault="00CB6335" w:rsidP="00CB6335">
            <w:pPr>
              <w:spacing w:before="120" w:after="12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633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Кузьменко Дмитрий Сергеевич</w:t>
            </w:r>
          </w:p>
        </w:tc>
      </w:tr>
    </w:tbl>
    <w:p w14:paraId="4AC408BB" w14:textId="77777777" w:rsidR="00CB6335" w:rsidRPr="00CB6335" w:rsidRDefault="00CB6335" w:rsidP="00CB6335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5D8FBFAE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Должность: </w:t>
      </w:r>
      <w:r w:rsidRPr="00CB6335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14:paraId="6EB9569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573AE924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Профессиональное образование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 высшее, </w:t>
      </w:r>
      <w:r w:rsidRPr="00CB633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ФГБОУ ВО «Югорский государственный университет»</w:t>
      </w:r>
    </w:p>
    <w:p w14:paraId="0A0EFCA6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7BFF155D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Квалификация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Техносферная безопасность</w:t>
      </w:r>
    </w:p>
    <w:p w14:paraId="03E37F4F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997AA2D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Профессиональная переподготовка: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АНО ДПО «МИРО», г. Ростов-на-Дону, 05 июня 2020 года, 600 часов, ПП-А12541-37567, «Физическая культура и педагогика»</w:t>
      </w:r>
    </w:p>
    <w:p w14:paraId="5A686E3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73583294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Повышение квалификации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 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«АНО ДПО «ОЦ Каменный город», г. Пермь, 30.06.2022, №99580, 72 часа, «Конструирование современного урока физической культуры в соответствии с требованиями обновленного ФГОС ООО».</w:t>
      </w:r>
    </w:p>
    <w:p w14:paraId="19993D5F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АНО «Санкт-Петербургский центр дополнительного профессионального образования», г. Санкт-Петербург, 16 октября 2023г., 16 часов, серия 041921 №328332, «Управление стрессом в профессиональной деятельности педагога».</w:t>
      </w:r>
    </w:p>
    <w:p w14:paraId="26D424AE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14:paraId="338FDF69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Квалификационная категория: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б/к</w:t>
      </w:r>
    </w:p>
    <w:p w14:paraId="317A7B77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2DF402C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Общий стаж работы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7 лет</w:t>
      </w:r>
    </w:p>
    <w:p w14:paraId="09ADBDD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957A8A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Педагогический стаж: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 года</w:t>
      </w:r>
    </w:p>
    <w:p w14:paraId="62ED210C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E19AD2A" w14:textId="77777777" w:rsidR="00CB6335" w:rsidRPr="00CB6335" w:rsidRDefault="00CB6335" w:rsidP="00CB6335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Достижения за последние 3 года: </w:t>
      </w:r>
    </w:p>
    <w:p w14:paraId="7A14FBFF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Диплом 2 степени открытого конкурса методических разработок молодых/начинающих учителей и наставников «Вместе», 2021 год, г. Томск.</w:t>
      </w:r>
    </w:p>
    <w:p w14:paraId="12145A6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2. Грамота Управления образования Администрации городского округа Стрежевой за добросовестный труд в системе образования и высокие показатели в работе, 2023 год, г.о. Стрежевой.</w:t>
      </w:r>
    </w:p>
    <w:p w14:paraId="31DBEEB7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3. Благодарность Управления образования Администрации городского округа Стрежевой за профессиональное мастерство, значительный вклад в воспитание подрастающего поколения, 2023 год, г.о. Стрежевой.</w:t>
      </w:r>
    </w:p>
    <w:p w14:paraId="5D61B427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14:paraId="08491590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Реализуемые программы:</w:t>
      </w:r>
    </w:p>
    <w:p w14:paraId="76CCDD2C" w14:textId="77777777" w:rsidR="00CB6335" w:rsidRPr="00CB6335" w:rsidRDefault="00CB6335" w:rsidP="00CB633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Юный турист;</w:t>
      </w:r>
    </w:p>
    <w:p w14:paraId="2C4DD31A" w14:textId="77777777" w:rsidR="00CB6335" w:rsidRPr="00CB6335" w:rsidRDefault="00CB6335" w:rsidP="00CB633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Циклические виды спорта;</w:t>
      </w:r>
    </w:p>
    <w:p w14:paraId="40A8587F" w14:textId="77777777" w:rsidR="00CB6335" w:rsidRPr="00CB6335" w:rsidRDefault="00CB6335" w:rsidP="00CB633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Юнармия;</w:t>
      </w:r>
    </w:p>
    <w:p w14:paraId="1557E7FE" w14:textId="165295C9" w:rsidR="00CB6335" w:rsidRPr="00CB6335" w:rsidRDefault="00210763" w:rsidP="00CB633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Спортивный туризм.</w:t>
      </w:r>
    </w:p>
    <w:p w14:paraId="04B19DB9" w14:textId="77777777" w:rsidR="00CB6335" w:rsidRPr="00CB6335" w:rsidRDefault="00CB6335" w:rsidP="00CB6335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2CFC6367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Рабочий телефон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8(38259) 5-57-65</w:t>
      </w:r>
    </w:p>
    <w:p w14:paraId="697E2BCD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86338F5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  <w:r w:rsidRPr="00CB633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E-mail</w:t>
      </w:r>
      <w:r w:rsidRPr="00CB633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 xml:space="preserve">: </w:t>
      </w:r>
      <w:hyperlink r:id="rId8" w:history="1">
        <w:r w:rsidRPr="00CB6335">
          <w:rPr>
            <w:rFonts w:ascii="PT Astra Serif" w:eastAsia="Times New Roman" w:hAnsi="PT Astra Serif" w:cs="Times New Roman"/>
            <w:color w:val="0000FF"/>
            <w:sz w:val="28"/>
            <w:szCs w:val="28"/>
            <w:u w:val="single"/>
            <w:lang w:val="en-US" w:eastAsia="ru-RU"/>
          </w:rPr>
          <w:t>dmitrij.kuzmenko.96@mail.ru</w:t>
        </w:r>
      </w:hyperlink>
    </w:p>
    <w:p w14:paraId="018CCE8C" w14:textId="77777777" w:rsidR="00CB6335" w:rsidRPr="00CB6335" w:rsidRDefault="00CB6335" w:rsidP="00CB6335">
      <w:pPr>
        <w:pBdr>
          <w:bottom w:val="single" w:sz="12" w:space="1" w:color="auto"/>
        </w:pBdr>
        <w:spacing w:after="0" w:line="240" w:lineRule="auto"/>
        <w:jc w:val="both"/>
        <w:rPr>
          <w:rFonts w:ascii="PT Astra Serif" w:hAnsi="PT Astra Serif"/>
          <w:sz w:val="28"/>
          <w:szCs w:val="28"/>
          <w:lang w:val="en-US"/>
        </w:rPr>
      </w:pPr>
    </w:p>
    <w:p w14:paraId="11DC858A" w14:textId="4542BF79" w:rsidR="00CB6335" w:rsidRDefault="00CB6335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862B2" w14:textId="38AF030F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5195D" w14:textId="1D7AC021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98670" w14:textId="19171F00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D1233" w14:textId="3B800824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53035" w14:textId="5CD74701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BE4D4" w14:textId="2E166F56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9F34F" w14:textId="51B7F8F6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6D85A" w14:textId="6236A625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0D525" w14:textId="004DE861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86EFC" w14:textId="552697A8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4F5A7" w14:textId="21A0D78B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9BB1A" w14:textId="030B927D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F882B" w14:textId="7F17D3C1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386E0" w14:textId="7DFA31A3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F3A7F" w14:textId="3483CC6A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5D3C7" w14:textId="74DA5EE5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75CB7" w14:textId="162CDD7B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97B0B" w14:textId="02323A27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DA5E2" w14:textId="4701C664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4BB67" w14:textId="5E36266C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CEC6D" w14:textId="13B700B8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354A1" w14:textId="0AF290C3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84E73" w14:textId="51D661CD" w:rsidR="000B6D92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2CF04" w14:textId="77777777" w:rsidR="000B6D92" w:rsidRPr="00CB6335" w:rsidRDefault="000B6D92" w:rsidP="00CB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7099"/>
      </w:tblGrid>
      <w:tr w:rsidR="00CB6335" w:rsidRPr="00CB6335" w14:paraId="483F40B6" w14:textId="77777777" w:rsidTr="00A121CD">
        <w:tc>
          <w:tcPr>
            <w:tcW w:w="1985" w:type="dxa"/>
          </w:tcPr>
          <w:p w14:paraId="53FBA6D8" w14:textId="77777777" w:rsidR="00CB6335" w:rsidRPr="00CB6335" w:rsidRDefault="00CB6335" w:rsidP="00CB6335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B6335">
              <w:rPr>
                <w:rFonts w:ascii="PT Astra Serif" w:eastAsia="Times New Roman" w:hAnsi="PT Astra Serif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4D1FC7E" wp14:editId="66D06090">
                  <wp:extent cx="1286967" cy="192405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06" cy="1963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0" w:type="dxa"/>
          </w:tcPr>
          <w:p w14:paraId="783C9C25" w14:textId="77777777" w:rsidR="00CB6335" w:rsidRPr="00CB6335" w:rsidRDefault="00CB6335" w:rsidP="00CB6335">
            <w:pPr>
              <w:spacing w:before="120" w:after="12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633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Масалова Мария Александровна</w:t>
            </w:r>
          </w:p>
        </w:tc>
      </w:tr>
    </w:tbl>
    <w:p w14:paraId="3DA256F7" w14:textId="77777777" w:rsidR="00CB6335" w:rsidRPr="00CB6335" w:rsidRDefault="00CB6335" w:rsidP="00CB6335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17EF1B33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Должность: </w:t>
      </w:r>
      <w:r w:rsidRPr="00CB6335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14:paraId="4AF3225B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6C79EB0D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Профессиональное образование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 высшее, </w:t>
      </w:r>
      <w:r w:rsidRPr="00CB6335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НОУ ВПО «Томский институт бизнеса»</w:t>
      </w:r>
    </w:p>
    <w:p w14:paraId="1C3B447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28BD5A20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Квалификация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Дизайн (дизайнер среды)</w:t>
      </w:r>
    </w:p>
    <w:p w14:paraId="03374483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7A4C029E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Профессиональная переподготовка: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АНО ДПО «ГТУ», г. Ростов-на-Дону, 07 сентября 2022 г., 1008 часов, ПП-У16 №69348, «Физическая культура, спорт и педагогика»</w:t>
      </w:r>
    </w:p>
    <w:p w14:paraId="510D6DF9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0B40BCB5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Повышение квалификации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 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ОГБУ «РЦРО», г. Стрежевой, 18-23 ноября 2021г., 16 часов, №10540, «Проектирование адаптированных дополнительных образовательных программ».</w:t>
      </w:r>
    </w:p>
    <w:p w14:paraId="4D9417A9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ООО «Центр инновационного образования и воспитания», г. Саратов, 19 марта 2022г., 36 часов, №534-2000871,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года».</w:t>
      </w:r>
    </w:p>
    <w:p w14:paraId="455C992B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Союз «Профессионалы в сфере образовательных инноваций» «ОБРСОЮЗ», г. Москва, 12 ноября 2021г., 72 часа, №4688, «Личная эффективность работника образования».</w:t>
      </w:r>
    </w:p>
    <w:p w14:paraId="0C6CDA3F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АНО «Санкт-Петербургский центр дополнительного профессионального образования», г. Санкт-Петербург, 25 апреля 2022г., 16 часов, серия 041921 №276266, «Управление стрессом в профессиональной деятельности педагога».</w:t>
      </w:r>
    </w:p>
    <w:p w14:paraId="46FD4B46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Союз «Профессионалы в сфере образовательных инноваций» «ОБРСОЮЗ», г. Москва, 22 ноября 2022г., 72 часа, №5064, «Цифровые компетенции преподавателя «Апгрейд учителя».</w:t>
      </w:r>
    </w:p>
    <w:p w14:paraId="7E3D9298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Союз «Профессионалы в сфере образовательных инноваций» «ОБРСОЮЗ», г. Москва, 27 октября 2023г., 72 часа, №ОБ 002850, «Метапредметные компетенции педагога».</w:t>
      </w:r>
    </w:p>
    <w:p w14:paraId="1B2DCD14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721357B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Квалификационная категория: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Первая категория</w:t>
      </w:r>
    </w:p>
    <w:p w14:paraId="04AEF0D8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lastRenderedPageBreak/>
        <w:t>Общий стаж работы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10 лет</w:t>
      </w:r>
    </w:p>
    <w:p w14:paraId="465A40AC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0F6FD4CA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Педагогический стаж: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 лет</w:t>
      </w:r>
    </w:p>
    <w:p w14:paraId="5042F5BD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3DA41E1" w14:textId="77777777" w:rsidR="00CB6335" w:rsidRPr="00CB6335" w:rsidRDefault="00CB6335" w:rsidP="00CB6335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Достижения за последние 3 года: </w:t>
      </w:r>
    </w:p>
    <w:p w14:paraId="571E35FE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Лауреат регионального этапа Всероссийского конкурса профессионального мастерства работников сферы дополнительного образования «Сердце отдаю детям», 2022 год, г. Томск.</w:t>
      </w:r>
    </w:p>
    <w:p w14:paraId="3D0A48A2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 Диплом 1 степени регионального этапа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XIX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Всероссийского конкурса учебных и методических материалов в помощь педагогам, организаторам туристско-краеведческой и экскурсионной работы в обучающимися, 2022 год, г. Томск.</w:t>
      </w:r>
    </w:p>
    <w:p w14:paraId="4E91564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Диплом 3 степени регионального этапа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XIX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Всероссийского конкурса учебных и методических материалов в помощь педагогам, организаторам туристско-краеведческой и экскурсионной работы в обучающимися, 2022 год, г. Томск.</w:t>
      </w:r>
    </w:p>
    <w:p w14:paraId="38A6C89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Диплом 1 степени регионального этапа Всероссийского конкурса дополнительных общеразвивающих программ, 2022 год, г. Томск.</w:t>
      </w:r>
    </w:p>
    <w:p w14:paraId="71692B0E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5. Диплом 2 степени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XXVII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Международного фестиваля-конкурса видеофильмов туристской, краеведческой и природоохранной тематики «Алый парус-2022», 2022 год, г. Москва.</w:t>
      </w:r>
    </w:p>
    <w:p w14:paraId="6AA5A3C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6. Диплом 2 степени Всероссийского открытого конкурса дополнительных общеобразовательных программ «Образовательный ОЛИМП-2023», 2023 год, г. Москва.</w:t>
      </w:r>
    </w:p>
    <w:p w14:paraId="6F882410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7. Диплом 2 степени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XXVIII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Международного фестиваля-конкурса видеофильмов туристской, краеведческой и природоохранной тематики «Алый парус-2023», 2023 год, г. Москва.</w:t>
      </w:r>
    </w:p>
    <w:p w14:paraId="54DC6ACE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6FA376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Реализуемые программы:</w:t>
      </w:r>
    </w:p>
    <w:p w14:paraId="682B5635" w14:textId="77777777" w:rsidR="00CB6335" w:rsidRPr="00CB6335" w:rsidRDefault="00CB6335" w:rsidP="00CB633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Азбука юного туриста;</w:t>
      </w:r>
    </w:p>
    <w:p w14:paraId="7E60C00E" w14:textId="77777777" w:rsidR="00CB6335" w:rsidRPr="00CB6335" w:rsidRDefault="00CB6335" w:rsidP="00CB633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Юный турист (адаптированная);</w:t>
      </w:r>
    </w:p>
    <w:p w14:paraId="60B4CCB3" w14:textId="77777777" w:rsidR="00CB6335" w:rsidRPr="00CB6335" w:rsidRDefault="00CB6335" w:rsidP="00CB633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Юный репортер;</w:t>
      </w:r>
    </w:p>
    <w:p w14:paraId="131DD35C" w14:textId="052EC5BA" w:rsidR="00CB6335" w:rsidRDefault="00CB6335" w:rsidP="00CB633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Основы спортивного туризма</w:t>
      </w:r>
      <w:r w:rsidR="000508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14:paraId="6E6430DB" w14:textId="12B8ACB4" w:rsidR="00050866" w:rsidRPr="00CB6335" w:rsidRDefault="00050866" w:rsidP="00CB6335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Спортивный туризм.</w:t>
      </w:r>
    </w:p>
    <w:p w14:paraId="7A422C36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57A711DF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Рабочий телефон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8(38259) 5-57-65</w:t>
      </w:r>
    </w:p>
    <w:p w14:paraId="3F657466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22F4579" w14:textId="77777777" w:rsidR="00CB6335" w:rsidRPr="00CB6335" w:rsidRDefault="00CB6335" w:rsidP="00210763">
      <w:pPr>
        <w:pBdr>
          <w:bottom w:val="single" w:sz="12" w:space="31" w:color="auto"/>
        </w:pBdr>
        <w:spacing w:after="0" w:line="240" w:lineRule="auto"/>
        <w:jc w:val="both"/>
        <w:rPr>
          <w:rFonts w:ascii="PT Astra Serif" w:hAnsi="PT Astra Serif"/>
          <w:sz w:val="28"/>
          <w:szCs w:val="28"/>
          <w:lang w:val="en-US"/>
        </w:rPr>
      </w:pPr>
      <w:r w:rsidRPr="00CB633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E-mail</w:t>
      </w:r>
      <w:r w:rsidRPr="00CB633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 xml:space="preserve">: </w:t>
      </w:r>
      <w:hyperlink r:id="rId10" w:history="1">
        <w:r w:rsidRPr="00CB6335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evteeva_ma@mail.ru</w:t>
        </w:r>
      </w:hyperlink>
    </w:p>
    <w:p w14:paraId="5A88F352" w14:textId="77777777" w:rsidR="00CB6335" w:rsidRPr="000B6D92" w:rsidRDefault="00CB6335" w:rsidP="00CB6335">
      <w:pPr>
        <w:spacing w:line="259" w:lineRule="auto"/>
        <w:rPr>
          <w:lang w:val="en-US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95"/>
      </w:tblGrid>
      <w:tr w:rsidR="00CB6335" w:rsidRPr="00CB6335" w14:paraId="67A356A4" w14:textId="77777777" w:rsidTr="00A121CD">
        <w:tc>
          <w:tcPr>
            <w:tcW w:w="2601" w:type="dxa"/>
          </w:tcPr>
          <w:p w14:paraId="52EB6BC0" w14:textId="77777777" w:rsidR="00CB6335" w:rsidRPr="00CB6335" w:rsidRDefault="00CB6335" w:rsidP="00CB6335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6D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lastRenderedPageBreak/>
              <w:t> </w:t>
            </w:r>
            <w:r w:rsidRPr="00CB6335">
              <w:rPr>
                <w:rFonts w:ascii="PT Astra Serif" w:eastAsia="Times New Roman" w:hAnsi="PT Astra Serif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31558A4" wp14:editId="44F66DBC">
                  <wp:extent cx="1514475" cy="2129500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566" cy="215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4" w:type="dxa"/>
          </w:tcPr>
          <w:p w14:paraId="2C919239" w14:textId="77777777" w:rsidR="00CB6335" w:rsidRPr="00CB6335" w:rsidRDefault="00CB6335" w:rsidP="00CB6335">
            <w:pPr>
              <w:spacing w:before="120" w:after="12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633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Пак Раиса Викторовна</w:t>
            </w:r>
          </w:p>
        </w:tc>
      </w:tr>
    </w:tbl>
    <w:p w14:paraId="003FCBCA" w14:textId="77777777" w:rsidR="00CB6335" w:rsidRPr="00CB6335" w:rsidRDefault="00CB6335" w:rsidP="00CB6335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2A79C1AD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Должность: </w:t>
      </w:r>
      <w:r w:rsidRPr="00CB6335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14:paraId="1C07D3A8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734F92AB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Профессиональное образование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 высшее, </w:t>
      </w:r>
      <w:r w:rsidRPr="00CB6335">
        <w:rPr>
          <w:rFonts w:ascii="PT Astra Serif" w:eastAsia="Times New Roman" w:hAnsi="PT Astra Serif" w:cs="Times New Roman"/>
          <w:sz w:val="28"/>
          <w:szCs w:val="28"/>
          <w:lang w:eastAsia="ru-RU"/>
        </w:rPr>
        <w:t>Томский государственный университет им. В.В. Куйбышева</w:t>
      </w:r>
    </w:p>
    <w:p w14:paraId="4EBAA4A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694A8DBA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Квалификация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учитель географии</w:t>
      </w:r>
    </w:p>
    <w:p w14:paraId="6C2BFF38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EEB01B3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Повышение квалификации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 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ОГБУ «РЦРО», г. Стрежевой, 18-23 ноября 2021г., 16 часов, №10536, «Проектирование адаптированных дополнительных образовательных программ».</w:t>
      </w:r>
    </w:p>
    <w:p w14:paraId="48AD21B2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Союз «Профессионалы в сфере образовательных инноваций» «ОБРСОЮЗ», г. Москва, 14 декабря 2021г., 72 часа, №4870, «Личная эффективность работника образования».</w:t>
      </w:r>
    </w:p>
    <w:p w14:paraId="34F27245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ФГБОУВО «Томский государственный педагогический университет», г Томск, 02 ноября 2022г., 108 часов, №1198, «Индивидуальные стратегии развития </w:t>
      </w:r>
      <w:proofErr w:type="spellStart"/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метакомпетенций</w:t>
      </w:r>
      <w:proofErr w:type="spellEnd"/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».</w:t>
      </w:r>
    </w:p>
    <w:p w14:paraId="54169B47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Союз «Профессионалы в сфере образовательных инноваций» «ОБРСОЮЗ», г. Москва, 22 ноября 2022г., 72 часа, №5129, «Цифровые компетенции преподавателя «Апгрейд учителя».</w:t>
      </w:r>
    </w:p>
    <w:p w14:paraId="024FE750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АНО ДО «</w:t>
      </w:r>
      <w:proofErr w:type="spellStart"/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ЛингваНова</w:t>
      </w:r>
      <w:proofErr w:type="spellEnd"/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», г. Екатеринбург, 9 февраля 2024г., 36 часов, «Педагогическая деятельность в контексте профессионального стандарта педагога, ФОП и ФГОС».</w:t>
      </w:r>
    </w:p>
    <w:p w14:paraId="4E69867C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p w14:paraId="41591326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Квалификационная категория: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Высшая категория</w:t>
      </w:r>
    </w:p>
    <w:p w14:paraId="114069F5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6F2D849D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Общий стаж работы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36 лет</w:t>
      </w:r>
    </w:p>
    <w:p w14:paraId="4045661C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16B096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Педагогический стаж: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36 лет</w:t>
      </w:r>
    </w:p>
    <w:p w14:paraId="42539379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1B4D5C81" w14:textId="77777777" w:rsidR="00CB6335" w:rsidRPr="00CB6335" w:rsidRDefault="00CB6335" w:rsidP="00CB6335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Достижения за последние 3 года: </w:t>
      </w:r>
    </w:p>
    <w:p w14:paraId="01E288A6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 Диплом 1 степени регионального этапа Всероссийского конкурса дополнительных общеразвивающих программ, 2022 год, г. Томск.</w:t>
      </w:r>
    </w:p>
    <w:p w14:paraId="6AA0FC3A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2. Диплом 1 степени регионального этапа 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val="en-US" w:eastAsia="ru-RU"/>
        </w:rPr>
        <w:t>XIX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воспитанниками, 2022 год, г. Томск.</w:t>
      </w:r>
    </w:p>
    <w:p w14:paraId="3CF9388E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Диплом 2 степени Всероссийского открытого конкурса дополнительных общеобразовательных программ «Образовательный ОЛИМП-2023», 2023 год, г. Москва.</w:t>
      </w:r>
    </w:p>
    <w:p w14:paraId="3FFB7741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2D1AC005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Реализуемые программы:</w:t>
      </w:r>
    </w:p>
    <w:p w14:paraId="76455DA0" w14:textId="77777777" w:rsidR="00CB6335" w:rsidRPr="00CB6335" w:rsidRDefault="00CB6335" w:rsidP="00CB63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Спортивный туризм;</w:t>
      </w:r>
    </w:p>
    <w:p w14:paraId="5E25ACD9" w14:textId="51C6305C" w:rsidR="00CB6335" w:rsidRDefault="00CB6335" w:rsidP="00CB63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Юные инструктора туризма;</w:t>
      </w:r>
    </w:p>
    <w:p w14:paraId="3B3A1163" w14:textId="1C09F89E" w:rsidR="00050866" w:rsidRPr="00CB6335" w:rsidRDefault="00050866" w:rsidP="00CB63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Юнармия.</w:t>
      </w:r>
    </w:p>
    <w:p w14:paraId="2C98194E" w14:textId="77777777" w:rsidR="00CB6335" w:rsidRPr="00CB6335" w:rsidRDefault="00CB6335" w:rsidP="00CB6335">
      <w:pPr>
        <w:spacing w:after="0" w:line="240" w:lineRule="auto"/>
        <w:ind w:left="720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20F7FC7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Рабочий телефон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8(38259) 5-57-65</w:t>
      </w:r>
    </w:p>
    <w:p w14:paraId="07A5E936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02F07006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B63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E-mail</w:t>
      </w:r>
      <w:r w:rsidRPr="00CB63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hyperlink r:id="rId12" w:history="1">
        <w:r w:rsidRPr="00CB6335">
          <w:rPr>
            <w:rFonts w:ascii="PT Astra Serif" w:hAnsi="PT Astra Serif"/>
            <w:color w:val="0000FF"/>
            <w:sz w:val="28"/>
            <w:szCs w:val="28"/>
            <w:u w:val="single"/>
          </w:rPr>
          <w:t>r65-173@yandex.ru</w:t>
        </w:r>
      </w:hyperlink>
    </w:p>
    <w:p w14:paraId="5D063A85" w14:textId="77777777" w:rsidR="00CB6335" w:rsidRPr="00CB6335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2FFDDD4" w14:textId="77777777" w:rsidR="00CB6335" w:rsidRPr="00CB6335" w:rsidRDefault="00CB6335" w:rsidP="00CB6335">
      <w:pPr>
        <w:spacing w:line="259" w:lineRule="auto"/>
      </w:pPr>
    </w:p>
    <w:p w14:paraId="3CEDF2DF" w14:textId="77777777" w:rsidR="00CB6335" w:rsidRPr="00050866" w:rsidRDefault="00CB6335" w:rsidP="00CB633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F8B1B39" w14:textId="048F2EBD" w:rsidR="00A912B4" w:rsidRDefault="00A912B4"/>
    <w:p w14:paraId="0400B758" w14:textId="2A8664AA" w:rsidR="00980612" w:rsidRDefault="00980612"/>
    <w:p w14:paraId="00D0A25B" w14:textId="5EF1334E" w:rsidR="00980612" w:rsidRDefault="00980612"/>
    <w:p w14:paraId="664A24A8" w14:textId="456D26DC" w:rsidR="00980612" w:rsidRDefault="00980612"/>
    <w:p w14:paraId="077899FF" w14:textId="38B87778" w:rsidR="00980612" w:rsidRDefault="00980612"/>
    <w:p w14:paraId="17CC1A67" w14:textId="0C1D92CD" w:rsidR="00980612" w:rsidRDefault="00980612"/>
    <w:p w14:paraId="65956A7B" w14:textId="3022F0BD" w:rsidR="00980612" w:rsidRDefault="00980612"/>
    <w:p w14:paraId="477A4665" w14:textId="38EB7253" w:rsidR="00980612" w:rsidRDefault="00980612"/>
    <w:p w14:paraId="3B8DA7A1" w14:textId="44649E49" w:rsidR="00980612" w:rsidRDefault="00980612"/>
    <w:p w14:paraId="63192558" w14:textId="56BA7E1B" w:rsidR="00980612" w:rsidRDefault="00980612"/>
    <w:p w14:paraId="4B84A32E" w14:textId="3A74FF97" w:rsidR="00980612" w:rsidRDefault="00980612"/>
    <w:p w14:paraId="357E2291" w14:textId="4300DEEE" w:rsidR="00980612" w:rsidRDefault="00980612"/>
    <w:p w14:paraId="13752A87" w14:textId="10ED3D42" w:rsidR="00980612" w:rsidRDefault="00980612"/>
    <w:p w14:paraId="7853DA00" w14:textId="43DF27B6" w:rsidR="00980612" w:rsidRDefault="00980612"/>
    <w:p w14:paraId="630358BE" w14:textId="127052E2" w:rsidR="00980612" w:rsidRDefault="00980612"/>
    <w:p w14:paraId="7A28641E" w14:textId="7A95BFB1" w:rsidR="00980612" w:rsidRDefault="00980612"/>
    <w:p w14:paraId="5DE7DF9C" w14:textId="237A5CAF" w:rsidR="00980612" w:rsidRDefault="00980612"/>
    <w:p w14:paraId="28426677" w14:textId="1661A23F" w:rsidR="00980612" w:rsidRDefault="00980612"/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6936"/>
      </w:tblGrid>
      <w:tr w:rsidR="00980612" w:rsidRPr="00CB6335" w14:paraId="4F84BA4B" w14:textId="77777777" w:rsidTr="001D3FDA">
        <w:tc>
          <w:tcPr>
            <w:tcW w:w="1985" w:type="dxa"/>
          </w:tcPr>
          <w:p w14:paraId="451E3526" w14:textId="582995C7" w:rsidR="00980612" w:rsidRPr="00CB6335" w:rsidRDefault="00980612" w:rsidP="001D3FDA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4E63E4BC" wp14:editId="4B522F19">
                  <wp:extent cx="1398939" cy="1533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hoto_2024-03-14_10-54-56 (3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576" cy="154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0" w:type="dxa"/>
          </w:tcPr>
          <w:p w14:paraId="32E9D45D" w14:textId="1BA72BF4" w:rsidR="00980612" w:rsidRPr="00CB6335" w:rsidRDefault="00980612" w:rsidP="001D3FDA">
            <w:pPr>
              <w:spacing w:before="120" w:after="12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Кузьменко Елена Сергеевна</w:t>
            </w:r>
          </w:p>
        </w:tc>
      </w:tr>
    </w:tbl>
    <w:p w14:paraId="31EBA62A" w14:textId="77777777" w:rsidR="00980612" w:rsidRPr="00CB6335" w:rsidRDefault="00980612" w:rsidP="00980612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385267B5" w14:textId="67FF3B62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Должность: </w:t>
      </w:r>
      <w:r w:rsidRPr="0098061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педагог-организатор,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B6335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14:paraId="4C616B69" w14:textId="77777777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5062811F" w14:textId="68DCD342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Профессиональное образование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 высшее,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ФГОУ ВО «Югорский государственный университет»</w:t>
      </w:r>
    </w:p>
    <w:p w14:paraId="6E006444" w14:textId="77777777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20137506" w14:textId="2AB14B49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Квалификация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Экономист</w:t>
      </w:r>
    </w:p>
    <w:p w14:paraId="257D2572" w14:textId="77777777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D125E14" w14:textId="7F22C91E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Профессиональная переподготовка: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АНО ДПО «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Межрегиональный институт развития образования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», г. Ростов-на-Дону, 0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3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мая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1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г., 1008 часов, ПП-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А12541-52146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, «Физическая культура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и педагогика»</w:t>
      </w:r>
    </w:p>
    <w:p w14:paraId="54B01309" w14:textId="77777777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01D71E15" w14:textId="2E88997C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Повышение квалификации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 </w:t>
      </w:r>
    </w:p>
    <w:p w14:paraId="14BDD892" w14:textId="77777777" w:rsidR="00980612" w:rsidRPr="00980612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806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Союз «Профессионалы в сфере образовательных инноваций» «ОБРСОЮЗ», г. Москва, 17 декабря 2021г., 72 часа, №4871</w:t>
      </w:r>
    </w:p>
    <w:p w14:paraId="522A1BCD" w14:textId="77777777" w:rsidR="00980612" w:rsidRPr="00980612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806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 квалификации: «Личная эффективность работника образования»</w:t>
      </w:r>
    </w:p>
    <w:p w14:paraId="34795B3E" w14:textId="77777777" w:rsidR="00980612" w:rsidRPr="00980612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806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АНО «Санкт-Петербургский центр дополнительного профессионального образования», г. Санкт-Петербург, 27 апреля 2022г., 16 часов, серия 041921 №283707</w:t>
      </w:r>
    </w:p>
    <w:p w14:paraId="2EAE3636" w14:textId="77777777" w:rsidR="00980612" w:rsidRPr="00980612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806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Обучающий курс: «Управление стрессом в профессиональной деятельности педагога»</w:t>
      </w:r>
    </w:p>
    <w:p w14:paraId="6C62838A" w14:textId="77777777" w:rsidR="00980612" w:rsidRPr="00980612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806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АНО «Санкт-Петербургский центр дополнительного профессионального образования», г. Санкт-Петербург, 16.10.2023 г., Серия 041912 №283707, 16 часов</w:t>
      </w:r>
    </w:p>
    <w:p w14:paraId="1A5D41BE" w14:textId="77777777" w:rsidR="00980612" w:rsidRPr="00980612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806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 квалификации: «Есть контакт! Работа педагога с современными родителями как обязательное требование Профстандарта «Педагог».</w:t>
      </w:r>
    </w:p>
    <w:p w14:paraId="06AFCC33" w14:textId="77777777" w:rsidR="00980612" w:rsidRPr="00980612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806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Союз «Профессионалы в сфере образовательных инноваций» «ОБРСОЮЗ», г. Москва, 27 октября 2023г., 72 часа, №ОБ 002840</w:t>
      </w:r>
    </w:p>
    <w:p w14:paraId="6F6A2B49" w14:textId="21398085" w:rsidR="00980612" w:rsidRPr="00980612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9806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 квалификации: «Метапредметные компетенции педагога»</w:t>
      </w:r>
    </w:p>
    <w:p w14:paraId="58437266" w14:textId="77777777" w:rsidR="00980612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570B7E4D" w14:textId="36042670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Квалификационная категория: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Соответствие занимаемой должности</w:t>
      </w:r>
    </w:p>
    <w:p w14:paraId="0023BDD1" w14:textId="77777777" w:rsidR="00980612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6EF92C0F" w14:textId="019937D1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Общий стаж работы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лет</w:t>
      </w:r>
    </w:p>
    <w:p w14:paraId="681C1E5A" w14:textId="77777777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19C559E9" w14:textId="2621784C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Педагогический стаж: </w:t>
      </w:r>
      <w:r w:rsidRPr="0098061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года</w:t>
      </w:r>
    </w:p>
    <w:p w14:paraId="4316F2BF" w14:textId="77777777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26B5E94" w14:textId="77777777" w:rsidR="00980612" w:rsidRPr="00CB6335" w:rsidRDefault="00980612" w:rsidP="00980612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Достижения за последние 3 года: </w:t>
      </w:r>
    </w:p>
    <w:p w14:paraId="40AA0733" w14:textId="72098D60" w:rsidR="00143A53" w:rsidRDefault="00143A53" w:rsidP="00BD6F2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1. </w:t>
      </w:r>
      <w:r w:rsidR="0035624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Диплом 2 степени регионального этапа Всероссийского конкурса дополнительных общеразвивающих программ, 2022г. </w:t>
      </w:r>
    </w:p>
    <w:p w14:paraId="49925602" w14:textId="43D30A87" w:rsidR="00980612" w:rsidRDefault="00143A53" w:rsidP="00BD6F2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980612"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Диплом 2 степени Всероссийского открытого конкурса дополнительных общеобразовательных программ «Образовательный ОЛИМП-2023», 2023г.</w:t>
      </w:r>
    </w:p>
    <w:p w14:paraId="32D54F6A" w14:textId="020C3233" w:rsidR="00143A53" w:rsidRDefault="00143A53" w:rsidP="00BD6F2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3. Почетная грамота Думы городского округа Стрежевой, 2023г.</w:t>
      </w:r>
    </w:p>
    <w:p w14:paraId="7D73F673" w14:textId="60463A50" w:rsidR="00143A53" w:rsidRPr="00143A53" w:rsidRDefault="00143A53" w:rsidP="00BD6F2B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4. Благодарственное письмо МЧС России по Томской области, 2023г.</w:t>
      </w:r>
    </w:p>
    <w:p w14:paraId="0DFA5462" w14:textId="77777777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5783FC48" w14:textId="77777777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Реализуемые программы:</w:t>
      </w:r>
    </w:p>
    <w:p w14:paraId="7D723756" w14:textId="6F0DB8FF" w:rsidR="00980612" w:rsidRPr="00CB6335" w:rsidRDefault="00BD6F2B" w:rsidP="00980612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Общая физическая подготовка.</w:t>
      </w:r>
    </w:p>
    <w:p w14:paraId="70C944E8" w14:textId="77777777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74657748" w14:textId="77777777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Рабочий телефон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8(38259) 5-57-65</w:t>
      </w:r>
    </w:p>
    <w:p w14:paraId="739E00DC" w14:textId="77777777" w:rsidR="00980612" w:rsidRPr="00CB6335" w:rsidRDefault="00980612" w:rsidP="00980612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A9A1B83" w14:textId="43D82809" w:rsidR="00980612" w:rsidRDefault="00980612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  <w:r w:rsidRPr="00CB633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E-mail</w:t>
      </w:r>
      <w:r w:rsidRPr="00CB633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 xml:space="preserve">: </w:t>
      </w:r>
      <w:hyperlink r:id="rId14" w:history="1">
        <w:r w:rsidR="0097730A" w:rsidRPr="00107F74">
          <w:rPr>
            <w:rStyle w:val="a3"/>
            <w:rFonts w:ascii="PT Astra Serif" w:hAnsi="PT Astra Serif"/>
            <w:sz w:val="28"/>
            <w:szCs w:val="28"/>
            <w:lang w:val="en-US"/>
          </w:rPr>
          <w:t>kuzmenkoes@guostrj.ru</w:t>
        </w:r>
      </w:hyperlink>
    </w:p>
    <w:p w14:paraId="44363A50" w14:textId="5684B184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3B9B0366" w14:textId="44DE2FDA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1ADEA932" w14:textId="6B0DA553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058C49E8" w14:textId="71FBFA5B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6AC07449" w14:textId="7439FED7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6FF274A4" w14:textId="43719F34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78F56FD2" w14:textId="7ACFB4A3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0D51BA0B" w14:textId="135AEFF8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22B4CADF" w14:textId="0CD79552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45882921" w14:textId="139EB5A0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4AAA7E69" w14:textId="09C06055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343C5CB8" w14:textId="0ABDCF65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2ECA1349" w14:textId="195296D6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107155E1" w14:textId="66F84CD0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5EA7AA9E" w14:textId="61494E2E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5449324C" w14:textId="171B638E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10C6FF2D" w14:textId="3D382ADA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2ED0CE4E" w14:textId="1B874966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30179756" w14:textId="14158A73" w:rsidR="0097730A" w:rsidRDefault="0097730A" w:rsidP="00980612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0"/>
      </w:tblGrid>
      <w:tr w:rsidR="0097730A" w:rsidRPr="00CB6335" w14:paraId="0DB2DF61" w14:textId="77777777" w:rsidTr="001D3FDA">
        <w:tc>
          <w:tcPr>
            <w:tcW w:w="1985" w:type="dxa"/>
          </w:tcPr>
          <w:p w14:paraId="0DDB53DF" w14:textId="52262219" w:rsidR="0097730A" w:rsidRPr="00CB6335" w:rsidRDefault="0097730A" w:rsidP="001D3FDA">
            <w:pPr>
              <w:spacing w:before="120" w:after="12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0" w:type="dxa"/>
          </w:tcPr>
          <w:p w14:paraId="322D44BD" w14:textId="4807110E" w:rsidR="0097730A" w:rsidRPr="00CB6335" w:rsidRDefault="0097730A" w:rsidP="001D3FDA">
            <w:pPr>
              <w:spacing w:before="120" w:after="12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Волостных Екатерина Геннадьевна</w:t>
            </w:r>
          </w:p>
        </w:tc>
      </w:tr>
    </w:tbl>
    <w:p w14:paraId="2230421D" w14:textId="77777777" w:rsidR="0097730A" w:rsidRPr="00CB6335" w:rsidRDefault="0097730A" w:rsidP="0097730A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30651D04" w14:textId="1AF18D18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Должность: </w:t>
      </w:r>
      <w:r w:rsidRPr="00CB6335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14:paraId="3216EB0F" w14:textId="77777777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344478AA" w14:textId="20F33D21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Профессиональное образование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 высшее,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ФГОУ В</w:t>
      </w:r>
      <w:r w:rsidR="00C34C3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О «</w:t>
      </w:r>
      <w:r w:rsidR="00C34C3C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Сибирский государственный университет физической культуры и спорта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»</w:t>
      </w:r>
    </w:p>
    <w:p w14:paraId="41D5DFE9" w14:textId="77777777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4FBB26E" w14:textId="5EC3F7A0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Квалификация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 w:rsidR="00C34C3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специалист по физической культуре и спорту</w:t>
      </w:r>
    </w:p>
    <w:p w14:paraId="06F8F610" w14:textId="77777777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18047DF6" w14:textId="4BE2A09D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Профессиональная переподготовка: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34C3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НОЧУ ВО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«</w:t>
      </w:r>
      <w:r w:rsidR="00C34C3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Московский финансово-промышленный университет</w:t>
      </w:r>
      <w:r w:rsidR="004529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«Синергия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», г. </w:t>
      </w:r>
      <w:r w:rsidR="004529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Москва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, </w:t>
      </w:r>
      <w:r w:rsidR="004529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16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4529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августа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1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г., </w:t>
      </w:r>
      <w:r w:rsidR="004529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520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часов, </w:t>
      </w:r>
      <w:r w:rsidR="004529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№051562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, «</w:t>
      </w:r>
      <w:r w:rsidR="004529B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Инструктор-методист по адаптивной физической культуре</w:t>
      </w:r>
      <w:r w:rsidRPr="00CB6335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7F60F80B" w14:textId="77777777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4618A83F" w14:textId="38348586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Повышение квалификации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 </w:t>
      </w:r>
      <w:r w:rsidR="00452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</w:p>
    <w:p w14:paraId="649CC194" w14:textId="2092BB9F" w:rsidR="0097730A" w:rsidRPr="00980612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668E70E7" w14:textId="7AEFCD76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Квалификационная категория: </w:t>
      </w:r>
      <w:r w:rsidR="00452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</w:p>
    <w:p w14:paraId="018E49EE" w14:textId="77777777" w:rsidR="0097730A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4AB6D42D" w14:textId="78B58863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Общий стаж работы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 w:rsidR="00452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15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лет</w:t>
      </w:r>
    </w:p>
    <w:p w14:paraId="62F69C56" w14:textId="77777777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9D87A51" w14:textId="5AB87FCC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Педагогический стаж: </w:t>
      </w:r>
      <w:r w:rsidR="00452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года</w:t>
      </w:r>
    </w:p>
    <w:p w14:paraId="70D93E8E" w14:textId="77777777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5941B237" w14:textId="730B976A" w:rsidR="0097730A" w:rsidRPr="00CB6335" w:rsidRDefault="0097730A" w:rsidP="0097730A">
      <w:pPr>
        <w:spacing w:before="120" w:after="12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Достижения за последние 3 года: </w:t>
      </w:r>
      <w:r w:rsidR="004529B4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-</w:t>
      </w:r>
    </w:p>
    <w:p w14:paraId="6F575AAE" w14:textId="77777777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053EB4EF" w14:textId="77777777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Реализуемые программы:</w:t>
      </w:r>
    </w:p>
    <w:p w14:paraId="51AFF8A2" w14:textId="48102521" w:rsidR="0097730A" w:rsidRDefault="0097730A" w:rsidP="0097730A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Общая физическая подготовка</w:t>
      </w:r>
      <w:r w:rsidR="004529B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14:paraId="2E6D42AC" w14:textId="6CEEE353" w:rsidR="004529B4" w:rsidRPr="00CB6335" w:rsidRDefault="004529B4" w:rsidP="0097730A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Циклические виды спорта.</w:t>
      </w:r>
    </w:p>
    <w:p w14:paraId="66E24773" w14:textId="77777777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14:paraId="11DBF680" w14:textId="77777777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CB633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Рабочий телефон</w:t>
      </w:r>
      <w:r w:rsidRPr="00CB63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 8(38259) 5-57-65</w:t>
      </w:r>
    </w:p>
    <w:p w14:paraId="3E8C394F" w14:textId="77777777" w:rsidR="0097730A" w:rsidRPr="00CB6335" w:rsidRDefault="0097730A" w:rsidP="0097730A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247F5701" w14:textId="7DE28635" w:rsidR="0097730A" w:rsidRDefault="0097730A" w:rsidP="0097730A">
      <w:pPr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  <w:r w:rsidRPr="00CB6335">
        <w:rPr>
          <w:rFonts w:ascii="PT Astra Serif" w:eastAsia="Times New Roman" w:hAnsi="PT Astra Serif" w:cs="Times New Roman"/>
          <w:b/>
          <w:bCs/>
          <w:sz w:val="28"/>
          <w:szCs w:val="28"/>
          <w:lang w:val="en-US" w:eastAsia="ru-RU"/>
        </w:rPr>
        <w:t>E-mail</w:t>
      </w:r>
      <w:r w:rsidRPr="00CB6335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 xml:space="preserve">: </w:t>
      </w:r>
      <w:hyperlink r:id="rId15" w:history="1">
        <w:r w:rsidR="004529B4" w:rsidRPr="00107F74">
          <w:rPr>
            <w:rStyle w:val="a3"/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kristeva.ekat@mail.ru</w:t>
        </w:r>
      </w:hyperlink>
    </w:p>
    <w:p w14:paraId="15FFFE70" w14:textId="77777777" w:rsidR="004529B4" w:rsidRDefault="004529B4" w:rsidP="0097730A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  <w:bookmarkStart w:id="0" w:name="_GoBack"/>
      <w:bookmarkEnd w:id="0"/>
    </w:p>
    <w:p w14:paraId="443989E5" w14:textId="77777777" w:rsidR="0097730A" w:rsidRDefault="0097730A" w:rsidP="0097730A">
      <w:pPr>
        <w:rPr>
          <w:rFonts w:ascii="PT Astra Serif" w:hAnsi="PT Astra Serif"/>
          <w:color w:val="0000FF"/>
          <w:sz w:val="28"/>
          <w:szCs w:val="28"/>
          <w:u w:val="single"/>
          <w:lang w:val="en-US"/>
        </w:rPr>
      </w:pPr>
    </w:p>
    <w:p w14:paraId="196D06D7" w14:textId="77777777" w:rsidR="0097730A" w:rsidRPr="004529B4" w:rsidRDefault="0097730A" w:rsidP="00980612">
      <w:pPr>
        <w:rPr>
          <w:lang w:val="en-US"/>
        </w:rPr>
      </w:pPr>
    </w:p>
    <w:sectPr w:rsidR="0097730A" w:rsidRPr="0045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11DE7"/>
    <w:multiLevelType w:val="hybridMultilevel"/>
    <w:tmpl w:val="BB26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16896"/>
    <w:multiLevelType w:val="hybridMultilevel"/>
    <w:tmpl w:val="282E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5D3C"/>
    <w:multiLevelType w:val="hybridMultilevel"/>
    <w:tmpl w:val="12FA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42A60"/>
    <w:multiLevelType w:val="hybridMultilevel"/>
    <w:tmpl w:val="E416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743D7"/>
    <w:multiLevelType w:val="hybridMultilevel"/>
    <w:tmpl w:val="AE20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DB"/>
    <w:rsid w:val="00050866"/>
    <w:rsid w:val="000B6936"/>
    <w:rsid w:val="000B6D92"/>
    <w:rsid w:val="00143A53"/>
    <w:rsid w:val="00210763"/>
    <w:rsid w:val="00356243"/>
    <w:rsid w:val="004529B4"/>
    <w:rsid w:val="005A1CDB"/>
    <w:rsid w:val="006032B9"/>
    <w:rsid w:val="0097730A"/>
    <w:rsid w:val="00980612"/>
    <w:rsid w:val="00A912B4"/>
    <w:rsid w:val="00BD6F2B"/>
    <w:rsid w:val="00C34C3C"/>
    <w:rsid w:val="00C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16BF"/>
  <w15:chartTrackingRefBased/>
  <w15:docId w15:val="{D6F37E19-FE5C-4B5D-89CC-F3A02CB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3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3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6335"/>
    <w:pPr>
      <w:ind w:left="720"/>
      <w:contextualSpacing/>
    </w:pPr>
  </w:style>
  <w:style w:type="table" w:styleId="a5">
    <w:name w:val="Table Grid"/>
    <w:basedOn w:val="a1"/>
    <w:uiPriority w:val="39"/>
    <w:rsid w:val="00CB63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77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j.kuzmenko.96@mail.ru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r65-173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ara1025@rambler.r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mailto:kristeva.ekat@mail.ru" TargetMode="External"/><Relationship Id="rId10" Type="http://schemas.openxmlformats.org/officeDocument/2006/relationships/hyperlink" Target="mailto:evteeva_m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uzmenkoes@guostrj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Kuzmenko</cp:lastModifiedBy>
  <cp:revision>12</cp:revision>
  <dcterms:created xsi:type="dcterms:W3CDTF">2024-08-30T06:38:00Z</dcterms:created>
  <dcterms:modified xsi:type="dcterms:W3CDTF">2024-09-02T03:40:00Z</dcterms:modified>
</cp:coreProperties>
</file>