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71" w:rsidRPr="00A50571" w:rsidRDefault="00F22D07" w:rsidP="00F22D07">
      <w:pPr>
        <w:widowControl w:val="0"/>
        <w:tabs>
          <w:tab w:val="left" w:pos="4824"/>
        </w:tabs>
        <w:ind w:left="-567"/>
        <w:jc w:val="center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Оборудование помещений МОУДО «ЦДОД» и прилегающей к не</w:t>
      </w:r>
      <w:r w:rsidR="0040565A">
        <w:rPr>
          <w:rFonts w:ascii="PT Astra Serif" w:hAnsi="PT Astra Serif"/>
          <w:b/>
          <w:sz w:val="26"/>
          <w:szCs w:val="26"/>
        </w:rPr>
        <w:t>му</w:t>
      </w:r>
      <w:r>
        <w:rPr>
          <w:rFonts w:ascii="PT Astra Serif" w:hAnsi="PT Astra Serif"/>
          <w:b/>
          <w:sz w:val="26"/>
          <w:szCs w:val="26"/>
        </w:rPr>
        <w:t xml:space="preserve"> территории с учетом доступности для детей-инвалидов </w:t>
      </w:r>
    </w:p>
    <w:tbl>
      <w:tblPr>
        <w:tblStyle w:val="a8"/>
        <w:tblW w:w="0" w:type="auto"/>
        <w:tblInd w:w="-431" w:type="dxa"/>
        <w:tblLook w:val="04A0"/>
      </w:tblPr>
      <w:tblGrid>
        <w:gridCol w:w="5640"/>
        <w:gridCol w:w="4562"/>
      </w:tblGrid>
      <w:tr w:rsidR="00A50571" w:rsidRPr="00A50571" w:rsidTr="00A50571">
        <w:trPr>
          <w:trHeight w:val="703"/>
        </w:trPr>
        <w:tc>
          <w:tcPr>
            <w:tcW w:w="5640" w:type="dxa"/>
          </w:tcPr>
          <w:p w:rsidR="00A50571" w:rsidRPr="00A50571" w:rsidRDefault="00A50571" w:rsidP="00421127">
            <w:pP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Зона отдыха (ожидания) оборудованная соответствующей мебелью</w:t>
            </w:r>
          </w:p>
        </w:tc>
        <w:tc>
          <w:tcPr>
            <w:tcW w:w="4562" w:type="dxa"/>
            <w:vAlign w:val="center"/>
          </w:tcPr>
          <w:p w:rsidR="00A50571" w:rsidRPr="00A50571" w:rsidRDefault="00F65C1C" w:rsidP="00421127">
            <w:pPr>
              <w:jc w:val="center"/>
              <w:rPr>
                <w:rFonts w:ascii="PT Astra Serif" w:hAnsi="PT Astra Serif"/>
                <w:color w:val="808080" w:themeColor="background1" w:themeShade="80"/>
                <w:sz w:val="26"/>
                <w:szCs w:val="26"/>
              </w:rPr>
            </w:pPr>
            <w:r w:rsidRPr="00F65C1C">
              <w:rPr>
                <w:rFonts w:ascii="PT Astra Serif" w:hAnsi="PT Astra Serif"/>
                <w:noProof/>
                <w:color w:val="808080" w:themeColor="background1" w:themeShade="80"/>
                <w:sz w:val="26"/>
                <w:szCs w:val="26"/>
                <w:lang w:eastAsia="ru-RU"/>
              </w:rPr>
              <w:drawing>
                <wp:inline distT="0" distB="0" distL="0" distR="0">
                  <wp:extent cx="1279748" cy="1706331"/>
                  <wp:effectExtent l="19050" t="0" r="0" b="0"/>
                  <wp:docPr id="3" name="Рисунок 1" descr="C:\Users\CDOd\Desktop\НОКО\Фото\IMG_4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DOd\Desktop\НОКО\Фото\IMG_4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25" cy="1709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71" w:rsidRPr="00A50571" w:rsidTr="00A50571">
        <w:trPr>
          <w:trHeight w:val="557"/>
        </w:trPr>
        <w:tc>
          <w:tcPr>
            <w:tcW w:w="5640" w:type="dxa"/>
          </w:tcPr>
          <w:p w:rsidR="00A50571" w:rsidRPr="00A50571" w:rsidRDefault="00A50571" w:rsidP="00421127">
            <w:pP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Наличие навигации (таблички, указатели и </w:t>
            </w:r>
            <w:proofErr w:type="spellStart"/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т</w:t>
            </w:r>
            <w:proofErr w:type="gramStart"/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.п</w:t>
            </w:r>
            <w:proofErr w:type="spellEnd"/>
            <w:proofErr w:type="gramEnd"/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4562" w:type="dxa"/>
            <w:vAlign w:val="center"/>
          </w:tcPr>
          <w:p w:rsidR="00A50571" w:rsidRPr="00A50571" w:rsidRDefault="00F65C1C" w:rsidP="004211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5C1C">
              <w:rPr>
                <w:rFonts w:ascii="PT Astra Serif" w:hAnsi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73923" cy="1697664"/>
                  <wp:effectExtent l="19050" t="0" r="2427" b="0"/>
                  <wp:docPr id="4" name="Рисунок 2" descr="C:\Users\CDOd\Desktop\НОКО\Фото\IMG_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DOd\Desktop\НОКО\Фото\IMG_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989" cy="1700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71" w:rsidRPr="00A50571" w:rsidTr="00A50571">
        <w:trPr>
          <w:trHeight w:val="382"/>
        </w:trPr>
        <w:tc>
          <w:tcPr>
            <w:tcW w:w="5640" w:type="dxa"/>
          </w:tcPr>
          <w:p w:rsidR="00A50571" w:rsidRPr="00A50571" w:rsidRDefault="00A50571" w:rsidP="00421127">
            <w:pP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Источники питьевой воды</w:t>
            </w:r>
          </w:p>
        </w:tc>
        <w:tc>
          <w:tcPr>
            <w:tcW w:w="4562" w:type="dxa"/>
            <w:vAlign w:val="center"/>
          </w:tcPr>
          <w:p w:rsidR="00A50571" w:rsidRPr="00A50571" w:rsidRDefault="0016284F" w:rsidP="004211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284F">
              <w:rPr>
                <w:rFonts w:ascii="PT Astra Serif" w:hAnsi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80546" cy="1706492"/>
                  <wp:effectExtent l="19050" t="0" r="0" b="0"/>
                  <wp:docPr id="2" name="Рисунок 1" descr="C:\Users\CDOd\Desktop\НОКО\Фото\IMG_4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DOd\Desktop\НОКО\Фото\IMG_4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715" cy="17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71" w:rsidRPr="00A50571" w:rsidTr="00A50571">
        <w:trPr>
          <w:trHeight w:val="259"/>
        </w:trPr>
        <w:tc>
          <w:tcPr>
            <w:tcW w:w="5640" w:type="dxa"/>
          </w:tcPr>
          <w:p w:rsidR="00A50571" w:rsidRPr="00A50571" w:rsidRDefault="00A50571" w:rsidP="00421127">
            <w:pP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Санитарно-гигиенические помещения</w:t>
            </w:r>
          </w:p>
        </w:tc>
        <w:tc>
          <w:tcPr>
            <w:tcW w:w="4562" w:type="dxa"/>
            <w:vAlign w:val="center"/>
          </w:tcPr>
          <w:p w:rsidR="00A50571" w:rsidRPr="00A50571" w:rsidRDefault="007A6F3F" w:rsidP="004211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A6F3F">
              <w:rPr>
                <w:rFonts w:ascii="PT Astra Serif" w:hAnsi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77683" cy="1702676"/>
                  <wp:effectExtent l="19050" t="0" r="0" b="0"/>
                  <wp:docPr id="12" name="Рисунок 6" descr="C:\Users\CDOd\Desktop\НОКО\Фото\IMG_4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DOd\Desktop\НОКО\Фото\IMG_4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390" cy="1703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71" w:rsidRPr="00A50571" w:rsidTr="00A50571">
        <w:trPr>
          <w:trHeight w:val="519"/>
        </w:trPr>
        <w:tc>
          <w:tcPr>
            <w:tcW w:w="5640" w:type="dxa"/>
          </w:tcPr>
          <w:p w:rsidR="00A50571" w:rsidRPr="00A50571" w:rsidRDefault="00A50571" w:rsidP="00421127">
            <w:pP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Пандусы (подъемные платформы) при входе в учреждение</w:t>
            </w:r>
          </w:p>
        </w:tc>
        <w:tc>
          <w:tcPr>
            <w:tcW w:w="4562" w:type="dxa"/>
            <w:vAlign w:val="center"/>
          </w:tcPr>
          <w:p w:rsidR="00A50571" w:rsidRPr="00A50571" w:rsidRDefault="00AC3734" w:rsidP="004211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C3734">
              <w:rPr>
                <w:rFonts w:ascii="PT Astra Serif" w:hAnsi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01276" cy="1735613"/>
                  <wp:effectExtent l="19050" t="0" r="0" b="0"/>
                  <wp:docPr id="1" name="Рисунок 1" descr="C:\Users\CDOd\Desktop\НОКО\Фото\PHOTO-2022-08-18-16-49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DOd\Desktop\НОКО\Фото\PHOTO-2022-08-18-16-49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69" cy="1741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71" w:rsidRPr="00A50571" w:rsidTr="00A50571">
        <w:trPr>
          <w:trHeight w:val="613"/>
        </w:trPr>
        <w:tc>
          <w:tcPr>
            <w:tcW w:w="5640" w:type="dxa"/>
          </w:tcPr>
          <w:p w:rsidR="00A50571" w:rsidRPr="00A50571" w:rsidRDefault="00A50571" w:rsidP="00421127">
            <w:pP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lastRenderedPageBreak/>
              <w:t>Стоянки для автотранспортных средств инвалидов</w:t>
            </w:r>
          </w:p>
        </w:tc>
        <w:tc>
          <w:tcPr>
            <w:tcW w:w="4562" w:type="dxa"/>
            <w:vAlign w:val="center"/>
          </w:tcPr>
          <w:p w:rsidR="00A50571" w:rsidRPr="00A50571" w:rsidRDefault="00F65C1C" w:rsidP="004211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5C1C">
              <w:rPr>
                <w:rFonts w:ascii="PT Astra Serif" w:hAnsi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85572" cy="1713191"/>
                  <wp:effectExtent l="19050" t="0" r="0" b="0"/>
                  <wp:docPr id="5" name="Рисунок 3" descr="C:\Users\CDOd\Desktop\НОКО\Фото\IMG_4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DOd\Desktop\НОКО\Фото\IMG_4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722" cy="1720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71" w:rsidRPr="00A50571" w:rsidTr="00A50571">
        <w:trPr>
          <w:trHeight w:val="565"/>
        </w:trPr>
        <w:tc>
          <w:tcPr>
            <w:tcW w:w="5640" w:type="dxa"/>
          </w:tcPr>
          <w:p w:rsidR="00A50571" w:rsidRPr="00A50571" w:rsidRDefault="00A50571" w:rsidP="00421127">
            <w:pP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Адаптированные лифты, поручни, расширенные дверные проемы</w:t>
            </w:r>
          </w:p>
        </w:tc>
        <w:tc>
          <w:tcPr>
            <w:tcW w:w="4562" w:type="dxa"/>
            <w:vAlign w:val="center"/>
          </w:tcPr>
          <w:p w:rsidR="00A50571" w:rsidRPr="00A50571" w:rsidRDefault="00CA2587" w:rsidP="004211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A2587">
              <w:rPr>
                <w:rFonts w:ascii="PT Astra Serif" w:hAnsi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06767" cy="1741436"/>
                  <wp:effectExtent l="19050" t="0" r="7683" b="0"/>
                  <wp:docPr id="13" name="Рисунок 7" descr="C:\Users\CDOd\Desktop\НОКО\Фото\IMG_4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DOd\Desktop\НОКО\Фото\IMG_4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753" cy="1748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71" w:rsidRPr="00A50571" w:rsidTr="00A50571">
        <w:trPr>
          <w:trHeight w:val="233"/>
        </w:trPr>
        <w:tc>
          <w:tcPr>
            <w:tcW w:w="5640" w:type="dxa"/>
          </w:tcPr>
          <w:p w:rsidR="00A50571" w:rsidRPr="00A50571" w:rsidRDefault="00A50571" w:rsidP="00421127">
            <w:pP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Сменные кресла-коляски</w:t>
            </w:r>
          </w:p>
        </w:tc>
        <w:tc>
          <w:tcPr>
            <w:tcW w:w="4562" w:type="dxa"/>
            <w:vAlign w:val="center"/>
          </w:tcPr>
          <w:p w:rsidR="00A50571" w:rsidRPr="00A50571" w:rsidRDefault="00C966DB" w:rsidP="004211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66DB">
              <w:rPr>
                <w:rFonts w:ascii="PT Astra Serif" w:hAnsi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98027" cy="1729789"/>
                  <wp:effectExtent l="19050" t="0" r="0" b="0"/>
                  <wp:docPr id="8" name="Рисунок 2" descr="C:\Users\CDOd\Desktop\НОКО\Фото\IMG_4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DOd\Desktop\НОКО\Фото\IMG_4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977" cy="1732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71" w:rsidRPr="00A50571" w:rsidTr="00A50571">
        <w:trPr>
          <w:trHeight w:val="649"/>
        </w:trPr>
        <w:tc>
          <w:tcPr>
            <w:tcW w:w="5640" w:type="dxa"/>
          </w:tcPr>
          <w:p w:rsidR="00A50571" w:rsidRPr="00A50571" w:rsidRDefault="00A50571" w:rsidP="00421127">
            <w:pP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10. Специально оборудованные для инвалидов санитарно-гигиенические помещения </w:t>
            </w:r>
          </w:p>
        </w:tc>
        <w:tc>
          <w:tcPr>
            <w:tcW w:w="4562" w:type="dxa"/>
            <w:vAlign w:val="center"/>
          </w:tcPr>
          <w:p w:rsidR="00A50571" w:rsidRPr="00A50571" w:rsidRDefault="00F65C1C" w:rsidP="004211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5C1C">
              <w:rPr>
                <w:rFonts w:ascii="PT Astra Serif" w:hAnsi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86089" cy="1339567"/>
                  <wp:effectExtent l="19050" t="0" r="4611" b="0"/>
                  <wp:docPr id="6" name="Рисунок 4" descr="C:\Users\CDOd\Desktop\НОКО\Фото\IMG_4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DOd\Desktop\НОКО\Фото\IMG_4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089" cy="1339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71" w:rsidRPr="00A50571" w:rsidTr="00A50571">
        <w:trPr>
          <w:trHeight w:val="843"/>
        </w:trPr>
        <w:tc>
          <w:tcPr>
            <w:tcW w:w="5640" w:type="dxa"/>
          </w:tcPr>
          <w:p w:rsidR="00A50571" w:rsidRPr="00A50571" w:rsidRDefault="00A50571" w:rsidP="00421127">
            <w:pP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Аппаратура, дублирующая звуковую и зрительную информацию для инвалидов по слуху и зрению</w:t>
            </w:r>
          </w:p>
        </w:tc>
        <w:tc>
          <w:tcPr>
            <w:tcW w:w="4562" w:type="dxa"/>
            <w:vAlign w:val="center"/>
          </w:tcPr>
          <w:p w:rsidR="00A50571" w:rsidRPr="00A50571" w:rsidRDefault="00C966DB" w:rsidP="004211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966DB">
              <w:rPr>
                <w:rFonts w:ascii="PT Astra Serif" w:hAnsi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68980" cy="1326735"/>
                  <wp:effectExtent l="19050" t="0" r="2670" b="0"/>
                  <wp:docPr id="9" name="Рисунок 3" descr="C:\Users\CDOd\Desktop\НОКО\Фото\IMG_4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DOd\Desktop\НОКО\Фото\IMG_4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56" cy="1327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71" w:rsidRPr="00A50571" w:rsidTr="00A50571">
        <w:trPr>
          <w:trHeight w:val="629"/>
        </w:trPr>
        <w:tc>
          <w:tcPr>
            <w:tcW w:w="5640" w:type="dxa"/>
          </w:tcPr>
          <w:p w:rsidR="00A50571" w:rsidRPr="00A50571" w:rsidRDefault="00A50571" w:rsidP="00421127">
            <w:pP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A50571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Надписи, знаки, вывески, выполненные рельефно-точечным шрифтом Брайля</w:t>
            </w:r>
          </w:p>
        </w:tc>
        <w:tc>
          <w:tcPr>
            <w:tcW w:w="4562" w:type="dxa"/>
            <w:vAlign w:val="center"/>
          </w:tcPr>
          <w:p w:rsidR="00A50571" w:rsidRPr="00A50571" w:rsidRDefault="00F65C1C" w:rsidP="004211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5C1C">
              <w:rPr>
                <w:rFonts w:ascii="PT Astra Serif" w:hAnsi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09857" cy="1612289"/>
                  <wp:effectExtent l="19050" t="0" r="9343" b="0"/>
                  <wp:docPr id="7" name="Рисунок 5" descr="C:\Users\CDOd\Desktop\НОКО\Фото\IMG_4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DOd\Desktop\НОКО\Фото\IMG_4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679" cy="1613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571" w:rsidRPr="007078CA" w:rsidRDefault="00A50571" w:rsidP="00F22D07">
      <w:pPr>
        <w:keepNext/>
        <w:rPr>
          <w:rFonts w:ascii="PT Astra Serif" w:hAnsi="PT Astra Serif"/>
          <w:i/>
          <w:sz w:val="24"/>
          <w:szCs w:val="24"/>
        </w:rPr>
      </w:pPr>
    </w:p>
    <w:p w:rsidR="00A50571" w:rsidRPr="00A50571" w:rsidRDefault="00A50571" w:rsidP="00A50571">
      <w:pPr>
        <w:pStyle w:val="a5"/>
        <w:rPr>
          <w:rFonts w:ascii="PT Astra Serif" w:eastAsia="Calibri" w:hAnsi="PT Astra Serif"/>
          <w:sz w:val="24"/>
          <w:szCs w:val="24"/>
        </w:rPr>
      </w:pPr>
    </w:p>
    <w:p w:rsidR="00B62A83" w:rsidRPr="00032D74" w:rsidRDefault="00B62A83" w:rsidP="00B62A8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B62A83" w:rsidRPr="00032D74" w:rsidSect="00F22D07">
      <w:pgSz w:w="11906" w:h="16838"/>
      <w:pgMar w:top="1134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8C" w:rsidRDefault="00925B8C" w:rsidP="00290DD1">
      <w:pPr>
        <w:spacing w:after="0" w:line="240" w:lineRule="auto"/>
      </w:pPr>
      <w:r>
        <w:separator/>
      </w:r>
    </w:p>
  </w:endnote>
  <w:endnote w:type="continuationSeparator" w:id="0">
    <w:p w:rsidR="00925B8C" w:rsidRDefault="00925B8C" w:rsidP="0029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8C" w:rsidRDefault="00925B8C" w:rsidP="00290DD1">
      <w:pPr>
        <w:spacing w:after="0" w:line="240" w:lineRule="auto"/>
      </w:pPr>
      <w:r>
        <w:separator/>
      </w:r>
    </w:p>
  </w:footnote>
  <w:footnote w:type="continuationSeparator" w:id="0">
    <w:p w:rsidR="00925B8C" w:rsidRDefault="00925B8C" w:rsidP="00290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141"/>
    <w:multiLevelType w:val="hybridMultilevel"/>
    <w:tmpl w:val="65607A5E"/>
    <w:lvl w:ilvl="0" w:tplc="3D12523E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92E2E"/>
    <w:rsid w:val="00004387"/>
    <w:rsid w:val="00016F0F"/>
    <w:rsid w:val="00023F2E"/>
    <w:rsid w:val="00032D74"/>
    <w:rsid w:val="000550B0"/>
    <w:rsid w:val="000B0691"/>
    <w:rsid w:val="000E036E"/>
    <w:rsid w:val="000E71D5"/>
    <w:rsid w:val="000F2152"/>
    <w:rsid w:val="00125D69"/>
    <w:rsid w:val="0016284F"/>
    <w:rsid w:val="00180ED7"/>
    <w:rsid w:val="001950A0"/>
    <w:rsid w:val="001D10C6"/>
    <w:rsid w:val="00204893"/>
    <w:rsid w:val="00253CF7"/>
    <w:rsid w:val="002830F1"/>
    <w:rsid w:val="00290DD1"/>
    <w:rsid w:val="002C6DE3"/>
    <w:rsid w:val="00327A0C"/>
    <w:rsid w:val="003438AE"/>
    <w:rsid w:val="0035430C"/>
    <w:rsid w:val="00356B53"/>
    <w:rsid w:val="00357D83"/>
    <w:rsid w:val="00392E2E"/>
    <w:rsid w:val="003D16FD"/>
    <w:rsid w:val="004000AC"/>
    <w:rsid w:val="00403824"/>
    <w:rsid w:val="0040565A"/>
    <w:rsid w:val="0044046C"/>
    <w:rsid w:val="00454A49"/>
    <w:rsid w:val="004C00C3"/>
    <w:rsid w:val="004C3EE3"/>
    <w:rsid w:val="004D450D"/>
    <w:rsid w:val="004E53D6"/>
    <w:rsid w:val="004E6113"/>
    <w:rsid w:val="005002B2"/>
    <w:rsid w:val="005078CF"/>
    <w:rsid w:val="005668FE"/>
    <w:rsid w:val="00595CA0"/>
    <w:rsid w:val="005C05B1"/>
    <w:rsid w:val="005C2E70"/>
    <w:rsid w:val="005C71B2"/>
    <w:rsid w:val="005D4F71"/>
    <w:rsid w:val="005E28FA"/>
    <w:rsid w:val="005F576D"/>
    <w:rsid w:val="005F727E"/>
    <w:rsid w:val="0062249F"/>
    <w:rsid w:val="00681853"/>
    <w:rsid w:val="00693811"/>
    <w:rsid w:val="006A2284"/>
    <w:rsid w:val="00736F6C"/>
    <w:rsid w:val="0077749C"/>
    <w:rsid w:val="007A6F3F"/>
    <w:rsid w:val="007B0F0C"/>
    <w:rsid w:val="007E08C6"/>
    <w:rsid w:val="007F4DE6"/>
    <w:rsid w:val="008438A0"/>
    <w:rsid w:val="008A141D"/>
    <w:rsid w:val="008C1614"/>
    <w:rsid w:val="008D07BE"/>
    <w:rsid w:val="008E4929"/>
    <w:rsid w:val="00925B8C"/>
    <w:rsid w:val="00946EAC"/>
    <w:rsid w:val="00950B5C"/>
    <w:rsid w:val="00990F84"/>
    <w:rsid w:val="009A40E5"/>
    <w:rsid w:val="009F3F35"/>
    <w:rsid w:val="00A26CE1"/>
    <w:rsid w:val="00A322F0"/>
    <w:rsid w:val="00A41FA8"/>
    <w:rsid w:val="00A50571"/>
    <w:rsid w:val="00A505E4"/>
    <w:rsid w:val="00A611B1"/>
    <w:rsid w:val="00A90E92"/>
    <w:rsid w:val="00A932B0"/>
    <w:rsid w:val="00AC3734"/>
    <w:rsid w:val="00B032BB"/>
    <w:rsid w:val="00B21E8A"/>
    <w:rsid w:val="00B410E9"/>
    <w:rsid w:val="00B473DA"/>
    <w:rsid w:val="00B61A5E"/>
    <w:rsid w:val="00B61AD8"/>
    <w:rsid w:val="00B62A83"/>
    <w:rsid w:val="00BC09BD"/>
    <w:rsid w:val="00BF141E"/>
    <w:rsid w:val="00BF2B34"/>
    <w:rsid w:val="00C05076"/>
    <w:rsid w:val="00C364B6"/>
    <w:rsid w:val="00C9604C"/>
    <w:rsid w:val="00C9627F"/>
    <w:rsid w:val="00C966DB"/>
    <w:rsid w:val="00CA037B"/>
    <w:rsid w:val="00CA2587"/>
    <w:rsid w:val="00CD6B90"/>
    <w:rsid w:val="00CD75CB"/>
    <w:rsid w:val="00D02EB4"/>
    <w:rsid w:val="00D17F78"/>
    <w:rsid w:val="00D222AD"/>
    <w:rsid w:val="00D92B9D"/>
    <w:rsid w:val="00D97218"/>
    <w:rsid w:val="00DA153E"/>
    <w:rsid w:val="00DC5E05"/>
    <w:rsid w:val="00DD673B"/>
    <w:rsid w:val="00DE6734"/>
    <w:rsid w:val="00E3606A"/>
    <w:rsid w:val="00E55E0C"/>
    <w:rsid w:val="00E624C7"/>
    <w:rsid w:val="00E67A3D"/>
    <w:rsid w:val="00E9014F"/>
    <w:rsid w:val="00E913D3"/>
    <w:rsid w:val="00E92B1E"/>
    <w:rsid w:val="00EB3665"/>
    <w:rsid w:val="00EB55DF"/>
    <w:rsid w:val="00F22D07"/>
    <w:rsid w:val="00F40A09"/>
    <w:rsid w:val="00F65C1C"/>
    <w:rsid w:val="00F808AB"/>
    <w:rsid w:val="00F8249F"/>
    <w:rsid w:val="00F97F02"/>
    <w:rsid w:val="00FB5D01"/>
    <w:rsid w:val="00F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78"/>
  </w:style>
  <w:style w:type="paragraph" w:styleId="2">
    <w:name w:val="heading 2"/>
    <w:basedOn w:val="a"/>
    <w:next w:val="a"/>
    <w:link w:val="20"/>
    <w:qFormat/>
    <w:rsid w:val="00946EA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5C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rsid w:val="000E03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E03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6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C0507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C0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90F84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5668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68FE"/>
  </w:style>
  <w:style w:type="paragraph" w:styleId="aa">
    <w:name w:val="header"/>
    <w:basedOn w:val="a"/>
    <w:link w:val="ab"/>
    <w:uiPriority w:val="99"/>
    <w:unhideWhenUsed/>
    <w:rsid w:val="0029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DD1"/>
  </w:style>
  <w:style w:type="paragraph" w:styleId="ac">
    <w:name w:val="footer"/>
    <w:basedOn w:val="a"/>
    <w:link w:val="ad"/>
    <w:uiPriority w:val="99"/>
    <w:unhideWhenUsed/>
    <w:rsid w:val="0029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Втюрина Наталья Геннадьевна</dc:creator>
  <cp:keywords/>
  <dc:description/>
  <cp:lastModifiedBy>CDOd</cp:lastModifiedBy>
  <cp:revision>49</cp:revision>
  <cp:lastPrinted>2022-08-03T08:32:00Z</cp:lastPrinted>
  <dcterms:created xsi:type="dcterms:W3CDTF">2019-09-05T01:36:00Z</dcterms:created>
  <dcterms:modified xsi:type="dcterms:W3CDTF">2023-01-28T08:00:00Z</dcterms:modified>
</cp:coreProperties>
</file>