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661"/>
        <w:tblW w:w="10348" w:type="dxa"/>
        <w:tblLayout w:type="fixed"/>
        <w:tblLook w:val="0600" w:firstRow="0" w:lastRow="0" w:firstColumn="0" w:lastColumn="0" w:noHBand="1" w:noVBand="1"/>
      </w:tblPr>
      <w:tblGrid>
        <w:gridCol w:w="10348"/>
      </w:tblGrid>
      <w:tr w:rsidR="00CD7E16" w:rsidRPr="00276479" w:rsidTr="00D17536">
        <w:trPr>
          <w:trHeight w:val="423"/>
        </w:trPr>
        <w:tc>
          <w:tcPr>
            <w:tcW w:w="10348" w:type="dxa"/>
          </w:tcPr>
          <w:p w:rsidR="00CD7E16" w:rsidRPr="00673995" w:rsidRDefault="00CD7E16" w:rsidP="005A7EF8">
            <w:pPr>
              <w:pStyle w:val="a3"/>
              <w:jc w:val="both"/>
              <w:outlineLvl w:val="0"/>
              <w:rPr>
                <w:color w:val="000000" w:themeColor="text1"/>
                <w:sz w:val="24"/>
              </w:rPr>
            </w:pPr>
          </w:p>
          <w:p w:rsidR="00ED7A6D" w:rsidRDefault="004945D9" w:rsidP="00D301E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    </w:t>
            </w:r>
            <w:r w:rsidR="00D301E6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                              </w:t>
            </w:r>
          </w:p>
          <w:p w:rsidR="00ED7A6D" w:rsidRDefault="00ED7A6D" w:rsidP="004945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AE3643" w:rsidRPr="004945D9" w:rsidRDefault="00ED7A6D" w:rsidP="004945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                                      </w:t>
            </w:r>
            <w:r w:rsidR="004945D9" w:rsidRPr="004945D9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Приложение</w:t>
            </w:r>
            <w:r w:rsidR="00346ADC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1</w:t>
            </w:r>
          </w:p>
          <w:p w:rsidR="004945D9" w:rsidRPr="004945D9" w:rsidRDefault="004945D9" w:rsidP="004945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</w:t>
            </w:r>
            <w:r w:rsidRPr="004945D9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 приказу МОУ ДО «ЦДОД»</w:t>
            </w:r>
          </w:p>
          <w:p w:rsidR="004945D9" w:rsidRPr="004945D9" w:rsidRDefault="00346ADC" w:rsidP="00346AD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</w:t>
            </w:r>
            <w:r w:rsidR="00A20FE0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           </w:t>
            </w:r>
          </w:p>
          <w:tbl>
            <w:tblPr>
              <w:tblpPr w:leftFromText="180" w:rightFromText="180" w:vertAnchor="text" w:horzAnchor="margin" w:tblpY="-231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739"/>
            </w:tblGrid>
            <w:tr w:rsidR="004945D9" w:rsidRPr="00673995" w:rsidTr="004945D9">
              <w:trPr>
                <w:trHeight w:val="1733"/>
              </w:trPr>
              <w:tc>
                <w:tcPr>
                  <w:tcW w:w="9739" w:type="dxa"/>
                </w:tcPr>
                <w:p w:rsidR="004945D9" w:rsidRDefault="009A2887" w:rsidP="004945D9">
                  <w:pPr>
                    <w:spacing w:after="0" w:line="240" w:lineRule="auto"/>
                    <w:ind w:right="-109"/>
                    <w:jc w:val="center"/>
                    <w:rPr>
                      <w:rFonts w:ascii="Times New Roman" w:eastAsia="Arial Unicode MS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Arial Unicode MS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                                                                                          о</w:t>
                  </w:r>
                  <w:r w:rsidRPr="004945D9">
                    <w:rPr>
                      <w:rFonts w:ascii="Times New Roman" w:eastAsia="Arial Unicode MS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т</w:t>
                  </w:r>
                  <w:r>
                    <w:rPr>
                      <w:rFonts w:ascii="Times New Roman" w:eastAsia="Arial Unicode MS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Arial Unicode MS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27.06.2016  №</w:t>
                  </w:r>
                  <w:proofErr w:type="gramEnd"/>
                  <w:r>
                    <w:rPr>
                      <w:rFonts w:ascii="Times New Roman" w:eastAsia="Arial Unicode MS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78</w:t>
                  </w:r>
                </w:p>
                <w:p w:rsidR="009A2887" w:rsidRDefault="009A2887" w:rsidP="004945D9">
                  <w:pPr>
                    <w:spacing w:after="0" w:line="240" w:lineRule="auto"/>
                    <w:ind w:right="-109"/>
                    <w:jc w:val="center"/>
                    <w:rPr>
                      <w:rFonts w:ascii="Times New Roman" w:eastAsia="Arial Unicode MS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  <w:p w:rsidR="004945D9" w:rsidRDefault="004945D9" w:rsidP="004945D9">
                  <w:pPr>
                    <w:spacing w:after="0" w:line="240" w:lineRule="auto"/>
                    <w:ind w:right="-109"/>
                    <w:jc w:val="center"/>
                    <w:rPr>
                      <w:rFonts w:ascii="Times New Roman" w:eastAsia="Arial Unicode MS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Arial Unicode MS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  <w:lang w:eastAsia="ru-RU"/>
                    </w:rPr>
                    <w:t>Положение</w:t>
                  </w:r>
                </w:p>
                <w:p w:rsidR="004945D9" w:rsidRPr="00673995" w:rsidRDefault="00947CA1" w:rsidP="004945D9">
                  <w:pPr>
                    <w:spacing w:after="0" w:line="240" w:lineRule="auto"/>
                    <w:ind w:right="-109"/>
                    <w:jc w:val="center"/>
                    <w:rPr>
                      <w:rFonts w:ascii="Times New Roman" w:eastAsia="Arial Unicode MS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Arial Unicode MS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  <w:lang w:eastAsia="ru-RU"/>
                    </w:rPr>
                    <w:t>о</w:t>
                  </w:r>
                  <w:r w:rsidR="004945D9">
                    <w:rPr>
                      <w:rFonts w:ascii="Times New Roman" w:eastAsia="Arial Unicode MS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системе нормирования труда в МОУ</w:t>
                  </w:r>
                  <w:r w:rsidR="00A20FE0">
                    <w:rPr>
                      <w:rFonts w:ascii="Times New Roman" w:eastAsia="Arial Unicode MS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4945D9">
                    <w:rPr>
                      <w:rFonts w:ascii="Times New Roman" w:eastAsia="Arial Unicode MS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  <w:lang w:eastAsia="ru-RU"/>
                    </w:rPr>
                    <w:t>ДО «Центре дополнительного образования детей городского округа Стрежевой»</w:t>
                  </w:r>
                </w:p>
              </w:tc>
            </w:tr>
          </w:tbl>
          <w:p w:rsidR="00CD7E16" w:rsidRPr="00E5744A" w:rsidRDefault="00CD7E16" w:rsidP="005A7EF8">
            <w:pPr>
              <w:keepNext/>
              <w:numPr>
                <w:ilvl w:val="0"/>
                <w:numId w:val="3"/>
              </w:numPr>
              <w:spacing w:before="240" w:after="60" w:line="240" w:lineRule="auto"/>
              <w:ind w:firstLine="2049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2"/>
                <w:sz w:val="24"/>
                <w:szCs w:val="24"/>
                <w:lang w:eastAsia="ru-RU"/>
              </w:rPr>
            </w:pPr>
            <w:bookmarkStart w:id="0" w:name="_Toc434305865"/>
            <w:r w:rsidRPr="0067399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2"/>
                <w:sz w:val="24"/>
                <w:szCs w:val="24"/>
                <w:lang w:eastAsia="ru-RU"/>
              </w:rPr>
              <w:t>О</w:t>
            </w:r>
            <w:r w:rsidRPr="00E5744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2"/>
                <w:sz w:val="24"/>
                <w:szCs w:val="24"/>
                <w:lang w:eastAsia="ru-RU"/>
              </w:rPr>
              <w:t>БЩИЕ ПОЛОЖЕНИЯ</w:t>
            </w:r>
            <w:bookmarkEnd w:id="0"/>
          </w:p>
          <w:p w:rsidR="00CD7E16" w:rsidRPr="00673995" w:rsidRDefault="00CD7E16" w:rsidP="005A7EF8">
            <w:pPr>
              <w:keepNext/>
              <w:keepLines/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D7E16" w:rsidRPr="00673995" w:rsidRDefault="00CD7E16" w:rsidP="005A7EF8">
            <w:pPr>
              <w:keepNext/>
              <w:keepLines/>
              <w:spacing w:after="0" w:line="240" w:lineRule="auto"/>
              <w:jc w:val="both"/>
              <w:rPr>
                <w:rFonts w:ascii="Times New Roman" w:eastAsia="Arial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6739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         1.1.Положение</w:t>
            </w:r>
            <w:r w:rsidR="00EF206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739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 системе нормирования труда в </w:t>
            </w:r>
            <w:r w:rsidR="00EF206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МОУ</w:t>
            </w:r>
            <w:r w:rsidR="009C23C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ДО «</w:t>
            </w:r>
            <w:r w:rsidR="00EF206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Центр дополнительного образования детей городского округа Стрежевой</w:t>
            </w:r>
            <w:r w:rsidR="009C23C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6739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(далее – </w:t>
            </w:r>
            <w:r w:rsidR="00EF206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МОУДО «ЦДОД»</w:t>
            </w:r>
            <w:r w:rsidRPr="006739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), устанавливает систему нормативов и норм, на основекоторых реализуется функция нормирования труда, содержит основные положения, регламентирующие организацию нормирования труда, а также устанавливает порядок проведения нормативно-исследовательских работ по труду</w:t>
            </w:r>
            <w:r w:rsidR="009C23C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CD7E16" w:rsidRPr="00673995" w:rsidRDefault="00CD7E16" w:rsidP="005A7EF8">
            <w:pPr>
              <w:keepNext/>
              <w:keepLines/>
              <w:spacing w:after="0" w:line="240" w:lineRule="auto"/>
              <w:ind w:firstLine="780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399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>1.2.   Настоящее Положение разработано в соответствии и на основании следую</w:t>
            </w:r>
            <w:r w:rsidRPr="0067399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щих нормативных актов:</w:t>
            </w:r>
          </w:p>
          <w:p w:rsidR="00CD7E16" w:rsidRPr="00673995" w:rsidRDefault="00CD7E16" w:rsidP="005A7EF8">
            <w:pPr>
              <w:keepNext/>
              <w:keepLines/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399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>Трудовой кодекс Российской Федерации;</w:t>
            </w:r>
          </w:p>
          <w:p w:rsidR="00CD7E16" w:rsidRPr="00673995" w:rsidRDefault="00CD7E16" w:rsidP="005A7EF8">
            <w:pPr>
              <w:keepNext/>
              <w:keepLines/>
              <w:numPr>
                <w:ilvl w:val="0"/>
                <w:numId w:val="1"/>
              </w:numPr>
              <w:tabs>
                <w:tab w:val="left" w:pos="993"/>
                <w:tab w:val="left" w:pos="1455"/>
              </w:tabs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399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Постановление Правительства Российской Федерации от 11.11.2002 № 804 «О правилах разработки и утверждения типовых норм труда»;</w:t>
            </w:r>
          </w:p>
          <w:p w:rsidR="00CD7E16" w:rsidRPr="00673995" w:rsidRDefault="00CD7E16" w:rsidP="005A7EF8">
            <w:pPr>
              <w:keepNext/>
              <w:keepLines/>
              <w:numPr>
                <w:ilvl w:val="0"/>
                <w:numId w:val="1"/>
              </w:numPr>
              <w:tabs>
                <w:tab w:val="left" w:pos="993"/>
                <w:tab w:val="left" w:pos="1455"/>
              </w:tabs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399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Постановление Госкомтруда и Президиума ВЦСПС от 19.06.1986 № 226/П-6 «Об утверждении Положения об организации нормирования труда в народном хозяйстве» (в части не противоречащей действующему законодательству); </w:t>
            </w:r>
          </w:p>
          <w:p w:rsidR="00CD7E16" w:rsidRPr="00673995" w:rsidRDefault="00CD7E16" w:rsidP="005A7EF8">
            <w:pPr>
              <w:keepNext/>
              <w:keepLines/>
              <w:numPr>
                <w:ilvl w:val="0"/>
                <w:numId w:val="1"/>
              </w:numPr>
              <w:tabs>
                <w:tab w:val="left" w:pos="993"/>
                <w:tab w:val="left" w:pos="1455"/>
              </w:tabs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399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Распоряжение Правительства Российской Федерации от 26.11.2012 №2190-р «Об утверждении Программы поэтапного совершенствования системы оплаты труда в государственных (муниципальных) учреждениях на 2012 - 2018 годы»; </w:t>
            </w:r>
          </w:p>
          <w:p w:rsidR="00CD7E16" w:rsidRPr="00673995" w:rsidRDefault="00CD7E16" w:rsidP="005A7EF8">
            <w:pPr>
              <w:keepNext/>
              <w:keepLines/>
              <w:numPr>
                <w:ilvl w:val="0"/>
                <w:numId w:val="1"/>
              </w:numPr>
              <w:tabs>
                <w:tab w:val="left" w:pos="993"/>
                <w:tab w:val="left" w:pos="1455"/>
              </w:tabs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399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Приказ Министерства труда и социальной защиты РФ от 31.05.2013 № 235 «Об утверждении методических рекомендаций для федеральных органов ис</w:t>
            </w:r>
            <w:r w:rsidRPr="0067399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полнительной власти по разработке типовых отраслевых норм труда»;</w:t>
            </w:r>
          </w:p>
          <w:p w:rsidR="00CD7E16" w:rsidRPr="00673995" w:rsidRDefault="00CD7E16" w:rsidP="005A7EF8">
            <w:pPr>
              <w:keepNext/>
              <w:keepLines/>
              <w:numPr>
                <w:ilvl w:val="0"/>
                <w:numId w:val="1"/>
              </w:numPr>
              <w:tabs>
                <w:tab w:val="left" w:pos="993"/>
                <w:tab w:val="left" w:pos="1455"/>
              </w:tabs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399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Приказ Министерства труда и социальной защиты РФ от 30.09.2013 № 504 «Об утверждении методических рекомендаций по разработке систем нормирования труда в государственных (муниципальных) учреждениях»;</w:t>
            </w:r>
          </w:p>
          <w:p w:rsidR="00CD7E16" w:rsidRDefault="00CD7E16" w:rsidP="005A7EF8">
            <w:pPr>
              <w:keepNext/>
              <w:keepLines/>
              <w:numPr>
                <w:ilvl w:val="0"/>
                <w:numId w:val="1"/>
              </w:numPr>
              <w:tabs>
                <w:tab w:val="left" w:pos="993"/>
                <w:tab w:val="left" w:pos="1455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399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Приказ Минобрнауки России от 22.12.2014 N 1601 «О продолжительности рабочего времени (нормах часов педагогической работы за ставку заработной платы) пед</w:t>
            </w:r>
            <w:r w:rsidRPr="00673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агогических работников и о порядке определения учебной нагрузки педагогических работников, оговариваемой в трудовом договоре»;</w:t>
            </w:r>
          </w:p>
          <w:p w:rsidR="004945D9" w:rsidRDefault="004945D9" w:rsidP="004945D9">
            <w:pPr>
              <w:keepNext/>
              <w:keepLines/>
              <w:tabs>
                <w:tab w:val="left" w:pos="993"/>
                <w:tab w:val="left" w:pos="14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-  </w:t>
            </w:r>
            <w:r w:rsidRPr="004945D9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Приказ Министерства образования и науки РФ от 11 мая 2016 г. N 536</w:t>
            </w: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945D9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>"Об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деятельность"</w:t>
            </w: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CD7E16" w:rsidRPr="00673995" w:rsidRDefault="004945D9" w:rsidP="00CD7E16">
            <w:pPr>
              <w:keepNext/>
              <w:keepLines/>
              <w:tabs>
                <w:tab w:val="left" w:pos="993"/>
                <w:tab w:val="left" w:pos="1455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</w:t>
            </w:r>
            <w:r w:rsidR="00CD7E16" w:rsidRPr="00673995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 </w:t>
            </w:r>
            <w:r w:rsidR="00BD763E" w:rsidRPr="00673995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Устав </w:t>
            </w:r>
            <w:r w:rsidR="00BD763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МОУДО</w:t>
            </w:r>
            <w:r w:rsidR="004F7A00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</w:t>
            </w:r>
            <w:r w:rsidR="00A2297C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>ЦДОД</w:t>
            </w:r>
            <w:r w:rsidR="00BD763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="00BD763E" w:rsidRPr="0067399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CD7E16" w:rsidRPr="00673995" w:rsidRDefault="004945D9" w:rsidP="005A7EF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CD7E16" w:rsidRPr="00673995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CD7E16" w:rsidRPr="00673995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CD7E16" w:rsidRPr="00673995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прочие нормативные правовые акты Российской Федерации, Томской области, регламентирующие нормирование труда. </w:t>
            </w:r>
          </w:p>
          <w:p w:rsidR="00CD7E16" w:rsidRPr="00673995" w:rsidRDefault="00CD7E16" w:rsidP="005A7EF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3995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1.3. Положение о системе нормирования труда утверждается приказом </w:t>
            </w:r>
            <w:r w:rsidR="00BD763E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директора</w:t>
            </w:r>
            <w:r w:rsidR="00BD763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МОУДО</w:t>
            </w:r>
            <w:r w:rsidR="004F7A00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</w:t>
            </w:r>
            <w:r w:rsidR="00EF2063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>ЦДОД</w:t>
            </w:r>
            <w:r w:rsidR="00BD763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="00BD763E" w:rsidRPr="0067399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A2297C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73995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 учетом мнения представительного органа </w:t>
            </w:r>
            <w:r w:rsidR="00BD763E" w:rsidRPr="00673995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работников </w:t>
            </w:r>
            <w:r w:rsidR="00BD763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МОУДО</w:t>
            </w:r>
            <w:r w:rsidR="004F7A00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</w:t>
            </w:r>
            <w:r w:rsidR="00A2297C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>ЦДОД</w:t>
            </w:r>
            <w:r w:rsidR="00BD763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="00BD763E" w:rsidRPr="0067399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CD7E16" w:rsidRPr="00673995" w:rsidRDefault="00CD7E16" w:rsidP="005A7EF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3995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1.4. Процедура учета мнения представительного органа работников производится в соответствии со статьей 372 ТК РФ. </w:t>
            </w:r>
          </w:p>
          <w:p w:rsidR="00CD7E16" w:rsidRPr="00673995" w:rsidRDefault="00B07C2D" w:rsidP="005A7EF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  <w:r w:rsidR="00CD7E16" w:rsidRPr="00673995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5. В Положение о системе нормирования труда включены следующие разделы: </w:t>
            </w:r>
          </w:p>
          <w:p w:rsidR="00CD7E16" w:rsidRDefault="00CD7E16" w:rsidP="005A7EF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3995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а)</w:t>
            </w: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«Общие положения»;</w:t>
            </w:r>
          </w:p>
          <w:p w:rsidR="00CD7E16" w:rsidRDefault="00CD7E16" w:rsidP="005A7EF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3995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б) </w:t>
            </w: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«Термины и определения»;</w:t>
            </w:r>
          </w:p>
          <w:p w:rsidR="00CD7E16" w:rsidRPr="00673995" w:rsidRDefault="00CD7E16" w:rsidP="005A7EF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3995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в) </w:t>
            </w: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«Основные цели и задачи нормирования труда в </w:t>
            </w:r>
            <w:r w:rsidR="004F7A00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МОУДО «</w:t>
            </w:r>
            <w:r w:rsidR="00A2297C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>ЦДОД</w:t>
            </w: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»;</w:t>
            </w:r>
          </w:p>
          <w:p w:rsidR="00CD7E16" w:rsidRDefault="00CD7E16" w:rsidP="005A7EF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3995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г) </w:t>
            </w: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B07C2D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ормативные материалы и нормы труда, применяемые в </w:t>
            </w:r>
            <w:r w:rsidR="004F7A00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МОУДО «</w:t>
            </w:r>
            <w:r w:rsidR="00A2297C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>ЦДОД</w:t>
            </w:r>
            <w:r w:rsidR="004F7A00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CD7E16" w:rsidRDefault="00CD7E16" w:rsidP="005A7EF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д)«</w:t>
            </w:r>
            <w:r w:rsidR="00B07C2D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рганизация разработки и пересмотра нормативных материалов по нормированию труда»;</w:t>
            </w:r>
          </w:p>
          <w:p w:rsidR="00CD7E16" w:rsidRDefault="00B07C2D" w:rsidP="005A7EF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е) «Порядок нормирования и учёта основных и дополнительных работ педагогических работников»;</w:t>
            </w:r>
          </w:p>
          <w:p w:rsidR="00B07C2D" w:rsidRDefault="00B07C2D" w:rsidP="005A7EF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ж) «Порядок нормирования и учета основных и дополнительных работ других категорий работников»;</w:t>
            </w:r>
          </w:p>
          <w:p w:rsidR="00B07C2D" w:rsidRDefault="00B07C2D" w:rsidP="005A7EF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з) «Порядок нормирования по определению численности персонала, занятого обслуживанием </w:t>
            </w:r>
            <w:r w:rsidR="004F7A00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МОУДО «</w:t>
            </w:r>
            <w:r w:rsidR="00E5744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>ЦДОД</w:t>
            </w: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»;</w:t>
            </w:r>
          </w:p>
          <w:p w:rsidR="00B07C2D" w:rsidRDefault="00B07C2D" w:rsidP="005A7EF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и) «Порядок согласования и утверждения нормативных материалов по нормированию труда»;</w:t>
            </w:r>
          </w:p>
          <w:p w:rsidR="00B07C2D" w:rsidRDefault="00B07C2D" w:rsidP="005A7EF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к) «Порядок введения, замены и пересмотра норм труда в</w:t>
            </w:r>
            <w:r w:rsidR="004F7A00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МОУДО «</w:t>
            </w:r>
            <w:r w:rsidR="00AE3643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>ЦДОД</w:t>
            </w: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»;</w:t>
            </w:r>
          </w:p>
          <w:p w:rsidR="00B07C2D" w:rsidRDefault="00B07C2D" w:rsidP="005A7EF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л) «Порядок проверки нормативных материалов для нормирования труда на соответствие достигнутому уровню техники, технологии, организации труда»;</w:t>
            </w:r>
          </w:p>
          <w:p w:rsidR="00B07C2D" w:rsidRDefault="00B07C2D" w:rsidP="005A7EF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м) «Порядок внедрения нормативных материалов по нормированию труда в </w:t>
            </w:r>
            <w:r w:rsidR="004F7A00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МОУДО «</w:t>
            </w:r>
            <w:r w:rsidR="00AE3643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>ЦДОД</w:t>
            </w:r>
            <w:r w:rsidR="004F7A00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>»;</w:t>
            </w:r>
          </w:p>
          <w:p w:rsidR="00B07C2D" w:rsidRPr="00673995" w:rsidRDefault="00B07C2D" w:rsidP="005A7EF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н) «Меры, направленные на соблюдение установленных норм труда».</w:t>
            </w:r>
          </w:p>
          <w:p w:rsidR="00CD7E16" w:rsidRPr="00673995" w:rsidRDefault="00CD7E16" w:rsidP="005A7EF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Arial Unicode MS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673995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  <w:r w:rsidR="00B07C2D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Pr="00673995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Ответственность за состояние нормирования труда </w:t>
            </w:r>
            <w:r w:rsidR="00BD763E" w:rsidRPr="00673995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</w:t>
            </w:r>
            <w:r w:rsidR="00BD763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МОУДО</w:t>
            </w:r>
            <w:r w:rsidR="004F7A00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</w:t>
            </w:r>
            <w:r w:rsidR="00AE3643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>ЦДОД</w:t>
            </w:r>
            <w:r w:rsidR="00BD763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="00AE3643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BD763E" w:rsidRPr="00673995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несет</w:t>
            </w:r>
            <w:r w:rsidRPr="00673995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работодатель.    Организация работы, связанной с нормированием труда, включая проведение организационно-технических мероприятий, улучшение организации труда, разработка системы нормирования труда может осуществляться как непосредственно </w:t>
            </w:r>
            <w:r w:rsidR="00BD763E" w:rsidRPr="00673995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руководителем </w:t>
            </w:r>
            <w:r w:rsidR="00BD763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МОУДО</w:t>
            </w:r>
            <w:r w:rsidR="004F7A00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</w:t>
            </w:r>
            <w:r w:rsidR="00AE3643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>ЦДОД</w:t>
            </w:r>
            <w:r w:rsidR="004F7A00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Pr="00673995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673995">
              <w:rPr>
                <w:rFonts w:ascii="Times New Roman" w:eastAsia="Arial Unicode MS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так и в установленном порядке может быть поручена ответственному должностному</w:t>
            </w:r>
            <w:r w:rsidR="009C23C5">
              <w:rPr>
                <w:rFonts w:ascii="Times New Roman" w:eastAsia="Arial Unicode MS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лицу, на основании приказа директора</w:t>
            </w:r>
            <w:r w:rsidRPr="00673995">
              <w:rPr>
                <w:rFonts w:ascii="Times New Roman" w:eastAsia="Arial Unicode MS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.</w:t>
            </w:r>
          </w:p>
          <w:p w:rsidR="00CD7E16" w:rsidRPr="00673995" w:rsidRDefault="00CD7E16" w:rsidP="005A7EF8">
            <w:pPr>
              <w:keepNext/>
              <w:keepLines/>
              <w:spacing w:after="0" w:line="240" w:lineRule="auto"/>
              <w:ind w:firstLine="567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3995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  <w:r w:rsidR="00B07C2D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Pr="00673995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. Система нормирования труда в</w:t>
            </w:r>
            <w:r w:rsidR="00AE3643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4F7A00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МОУДО «</w:t>
            </w:r>
            <w:r w:rsidR="00AE3643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ЦДОД</w:t>
            </w:r>
            <w:r w:rsidR="004F7A00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="00797F44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73995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рассматривается, как составная часть системы управления персоналом, является комплексом мероприятий по организации и управлению процессом нормирования труда, включающим в себя:</w:t>
            </w:r>
          </w:p>
          <w:p w:rsidR="00CD7E16" w:rsidRPr="00673995" w:rsidRDefault="00CD7E16" w:rsidP="005A7EF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3995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- методы и способы установления норм труда для выполнения административных процедур и действий в рамках предоставляемых государственных (муниципальных) услуг;</w:t>
            </w:r>
          </w:p>
          <w:p w:rsidR="00CD7E16" w:rsidRPr="00673995" w:rsidRDefault="00CD7E16" w:rsidP="005A7EF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3995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- порядок разработки, апробации, применения, замены и пересмотра норм труда;</w:t>
            </w:r>
          </w:p>
          <w:p w:rsidR="00CD7E16" w:rsidRPr="00673995" w:rsidRDefault="00CD7E16" w:rsidP="005A7EF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3995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- создание системы показателей по труду, обеспечивающих наиболее эффективное использование трудовых ресурсов, повышение производительности труда и качества предоставления государственных (м</w:t>
            </w:r>
            <w:r w:rsidR="009C23C5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униципальных) услуг в МОУДО «</w:t>
            </w:r>
            <w:r w:rsidR="00AE3643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ЦДОД</w:t>
            </w:r>
            <w:r w:rsidR="009C23C5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Pr="00673995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CD7E16" w:rsidRPr="00673995" w:rsidRDefault="00CD7E16" w:rsidP="005A7EF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3995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  <w:r w:rsidR="00B07C2D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673995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. Положение о системе нормирования труда, также, регулирует нормирование и соотношение учебной (преподавательской) и другой педагогической работы педа</w:t>
            </w:r>
            <w:r w:rsidR="009C23C5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гогических работников МОУДО «</w:t>
            </w:r>
            <w:r w:rsidR="00AE3643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ЦДОД</w:t>
            </w:r>
            <w:r w:rsidR="00BD763E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  <w:r w:rsidR="00BD763E" w:rsidRPr="00673995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Pr="00673995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пределах учебного года. </w:t>
            </w:r>
          </w:p>
          <w:p w:rsidR="00CD7E16" w:rsidRDefault="00CD7E16" w:rsidP="005A7EF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3995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  <w:r w:rsidR="00B07C2D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Pr="00673995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Положение о системе нормирования труда распространяетсяна всех штатных и </w:t>
            </w:r>
            <w:r w:rsidR="009C23C5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внештатных работников МОУДО «</w:t>
            </w:r>
            <w:r w:rsidR="00AE3643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ЦДОД</w:t>
            </w:r>
            <w:r w:rsidR="009C23C5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Pr="00673995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, работающих на условиях трудового договора.</w:t>
            </w:r>
          </w:p>
          <w:p w:rsidR="00CD7E16" w:rsidRDefault="00CD7E16" w:rsidP="005A7EF8">
            <w:pPr>
              <w:keepNext/>
              <w:spacing w:before="240" w:after="60" w:line="240" w:lineRule="auto"/>
              <w:ind w:left="2160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2"/>
                <w:sz w:val="24"/>
                <w:szCs w:val="24"/>
                <w:lang w:eastAsia="ru-RU"/>
              </w:rPr>
            </w:pPr>
            <w:bookmarkStart w:id="1" w:name="_Toc433976991"/>
            <w:bookmarkStart w:id="2" w:name="_Toc434305866"/>
            <w:r w:rsidRPr="0067399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2"/>
                <w:sz w:val="24"/>
                <w:szCs w:val="24"/>
                <w:lang w:eastAsia="ru-RU"/>
              </w:rPr>
              <w:t xml:space="preserve">           2.ТЕРМИНЫ И ОПРЕДЕЛЕНИЯ</w:t>
            </w:r>
            <w:bookmarkEnd w:id="1"/>
            <w:bookmarkEnd w:id="2"/>
          </w:p>
          <w:p w:rsidR="00CD7E16" w:rsidRPr="00673995" w:rsidRDefault="00CD7E16" w:rsidP="005A7EF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39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</w:t>
            </w:r>
            <w:r w:rsidRPr="00673995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Положении о системе нормирования труда</w:t>
            </w:r>
            <w:r w:rsidRPr="006739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применяются следующие термины с соответствующими определениями: </w:t>
            </w:r>
          </w:p>
          <w:p w:rsidR="00CD7E16" w:rsidRPr="00673995" w:rsidRDefault="00CD7E16" w:rsidP="005A7EF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7399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- Система нормирования труда </w:t>
            </w:r>
            <w:r w:rsidRPr="006739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– составная часть системы управления персоналом, комплекс мероприятий по организации и управлению процессом нормирования труда, включающий в себя методы и способы установления норм труда для выполнения различных видов работ (функций) работниками разных категорий и групп, порядок их разработки, апробации, применения, замены и пересмотра, а также создание системы показателей по труду, обеспечивающих наиболее эффективное использование материальных и трудовых ресурсов, снижение издержек производства, повышение производительности труда в Учреждении. </w:t>
            </w:r>
          </w:p>
          <w:p w:rsidR="00CD7E16" w:rsidRPr="00673995" w:rsidRDefault="00CD7E16" w:rsidP="005A7EF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7399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- Организация труда </w:t>
            </w:r>
            <w:r w:rsidRPr="006739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– совокупность организационных отношений и организационных связей между работниками и средствами производства и работников друг с другом, обеспечивающая определенный порядок протекания трудового процесса, характер функционирования рабочей силы и средств производства и определенную эффективность трудовой деятельности </w:t>
            </w:r>
          </w:p>
          <w:p w:rsidR="00CD7E16" w:rsidRPr="00673995" w:rsidRDefault="00CD7E16" w:rsidP="005A7EF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7399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 xml:space="preserve">-  Нормирование труда </w:t>
            </w:r>
            <w:r w:rsidRPr="006739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– деятельность Учреждения по упорядочиванию процесса труда, которая на основе разработанных методов и средств организует, регулирует и стабилизирует социотехническую систему Учреждения путем непрерывного установления и применения норм, отвечающих потребностям Учреждения. </w:t>
            </w:r>
          </w:p>
          <w:p w:rsidR="00CD7E16" w:rsidRPr="00673995" w:rsidRDefault="00CD7E16" w:rsidP="005A7EF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739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Элементами системы нормирования труда являются: </w:t>
            </w:r>
          </w:p>
          <w:p w:rsidR="00CD7E16" w:rsidRPr="00673995" w:rsidRDefault="00CD7E16" w:rsidP="005A7EF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739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1) </w:t>
            </w:r>
            <w:r w:rsidRPr="0067399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Субъект системы </w:t>
            </w:r>
            <w:r w:rsidRPr="006739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– работники Учреждения, руководители структурных подразделений, организующие трудовой процесс, сотрудники на которых возложена функция нормирования труда, а также сами исполнители, выполняющие нормативные предписания и требования системы; </w:t>
            </w:r>
          </w:p>
          <w:p w:rsidR="00CD7E16" w:rsidRPr="00673995" w:rsidRDefault="00CD7E16" w:rsidP="005A7EF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739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2) </w:t>
            </w:r>
            <w:r w:rsidRPr="0067399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Объект системы </w:t>
            </w:r>
            <w:r w:rsidRPr="006739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– труд, условия и результаты трудовой деятельности работников Учреждения различных категорий и групп;</w:t>
            </w:r>
          </w:p>
          <w:p w:rsidR="00CD7E16" w:rsidRPr="00673995" w:rsidRDefault="00CD7E16" w:rsidP="005A7EF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739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3) </w:t>
            </w:r>
            <w:r w:rsidRPr="0067399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Механизм управления </w:t>
            </w:r>
            <w:r w:rsidRPr="006739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– совокупность методов, средств и приемов изучения организации труда, разработки показателей по труду, а также нормативно-справочная документация. </w:t>
            </w:r>
          </w:p>
          <w:p w:rsidR="00CD7E16" w:rsidRPr="00673995" w:rsidRDefault="00CD7E16" w:rsidP="005A7EF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7399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-  Норма труда </w:t>
            </w:r>
            <w:r w:rsidRPr="006739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– мера затрат труда, установленное задание по выполнению в определенных организационно-технических условиях отдельных работ, операций или функций одним работником или группой работников Учреждения, имеющих соответствующую профессию, специальность и квалификацию. </w:t>
            </w:r>
          </w:p>
          <w:p w:rsidR="00CD7E16" w:rsidRPr="00673995" w:rsidRDefault="00CD7E16" w:rsidP="005A7EF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739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Нормами труда являются: нормы времени, нормы выработки, нормы обслуживания, норма численности, норма затрат труда. </w:t>
            </w:r>
          </w:p>
          <w:p w:rsidR="00CD7E16" w:rsidRPr="00673995" w:rsidRDefault="00CD7E16" w:rsidP="005A7EF8">
            <w:pPr>
              <w:keepNext/>
              <w:keepLines/>
              <w:numPr>
                <w:ilvl w:val="0"/>
                <w:numId w:val="4"/>
              </w:numPr>
              <w:tabs>
                <w:tab w:val="left" w:pos="1125"/>
              </w:tabs>
              <w:autoSpaceDE w:val="0"/>
              <w:autoSpaceDN w:val="0"/>
              <w:adjustRightInd w:val="0"/>
              <w:spacing w:after="0" w:line="240" w:lineRule="auto"/>
              <w:ind w:left="0" w:firstLine="746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7399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  Норма времени </w:t>
            </w:r>
            <w:r w:rsidRPr="006739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– величина затрат рабочего времени, установленная для выполнения единицы работы (продукции, услуги) одним или группой работников соответствующей квалификации в определенных организационно-технических условиях. </w:t>
            </w:r>
          </w:p>
          <w:p w:rsidR="00CD7E16" w:rsidRPr="00673995" w:rsidRDefault="00CD7E16" w:rsidP="005A7EF8">
            <w:pPr>
              <w:keepNext/>
              <w:keepLines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746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7399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Норма обслуживания </w:t>
            </w:r>
            <w:r w:rsidRPr="006739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– число объектов (рабочих мест, единиц оборудования, производственных площадей и т.п.), которые работник или группа работников соответствующей квалификации обязаны обслужить в единицу рабочего времени (в течение смены, месяца или иной единицы) в данных организационно-технических условиях. Разновидностью нормы обслуживания является норма управляемости, определяющая численность работников, которыми должен руководить один руководитель. Типовая норма обслуживания устанавливается по среднему показателю для однородных рабочих мест. </w:t>
            </w:r>
          </w:p>
          <w:p w:rsidR="00CD7E16" w:rsidRPr="00673995" w:rsidRDefault="00CD7E16" w:rsidP="005A7EF8">
            <w:pPr>
              <w:keepNext/>
              <w:keepLines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746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7399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Норма численности </w:t>
            </w:r>
            <w:r w:rsidRPr="006739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– регламентированная численность работников определенного профессионально-квалификационного состава, необходимая для выполнения единицы или общего объема работы. </w:t>
            </w:r>
          </w:p>
          <w:p w:rsidR="00CD7E16" w:rsidRPr="00673995" w:rsidRDefault="00CD7E16" w:rsidP="005A7EF8">
            <w:pPr>
              <w:keepNext/>
              <w:keepLines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746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7399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Норма затрат труда </w:t>
            </w:r>
            <w:r w:rsidRPr="006739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– количество труда, которое необходимо затратить на качественное оказание услуг в определённых организационно-технических условиях.</w:t>
            </w:r>
          </w:p>
          <w:p w:rsidR="00CD7E16" w:rsidRPr="00673995" w:rsidRDefault="00CD7E16" w:rsidP="005A7EF8">
            <w:pPr>
              <w:keepNext/>
              <w:keepLines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746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7399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Рационализация рабочих мест </w:t>
            </w:r>
            <w:r w:rsidRPr="006739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— комплекс организационно-технических мероприятий, направленных на совершенствование действующих рабочих мест и улучшение их использования. </w:t>
            </w:r>
          </w:p>
          <w:p w:rsidR="00CD7E16" w:rsidRPr="00673995" w:rsidRDefault="00CD7E16" w:rsidP="005A7EF8">
            <w:pPr>
              <w:keepNext/>
              <w:keepLines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746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7399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Апробация – </w:t>
            </w:r>
            <w:r w:rsidRPr="006739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процесс внедрения на ограниченный (тестовый) период результатов проведённых работ (нормативных материалов, норм труда) в целях анализа и изучения их влияния на трудовой процесс (осуществляемую деятельность) в условиях, приближенных к реальным (фактическим) и результативность учреждения. </w:t>
            </w:r>
          </w:p>
          <w:p w:rsidR="00CD7E16" w:rsidRPr="00673995" w:rsidRDefault="00CD7E16" w:rsidP="005A7EF8">
            <w:pPr>
              <w:keepNext/>
              <w:keepLines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746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7399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Аттестованные нормы – </w:t>
            </w:r>
            <w:r w:rsidRPr="006739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технически обоснованные нормы, соответствующие достигнутому уровню техники и технологии, организации производства и труда. </w:t>
            </w:r>
          </w:p>
          <w:p w:rsidR="00CD7E16" w:rsidRPr="00673995" w:rsidRDefault="00CD7E16" w:rsidP="005A7EF8">
            <w:pPr>
              <w:keepNext/>
              <w:keepLines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746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7399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Замена и пересмотр норм труда – </w:t>
            </w:r>
            <w:r w:rsidRPr="006739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необходимый и закономерный процесс, требующий соответствующей организации контроля на уровне учреждения и его подразделений. Объясняется это стремлением работодателя повысить эффективность использования трудового потенциала работников, изыскать резервы, учесть любые возможности для повышения эффективности. </w:t>
            </w:r>
          </w:p>
          <w:p w:rsidR="00CD7E16" w:rsidRPr="00673995" w:rsidRDefault="00CD7E16" w:rsidP="005A7EF8">
            <w:pPr>
              <w:keepNext/>
              <w:keepLines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746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7399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Напряжённость нормы труда – </w:t>
            </w:r>
            <w:r w:rsidRPr="006739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относительная величина, определяющая необходимое время для выполнения конкретной работы в конкретных организационно-технических условиях; </w:t>
            </w:r>
          </w:p>
          <w:p w:rsidR="00CD7E16" w:rsidRPr="00673995" w:rsidRDefault="00CD7E16" w:rsidP="005A7EF8">
            <w:pPr>
              <w:keepNext/>
              <w:keepLines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746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7399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Показатель напряжённости </w:t>
            </w:r>
            <w:r w:rsidRPr="006739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– отношение необходимого времени к установленной норме или фактическим затратам времени. </w:t>
            </w:r>
          </w:p>
          <w:p w:rsidR="00CD7E16" w:rsidRPr="00673995" w:rsidRDefault="00CD7E16" w:rsidP="005A7EF8">
            <w:pPr>
              <w:keepNext/>
              <w:keepLines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746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7399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 xml:space="preserve">Нормированное задание </w:t>
            </w:r>
            <w:r w:rsidRPr="006739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– установленный на основе указанных выше видов норм затрат труда объем работ/услуг который работник или группа работников должны выполнять/оказать за рабочую смену (рабочий день), месяц или в иную единицу рабочего времени. Нормированные задания разрабатываются на основе действующих норм затрат труда и могут содержать индивидуальные и коллективные затраты труда, устанавливаемые с учётом заданий по повышению производительности труда и экономии материальных ресурсов. Эти задания устанавливаются исходя из имеющихся на каждом рабочем месте возможностей. Поэтому нормированные задания в отличие от норм затрат труда могут устанавливаться только для конкретного рабочего места и с учётом только ему присущих особенностей и возможностей мобилизации резервов повышения эффективности труда. </w:t>
            </w:r>
          </w:p>
          <w:p w:rsidR="00CD7E16" w:rsidRPr="00673995" w:rsidRDefault="00CD7E16" w:rsidP="005A7EF8">
            <w:pPr>
              <w:keepNext/>
              <w:keepLines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746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7399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Отраслевые нормы </w:t>
            </w:r>
            <w:r w:rsidRPr="006739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– нормативные материалы по труду, предназначенные для нормирования труда на работах, выполняемых в учреждениях одной отрасли экономики – образование. </w:t>
            </w:r>
          </w:p>
          <w:p w:rsidR="00CD7E16" w:rsidRPr="00673995" w:rsidRDefault="00CD7E16" w:rsidP="005A7EF8">
            <w:pPr>
              <w:keepNext/>
              <w:keepLines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746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7399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Ошибочно установленные нормы (</w:t>
            </w:r>
            <w:r w:rsidRPr="006739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ошибочные) – нормы труда, при установлении которых неправильно учтены организационно-технические и другие условия или допущены неточности при применении нормативов по труду и проведении расчётов. </w:t>
            </w:r>
          </w:p>
          <w:p w:rsidR="00CD7E16" w:rsidRPr="00673995" w:rsidRDefault="00CD7E16" w:rsidP="005A7EF8">
            <w:pPr>
              <w:keepNext/>
              <w:keepLines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746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7399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Технически обоснованная норма труда </w:t>
            </w:r>
            <w:r w:rsidRPr="006739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– норма, установленная аналитическим методом нормирования и предусматривающая наиболее полное и эффективное использование рабочего времени. </w:t>
            </w:r>
          </w:p>
          <w:p w:rsidR="00CD7E16" w:rsidRPr="00673995" w:rsidRDefault="00CD7E16" w:rsidP="005A7EF8">
            <w:pPr>
              <w:keepNext/>
              <w:keepLines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746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7399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Устаревшие нормы </w:t>
            </w:r>
            <w:r w:rsidRPr="006739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– нормы труда на работах, трудоёмкость которых уменьшилась в результате общего улучшения организации производства и труда, увеличения объёмов работ, роста профессионального мастерства и совершенствования навыков работников. </w:t>
            </w:r>
          </w:p>
          <w:p w:rsidR="00CD7E16" w:rsidRPr="00673995" w:rsidRDefault="00CD7E16" w:rsidP="005A7EF8">
            <w:pPr>
              <w:keepNext/>
              <w:keepLines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746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7399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Межотраслевые нормы труда </w:t>
            </w:r>
            <w:r w:rsidRPr="006739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– нормативные материалы по труду, которые используются для нормирования труда работников, занятых выполнением работ по одинаковой технологии в аналогичных организационно-технических условиях в различных отраслях экономики. </w:t>
            </w:r>
          </w:p>
          <w:p w:rsidR="00CD7E16" w:rsidRPr="00673995" w:rsidRDefault="00CD7E16" w:rsidP="005A7EF8">
            <w:pPr>
              <w:keepNext/>
              <w:keepLines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746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7399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Местные нормы труда </w:t>
            </w:r>
            <w:r w:rsidRPr="006739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– нормативные материалы по труду, разработанные и утверждённые в учреждении. </w:t>
            </w:r>
          </w:p>
          <w:p w:rsidR="00CD7E16" w:rsidRDefault="00CD7E16" w:rsidP="005A7EF8">
            <w:pPr>
              <w:keepNext/>
              <w:keepLine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673995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Примечание</w:t>
            </w:r>
            <w:r w:rsidRPr="00673995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: </w:t>
            </w:r>
            <w:r w:rsidRPr="00673995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Иные понятия и термины</w:t>
            </w:r>
            <w:r w:rsidRPr="00673995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, </w:t>
            </w:r>
            <w:r w:rsidRPr="00673995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используемые в настоящем Положении</w:t>
            </w:r>
            <w:r w:rsidRPr="00673995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, </w:t>
            </w:r>
            <w:r w:rsidRPr="00673995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применяются в соответствии с действующим законодательством Российской Федерации</w:t>
            </w:r>
            <w:r w:rsidRPr="00673995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</w:rPr>
              <w:t>.</w:t>
            </w:r>
            <w:bookmarkStart w:id="3" w:name="_Toc433976992"/>
          </w:p>
          <w:p w:rsidR="00CD7E16" w:rsidRPr="00673995" w:rsidRDefault="00CD7E16" w:rsidP="005A7EF8">
            <w:pPr>
              <w:keepNext/>
              <w:keepLines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i/>
                <w:color w:val="000000" w:themeColor="text1"/>
                <w:lang w:eastAsia="ru-RU"/>
              </w:rPr>
            </w:pPr>
          </w:p>
          <w:p w:rsidR="00CD7E16" w:rsidRDefault="00CD7E16" w:rsidP="005A7EF8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2"/>
                <w:sz w:val="24"/>
                <w:szCs w:val="24"/>
                <w:lang w:eastAsia="ru-RU"/>
              </w:rPr>
            </w:pPr>
            <w:bookmarkStart w:id="4" w:name="_Toc434305867"/>
            <w:r w:rsidRPr="00673995">
              <w:rPr>
                <w:rFonts w:ascii="Times New Roman" w:eastAsia="Arial" w:hAnsi="Times New Roman" w:cs="Times New Roman"/>
                <w:b/>
                <w:bCs/>
                <w:iCs/>
                <w:color w:val="000000" w:themeColor="text1"/>
                <w:kern w:val="32"/>
                <w:sz w:val="24"/>
                <w:szCs w:val="24"/>
                <w:lang w:eastAsia="ru-RU"/>
              </w:rPr>
              <w:t>3.</w:t>
            </w:r>
            <w:r w:rsidRPr="0067399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2"/>
                <w:sz w:val="24"/>
                <w:szCs w:val="24"/>
                <w:lang w:eastAsia="ru-RU"/>
              </w:rPr>
              <w:t xml:space="preserve">ОСНОВНЫЕ ЦЕЛИ И ЗАДАЧИ НОРМИРОВАНИЯ ТРУДА В </w:t>
            </w:r>
            <w:bookmarkEnd w:id="3"/>
            <w:bookmarkEnd w:id="4"/>
            <w:r w:rsidRPr="0067399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2"/>
                <w:sz w:val="24"/>
                <w:szCs w:val="24"/>
                <w:lang w:eastAsia="ru-RU"/>
              </w:rPr>
              <w:t>УЧРЕЖДЕНИЯХ</w:t>
            </w:r>
          </w:p>
          <w:p w:rsidR="00CD7E16" w:rsidRPr="00F551EB" w:rsidRDefault="00F551EB" w:rsidP="00F551EB">
            <w:pPr>
              <w:keepNext/>
              <w:keepLines/>
              <w:numPr>
                <w:ilvl w:val="0"/>
                <w:numId w:val="11"/>
              </w:numPr>
              <w:tabs>
                <w:tab w:val="left" w:pos="1167"/>
              </w:tabs>
              <w:spacing w:after="0" w:line="240" w:lineRule="auto"/>
              <w:ind w:left="37" w:firstLine="567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551EB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>Главной задачей</w:t>
            </w:r>
            <w:r w:rsidR="00E5744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нормирования труда в М</w:t>
            </w:r>
            <w:r w:rsidR="009C23C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>ОУДО «</w:t>
            </w:r>
            <w:r w:rsidR="00AE3643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>ЦДОД</w:t>
            </w:r>
            <w:r w:rsidR="009C23C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Pr="00F551EB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является установление обоснованных, прогрессивных показателей норм затрат труда в целях роста совокупной производительности и повышения эффективности использования трудовых ресурсов.</w:t>
            </w:r>
            <w:r w:rsidR="00CD7E16" w:rsidRPr="00F551EB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</w:r>
          </w:p>
          <w:p w:rsidR="00CD7E16" w:rsidRPr="00673995" w:rsidRDefault="00CD7E16" w:rsidP="005A7EF8">
            <w:pPr>
              <w:keepNext/>
              <w:keepLines/>
              <w:numPr>
                <w:ilvl w:val="0"/>
                <w:numId w:val="11"/>
              </w:numPr>
              <w:tabs>
                <w:tab w:val="left" w:pos="1158"/>
              </w:tabs>
              <w:spacing w:after="0" w:line="240" w:lineRule="auto"/>
              <w:ind w:left="0" w:firstLine="604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399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Цель</w:t>
            </w:r>
            <w:r w:rsidR="009C23C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нормирования труда в МОУДО «</w:t>
            </w:r>
            <w:r w:rsidR="00AE3643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>ЦДОД</w:t>
            </w:r>
            <w:r w:rsidR="009C23C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Pr="0067399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создание системы нормирования труда, позволяющей:</w:t>
            </w:r>
          </w:p>
          <w:p w:rsidR="00CD7E16" w:rsidRPr="00673995" w:rsidRDefault="00CD7E16" w:rsidP="005A7EF8">
            <w:pPr>
              <w:keepNext/>
              <w:keepLines/>
              <w:tabs>
                <w:tab w:val="left" w:pos="462"/>
              </w:tabs>
              <w:spacing w:after="0" w:line="240" w:lineRule="auto"/>
              <w:ind w:left="37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399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- совершенствовать орг</w:t>
            </w:r>
            <w:r w:rsidR="009C23C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анизацию деятельности МОУДО «</w:t>
            </w:r>
            <w:r w:rsidR="00AE3643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>ЦДОД</w:t>
            </w:r>
            <w:r w:rsidR="009C23C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Pr="0067399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позиции минимизации трудовых за</w:t>
            </w:r>
            <w:r w:rsidRPr="0067399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трат;</w:t>
            </w:r>
          </w:p>
          <w:p w:rsidR="00CD7E16" w:rsidRPr="00673995" w:rsidRDefault="00CD7E16" w:rsidP="005A7EF8">
            <w:pPr>
              <w:keepNext/>
              <w:keepLines/>
              <w:tabs>
                <w:tab w:val="left" w:pos="462"/>
              </w:tabs>
              <w:spacing w:after="0" w:line="240" w:lineRule="auto"/>
              <w:ind w:left="37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399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-  планомерно снижать трудоёмкость работ, услуг;</w:t>
            </w:r>
          </w:p>
          <w:p w:rsidR="00CD7E16" w:rsidRPr="00673995" w:rsidRDefault="00CD7E16" w:rsidP="005A7EF8">
            <w:pPr>
              <w:keepNext/>
              <w:keepLines/>
              <w:tabs>
                <w:tab w:val="left" w:pos="462"/>
              </w:tabs>
              <w:spacing w:after="0" w:line="240" w:lineRule="auto"/>
              <w:ind w:left="37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399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- рассчитывать и планировать численность работников я по рабочим местам и подразделениям исходя из плановых показателей;</w:t>
            </w:r>
          </w:p>
          <w:p w:rsidR="00CD7E16" w:rsidRPr="00673995" w:rsidRDefault="00CD7E16" w:rsidP="005A7EF8">
            <w:pPr>
              <w:keepNext/>
              <w:keepLines/>
              <w:spacing w:after="0" w:line="240" w:lineRule="auto"/>
              <w:ind w:left="37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399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- рассчитывать и регулировать размеры базовой и стимулирующей части заработной платы ра</w:t>
            </w:r>
            <w:r w:rsidRPr="0067399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 xml:space="preserve">ботников, совершенствовать формы и системы оплаты труда и премирования </w:t>
            </w:r>
            <w:r w:rsidR="00BD763E" w:rsidRPr="0067399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="00BD763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МОУДО</w:t>
            </w:r>
            <w:r w:rsidR="009C23C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</w:t>
            </w:r>
            <w:r w:rsidR="00AE3643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>ЦДОД</w:t>
            </w:r>
            <w:r w:rsidR="009C23C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Pr="0067399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CD7E16" w:rsidRPr="00673995" w:rsidRDefault="00CD7E16" w:rsidP="005A7EF8">
            <w:pPr>
              <w:keepNext/>
              <w:keepLines/>
              <w:numPr>
                <w:ilvl w:val="0"/>
                <w:numId w:val="11"/>
              </w:numPr>
              <w:tabs>
                <w:tab w:val="left" w:pos="462"/>
                <w:tab w:val="left" w:pos="1147"/>
              </w:tabs>
              <w:spacing w:after="0" w:line="240" w:lineRule="auto"/>
              <w:ind w:left="0" w:firstLine="604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399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Основными задачами нормирования труда </w:t>
            </w:r>
            <w:r w:rsidR="00BD763E" w:rsidRPr="0067399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</w:t>
            </w:r>
            <w:r w:rsidR="00BD763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МОУДО</w:t>
            </w:r>
            <w:r w:rsidR="006D5A3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</w:t>
            </w:r>
            <w:r w:rsidR="00AE3643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>ЦДОД</w:t>
            </w:r>
            <w:r w:rsidR="006D5A3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="00797F4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7399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>являются:</w:t>
            </w:r>
          </w:p>
          <w:p w:rsidR="00CD7E16" w:rsidRPr="00673995" w:rsidRDefault="00CD7E16" w:rsidP="005A7EF8">
            <w:pPr>
              <w:keepNext/>
              <w:keepLines/>
              <w:tabs>
                <w:tab w:val="left" w:pos="462"/>
              </w:tabs>
              <w:spacing w:after="0" w:line="240" w:lineRule="auto"/>
              <w:ind w:left="37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399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-  разработка системы нормирования труда;</w:t>
            </w:r>
          </w:p>
          <w:p w:rsidR="00CD7E16" w:rsidRPr="00673995" w:rsidRDefault="00CD7E16" w:rsidP="005A7EF8">
            <w:pPr>
              <w:keepNext/>
              <w:keepLines/>
              <w:tabs>
                <w:tab w:val="left" w:pos="462"/>
              </w:tabs>
              <w:spacing w:after="0" w:line="240" w:lineRule="auto"/>
              <w:ind w:left="37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399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-  разработка мер по систематическому совершенствованию нормирования труда;</w:t>
            </w:r>
          </w:p>
          <w:p w:rsidR="00CD7E16" w:rsidRPr="00673995" w:rsidRDefault="00CD7E16" w:rsidP="005A7EF8">
            <w:pPr>
              <w:keepNext/>
              <w:keepLines/>
              <w:tabs>
                <w:tab w:val="left" w:pos="462"/>
              </w:tabs>
              <w:spacing w:after="0" w:line="240" w:lineRule="auto"/>
              <w:ind w:left="37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399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-  анализ и определение оптимальных затрат труда на все работы и услуги;</w:t>
            </w:r>
          </w:p>
          <w:p w:rsidR="00CD7E16" w:rsidRPr="00673995" w:rsidRDefault="00CD7E16" w:rsidP="005A7EF8">
            <w:pPr>
              <w:keepNext/>
              <w:keepLines/>
              <w:tabs>
                <w:tab w:val="left" w:pos="462"/>
                <w:tab w:val="left" w:pos="746"/>
              </w:tabs>
              <w:spacing w:after="0" w:line="240" w:lineRule="auto"/>
              <w:ind w:left="37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399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- разработка норм и нормативов для нормирования труда на новые и не охваченные нормиро</w:t>
            </w:r>
            <w:r w:rsidRPr="0067399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ванием оборудование, технологии, работы и услуги;</w:t>
            </w:r>
          </w:p>
          <w:p w:rsidR="00CD7E16" w:rsidRPr="00673995" w:rsidRDefault="00CD7E16" w:rsidP="005A7EF8">
            <w:pPr>
              <w:keepNext/>
              <w:keepLines/>
              <w:tabs>
                <w:tab w:val="left" w:pos="462"/>
              </w:tabs>
              <w:spacing w:after="0" w:line="240" w:lineRule="auto"/>
              <w:ind w:left="37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399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-  разработка укрупнённых и комплексных норм затрат труда на законченный объем работ, ус</w:t>
            </w:r>
            <w:r w:rsidRPr="0067399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луг;</w:t>
            </w:r>
          </w:p>
          <w:p w:rsidR="00CD7E16" w:rsidRPr="00673995" w:rsidRDefault="00CD7E16" w:rsidP="005A7EF8">
            <w:pPr>
              <w:keepNext/>
              <w:keepLines/>
              <w:tabs>
                <w:tab w:val="left" w:pos="874"/>
              </w:tabs>
              <w:spacing w:after="0" w:line="240" w:lineRule="auto"/>
              <w:ind w:left="37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399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         - повышение качества разрабатываемых нормативных материалов и уровня их обоснования;</w:t>
            </w:r>
          </w:p>
          <w:p w:rsidR="00CD7E16" w:rsidRPr="00673995" w:rsidRDefault="00CD7E16" w:rsidP="005A7EF8">
            <w:pPr>
              <w:keepNext/>
              <w:keepLines/>
              <w:tabs>
                <w:tab w:val="left" w:pos="860"/>
              </w:tabs>
              <w:spacing w:after="0" w:line="240" w:lineRule="auto"/>
              <w:ind w:left="37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399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- организация систематической работы по своевременному внедрению разработанных норм и нормативов по труду и обеспечение контроля за их правильным применением;</w:t>
            </w:r>
          </w:p>
          <w:p w:rsidR="00CD7E16" w:rsidRPr="00673995" w:rsidRDefault="00CD7E16" w:rsidP="005A7EF8">
            <w:pPr>
              <w:keepNext/>
              <w:keepLines/>
              <w:tabs>
                <w:tab w:val="left" w:pos="860"/>
              </w:tabs>
              <w:spacing w:after="0" w:line="240" w:lineRule="auto"/>
              <w:ind w:left="37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399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- обеспечение определения и планирования численности работников по количеству, уровню их квалификации на основе норм труда;</w:t>
            </w:r>
          </w:p>
          <w:p w:rsidR="00CD7E16" w:rsidRPr="00673995" w:rsidRDefault="00CD7E16" w:rsidP="005A7EF8">
            <w:pPr>
              <w:keepNext/>
              <w:keepLines/>
              <w:tabs>
                <w:tab w:val="left" w:pos="870"/>
              </w:tabs>
              <w:spacing w:after="0" w:line="240" w:lineRule="auto"/>
              <w:ind w:left="37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399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- обоснование и организация рациональной занятости работников на индивидуальных и кол</w:t>
            </w:r>
            <w:r w:rsidRPr="0067399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лективных рабочих местах, анализ соотношения продолжительности работ различной сложности;</w:t>
            </w:r>
          </w:p>
          <w:p w:rsidR="00CD7E16" w:rsidRPr="00673995" w:rsidRDefault="00CD7E16" w:rsidP="005A7EF8">
            <w:pPr>
              <w:keepNext/>
              <w:keepLines/>
              <w:tabs>
                <w:tab w:val="left" w:pos="1148"/>
              </w:tabs>
              <w:spacing w:after="0" w:line="240" w:lineRule="auto"/>
              <w:ind w:left="37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399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- выявление и сокращение нерациональных затрат рабочего времени, устранение потерь рабочего времени и простоев на рабочих местах;</w:t>
            </w:r>
          </w:p>
          <w:p w:rsidR="00CD7E16" w:rsidRPr="00673995" w:rsidRDefault="00CD7E16" w:rsidP="005A7EF8">
            <w:pPr>
              <w:keepNext/>
              <w:keepLines/>
              <w:tabs>
                <w:tab w:val="left" w:pos="1143"/>
              </w:tabs>
              <w:spacing w:after="0" w:line="240" w:lineRule="auto"/>
              <w:ind w:left="37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399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- определение оптимального соотношения работников одной профессии (специальности) различной квалификации в подразделениях учреждения;</w:t>
            </w:r>
          </w:p>
          <w:p w:rsidR="00CD7E16" w:rsidRPr="00673995" w:rsidRDefault="00CD7E16" w:rsidP="005A7EF8">
            <w:pPr>
              <w:keepNext/>
              <w:keepLines/>
              <w:tabs>
                <w:tab w:val="left" w:pos="1162"/>
              </w:tabs>
              <w:spacing w:after="0" w:line="240" w:lineRule="auto"/>
              <w:ind w:left="37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399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- расчёт нормы численности работников, необходимого для выполнения планируемого объ</w:t>
            </w:r>
            <w:r w:rsidRPr="0067399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ёма работ, услуг;</w:t>
            </w:r>
          </w:p>
          <w:p w:rsidR="00CD7E16" w:rsidRPr="00673995" w:rsidRDefault="00CD7E16" w:rsidP="005A7EF8">
            <w:pPr>
              <w:keepNext/>
              <w:keepLines/>
              <w:tabs>
                <w:tab w:val="left" w:pos="1143"/>
              </w:tabs>
              <w:spacing w:after="0" w:line="240" w:lineRule="auto"/>
              <w:ind w:left="37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399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- обоснование форм и видов премирования работников за количественные и качественные результаты труда.</w:t>
            </w:r>
          </w:p>
          <w:p w:rsidR="00CD7E16" w:rsidRPr="00673995" w:rsidRDefault="00CD7E16" w:rsidP="005A7EF8">
            <w:pPr>
              <w:keepNext/>
              <w:keepLines/>
              <w:numPr>
                <w:ilvl w:val="0"/>
                <w:numId w:val="11"/>
              </w:numPr>
              <w:tabs>
                <w:tab w:val="left" w:pos="1172"/>
              </w:tabs>
              <w:spacing w:after="0" w:line="240" w:lineRule="auto"/>
              <w:ind w:left="0" w:firstLine="604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399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Развитие нормирования труда должно способствовать совершенствованию организации труда, планированию и анализу использования трудовых ресурсов, развитию форм использования трудовых ресурсов, снижению трудоёмкости выполняемых работ, росту производительности труда.</w:t>
            </w:r>
          </w:p>
          <w:p w:rsidR="00CD7E16" w:rsidRDefault="00CD7E16" w:rsidP="005A7EF8">
            <w:pPr>
              <w:keepNext/>
              <w:keepLines/>
              <w:numPr>
                <w:ilvl w:val="0"/>
                <w:numId w:val="11"/>
              </w:numPr>
              <w:tabs>
                <w:tab w:val="left" w:pos="1172"/>
              </w:tabs>
              <w:spacing w:after="0" w:line="240" w:lineRule="auto"/>
              <w:ind w:left="0" w:firstLine="604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399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>В целях рационального и эффективного достижения задач нормирования труда необходимо широкое применение современных экономико-математических методов обработки исходных данных и электронно-вычислительной техники, систем микроэлементного нормирования, видеотехники и других технических средств, измерения затрат рабочего времени и изучения приёмов и методов труда.</w:t>
            </w:r>
          </w:p>
          <w:p w:rsidR="00CD7E16" w:rsidRPr="00673995" w:rsidRDefault="00CD7E16" w:rsidP="005A7EF8">
            <w:pPr>
              <w:keepNext/>
              <w:keepLines/>
              <w:tabs>
                <w:tab w:val="left" w:pos="1172"/>
              </w:tabs>
              <w:spacing w:after="0" w:line="240" w:lineRule="auto"/>
              <w:ind w:left="604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D7E16" w:rsidRDefault="00CD7E16" w:rsidP="005A7EF8">
            <w:pPr>
              <w:keepNext/>
              <w:numPr>
                <w:ilvl w:val="2"/>
                <w:numId w:val="0"/>
              </w:numPr>
              <w:spacing w:before="240" w:after="60" w:line="240" w:lineRule="auto"/>
              <w:ind w:firstLine="37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2"/>
                <w:lang w:eastAsia="ru-RU"/>
              </w:rPr>
            </w:pPr>
            <w:bookmarkStart w:id="5" w:name="_Toc433976993"/>
            <w:bookmarkStart w:id="6" w:name="_Toc434305868"/>
            <w:r w:rsidRPr="00333AC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2"/>
                <w:lang w:eastAsia="ru-RU"/>
              </w:rPr>
              <w:t>4.НОРМАТИВНЫЕ МАТЕРИАЛЫ И НОРМЫ ТРУДА, ПРИМЕНЯЕМЫЕ В УЧРЕЖДЕНИ</w:t>
            </w:r>
            <w:bookmarkEnd w:id="5"/>
            <w:bookmarkEnd w:id="6"/>
            <w:r w:rsidRPr="00333AC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2"/>
                <w:lang w:eastAsia="ru-RU"/>
              </w:rPr>
              <w:t>ЯХ</w:t>
            </w:r>
          </w:p>
          <w:p w:rsidR="00CD7E16" w:rsidRPr="00673995" w:rsidRDefault="00BD763E" w:rsidP="005A7EF8">
            <w:pPr>
              <w:keepNext/>
              <w:keepLines/>
              <w:numPr>
                <w:ilvl w:val="0"/>
                <w:numId w:val="12"/>
              </w:numPr>
              <w:tabs>
                <w:tab w:val="left" w:pos="1162"/>
              </w:tabs>
              <w:spacing w:after="0" w:line="240" w:lineRule="auto"/>
              <w:ind w:left="0" w:firstLine="888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399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МОУДО</w:t>
            </w:r>
            <w:r w:rsidR="006D5A3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</w:t>
            </w:r>
            <w:r w:rsidR="00AE3643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>ЦДОД</w:t>
            </w:r>
            <w:r w:rsidR="006D5A3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="00E5744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CD7E16" w:rsidRPr="0067399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применяются следующие основные нормативные материалы по нормированию труда:</w:t>
            </w:r>
          </w:p>
          <w:p w:rsidR="00CD7E16" w:rsidRPr="00673995" w:rsidRDefault="00CD7E16" w:rsidP="005A7EF8">
            <w:pPr>
              <w:keepNext/>
              <w:keepLines/>
              <w:tabs>
                <w:tab w:val="left" w:pos="874"/>
              </w:tabs>
              <w:spacing w:after="0" w:line="240" w:lineRule="auto"/>
              <w:ind w:left="37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399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- методические рекомендации по разработке норм труда;</w:t>
            </w:r>
          </w:p>
          <w:p w:rsidR="00CD7E16" w:rsidRPr="00673995" w:rsidRDefault="00CD7E16" w:rsidP="005A7EF8">
            <w:pPr>
              <w:keepNext/>
              <w:keepLines/>
              <w:tabs>
                <w:tab w:val="left" w:pos="874"/>
              </w:tabs>
              <w:spacing w:after="0" w:line="240" w:lineRule="auto"/>
              <w:ind w:left="37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399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- методические рекомендации по разработке и внедрению системы нормирования труда;</w:t>
            </w:r>
          </w:p>
          <w:p w:rsidR="00CD7E16" w:rsidRPr="00673995" w:rsidRDefault="00CD7E16" w:rsidP="005A7EF8">
            <w:pPr>
              <w:keepNext/>
              <w:keepLines/>
              <w:tabs>
                <w:tab w:val="left" w:pos="874"/>
              </w:tabs>
              <w:spacing w:after="0" w:line="240" w:lineRule="auto"/>
              <w:ind w:left="37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399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-нормы труда (нормы, нормативы времени, численности, нормы выработки, обслуживания).</w:t>
            </w:r>
          </w:p>
          <w:p w:rsidR="00CD7E16" w:rsidRPr="00673995" w:rsidRDefault="00CD7E16" w:rsidP="005A7EF8">
            <w:pPr>
              <w:keepNext/>
              <w:keepLines/>
              <w:spacing w:after="200" w:line="276" w:lineRule="auto"/>
              <w:ind w:firstLine="37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739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            4.1.1. </w:t>
            </w:r>
            <w:r w:rsidR="00BD763E" w:rsidRPr="006739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="00BD763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МОУДО</w:t>
            </w:r>
            <w:r w:rsidR="006D5A3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</w:t>
            </w:r>
            <w:r w:rsidR="00AE3643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>ЦДОД</w:t>
            </w:r>
            <w:r w:rsidR="006D5A3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="00E5744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739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используются следующие виды норм:</w:t>
            </w:r>
          </w:p>
          <w:p w:rsidR="00CD7E16" w:rsidRPr="00673995" w:rsidRDefault="00CD7E16" w:rsidP="005A7EF8">
            <w:pPr>
              <w:keepNext/>
              <w:keepLines/>
              <w:spacing w:after="200" w:line="276" w:lineRule="auto"/>
              <w:ind w:firstLine="37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739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            - времени (затраты рабочего времени на выполнение единицы работы (функции или оказание услуги одним или группой работников соответствующей квалификации);</w:t>
            </w:r>
          </w:p>
          <w:p w:rsidR="00CD7E16" w:rsidRPr="00673995" w:rsidRDefault="00CD7E16" w:rsidP="005A7EF8">
            <w:pPr>
              <w:keepNext/>
              <w:keepLines/>
              <w:spacing w:after="200" w:line="276" w:lineRule="auto"/>
              <w:ind w:firstLine="37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739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            - обслуживания (количество объектов (рабочих мест, оборудования, площадей </w:t>
            </w:r>
            <w:proofErr w:type="gramStart"/>
            <w:r w:rsidRPr="006739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 .</w:t>
            </w:r>
            <w:proofErr w:type="gramEnd"/>
            <w:r w:rsidRPr="006739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т.</w:t>
            </w:r>
            <w:r w:rsidR="00AE36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739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д, которые работник или группа работников соответствующей квалификации обязаны обслужить в течение единицы рабочего времени);</w:t>
            </w:r>
          </w:p>
          <w:p w:rsidR="00CD7E16" w:rsidRPr="00673995" w:rsidRDefault="00CD7E16" w:rsidP="005A7EF8">
            <w:pPr>
              <w:keepNext/>
              <w:keepLines/>
              <w:spacing w:after="200" w:line="276" w:lineRule="auto"/>
              <w:ind w:firstLine="37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739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            - численности (установленная численность работников определенного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6739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рофессионального – квалификационного состава, необходимая для выполнения конкретных производственных, управленческих функций и объемов работ).</w:t>
            </w:r>
          </w:p>
          <w:p w:rsidR="00CD7E16" w:rsidRPr="00673995" w:rsidRDefault="00CD7E16" w:rsidP="005A7EF8">
            <w:pPr>
              <w:keepNext/>
              <w:keepLines/>
              <w:numPr>
                <w:ilvl w:val="0"/>
                <w:numId w:val="12"/>
              </w:numPr>
              <w:tabs>
                <w:tab w:val="left" w:pos="1177"/>
              </w:tabs>
              <w:spacing w:after="0" w:line="240" w:lineRule="auto"/>
              <w:ind w:left="0" w:firstLine="888"/>
              <w:jc w:val="both"/>
              <w:rPr>
                <w:rFonts w:ascii="Times New Roman" w:eastAsia="Arial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67399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уровне</w:t>
            </w:r>
            <w:r w:rsidR="006D5A3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МОУДО «</w:t>
            </w:r>
            <w:r w:rsidR="00AE3643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>ЦДОД</w:t>
            </w:r>
            <w:r w:rsidR="00BD763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="00AE3643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BD763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Pr="0067399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качестве базовых показателей при разработке местных норм труда, расчёте производных показателей, в целях организации и управления персоналом </w:t>
            </w:r>
            <w:r w:rsidRPr="00673995">
              <w:rPr>
                <w:rFonts w:ascii="Times New Roman" w:eastAsia="Arial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 xml:space="preserve">используются межотраслевые и отраслевые нормы труда. </w:t>
            </w:r>
          </w:p>
          <w:p w:rsidR="00CD7E16" w:rsidRPr="00673995" w:rsidRDefault="00CD7E16" w:rsidP="005A7EF8">
            <w:pPr>
              <w:keepNext/>
              <w:keepLines/>
              <w:numPr>
                <w:ilvl w:val="0"/>
                <w:numId w:val="12"/>
              </w:numPr>
              <w:tabs>
                <w:tab w:val="left" w:pos="1177"/>
              </w:tabs>
              <w:spacing w:after="0" w:line="240" w:lineRule="auto"/>
              <w:ind w:left="0" w:firstLine="888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3995">
              <w:rPr>
                <w:rFonts w:ascii="Times New Roman" w:eastAsia="Arial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 xml:space="preserve">При отсутствии межотраслевых и отраслевых норм </w:t>
            </w:r>
            <w:r w:rsidR="00BD763E" w:rsidRPr="00673995">
              <w:rPr>
                <w:rFonts w:ascii="Times New Roman" w:eastAsia="Arial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 xml:space="preserve">труда, </w:t>
            </w:r>
            <w:r w:rsidR="00BD763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МОУДО</w:t>
            </w:r>
            <w:r w:rsidR="006D5A3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</w:t>
            </w:r>
            <w:r w:rsidR="00AE3643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>ЦДОД</w:t>
            </w:r>
            <w:r w:rsidR="00BD763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="00E5744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BD763E" w:rsidRPr="00673995">
              <w:rPr>
                <w:rFonts w:ascii="Times New Roman" w:eastAsia="Arial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выявляет</w:t>
            </w:r>
            <w:r w:rsidRPr="00673995">
              <w:rPr>
                <w:rFonts w:ascii="Times New Roman" w:eastAsia="Arial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 xml:space="preserve"> потребность в разработке соответствующих норм и в случае необходимости разрабатывает нормы труда, с учетом особенностей муниципальной образовательной системы.</w:t>
            </w:r>
          </w:p>
          <w:p w:rsidR="00CD7E16" w:rsidRPr="00673995" w:rsidRDefault="00CD7E16" w:rsidP="005A7EF8">
            <w:pPr>
              <w:keepNext/>
              <w:keepLines/>
              <w:numPr>
                <w:ilvl w:val="0"/>
                <w:numId w:val="12"/>
              </w:numPr>
              <w:tabs>
                <w:tab w:val="left" w:pos="1177"/>
              </w:tabs>
              <w:spacing w:after="0" w:line="240" w:lineRule="auto"/>
              <w:ind w:left="0" w:firstLine="888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399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Нормативные материалы для нормирования труда должны отвечать следующим основным требованиям:</w:t>
            </w:r>
          </w:p>
          <w:p w:rsidR="00CD7E16" w:rsidRPr="00673995" w:rsidRDefault="00CD7E16" w:rsidP="005A7EF8">
            <w:pPr>
              <w:keepNext/>
              <w:keepLines/>
              <w:tabs>
                <w:tab w:val="left" w:pos="864"/>
              </w:tabs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399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- соответствовать современному уровню техники и технологии, организации труда;</w:t>
            </w:r>
          </w:p>
          <w:p w:rsidR="00CD7E16" w:rsidRPr="00673995" w:rsidRDefault="00CD7E16" w:rsidP="005A7EF8">
            <w:pPr>
              <w:keepNext/>
              <w:keepLines/>
              <w:tabs>
                <w:tab w:val="left" w:pos="865"/>
              </w:tabs>
              <w:spacing w:after="0" w:line="240" w:lineRule="auto"/>
              <w:ind w:left="37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399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-учитывать в максимальной степени влияние технико-технологических, организационных, эко</w:t>
            </w:r>
            <w:r w:rsidRPr="0067399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номических и психофизиологических факторов;</w:t>
            </w:r>
          </w:p>
          <w:p w:rsidR="00CD7E16" w:rsidRPr="00673995" w:rsidRDefault="00CD7E16" w:rsidP="005A7EF8">
            <w:pPr>
              <w:keepNext/>
              <w:keepLines/>
              <w:tabs>
                <w:tab w:val="left" w:pos="879"/>
              </w:tabs>
              <w:spacing w:after="0" w:line="240" w:lineRule="auto"/>
              <w:ind w:left="37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399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              - обеспечивать высокое качество устанавливаемых норм труда, оптимальный уровень напря</w:t>
            </w:r>
            <w:r w:rsidRPr="0067399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жённости (интенсивности) труда;</w:t>
            </w:r>
          </w:p>
          <w:p w:rsidR="00CD7E16" w:rsidRPr="00673995" w:rsidRDefault="00CD7E16" w:rsidP="005A7EF8">
            <w:pPr>
              <w:keepNext/>
              <w:keepLines/>
              <w:tabs>
                <w:tab w:val="left" w:pos="864"/>
              </w:tabs>
              <w:spacing w:after="0" w:line="240" w:lineRule="auto"/>
              <w:ind w:left="37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399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- соответствовать требуемому уровню точности;</w:t>
            </w:r>
          </w:p>
          <w:p w:rsidR="00CD7E16" w:rsidRPr="00673995" w:rsidRDefault="00CD7E16" w:rsidP="005A7EF8">
            <w:pPr>
              <w:keepNext/>
              <w:keepLines/>
              <w:tabs>
                <w:tab w:val="left" w:pos="864"/>
              </w:tabs>
              <w:spacing w:after="0" w:line="240" w:lineRule="auto"/>
              <w:ind w:left="37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399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- быть удобными для расчёта по ним затрат труда </w:t>
            </w:r>
            <w:r w:rsidR="00BD763E" w:rsidRPr="0067399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</w:t>
            </w:r>
            <w:r w:rsidR="00BD763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МОУДО</w:t>
            </w:r>
            <w:r w:rsidR="006D5A3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</w:t>
            </w:r>
            <w:r w:rsidR="00AE3643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>ЦДОД</w:t>
            </w:r>
            <w:r w:rsidR="006D5A3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="00AE3643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7399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>и определения трудоёмкости работ;</w:t>
            </w:r>
          </w:p>
          <w:p w:rsidR="00CD7E16" w:rsidRPr="00673995" w:rsidRDefault="00CD7E16" w:rsidP="005A7EF8">
            <w:pPr>
              <w:keepNext/>
              <w:keepLines/>
              <w:tabs>
                <w:tab w:val="left" w:pos="865"/>
              </w:tabs>
              <w:spacing w:after="0" w:line="240" w:lineRule="auto"/>
              <w:ind w:left="37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399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- обеспечивать возможность использования их в автоматизированных системах и персональ</w:t>
            </w:r>
            <w:r w:rsidRPr="0067399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ных электронно-вычислительных машинах для сбора и обработки информации.</w:t>
            </w:r>
          </w:p>
          <w:p w:rsidR="00CD7E16" w:rsidRPr="00673995" w:rsidRDefault="00CD7E16" w:rsidP="005A7EF8">
            <w:pPr>
              <w:keepNext/>
              <w:keepLines/>
              <w:numPr>
                <w:ilvl w:val="0"/>
                <w:numId w:val="12"/>
              </w:numPr>
              <w:tabs>
                <w:tab w:val="left" w:pos="1158"/>
              </w:tabs>
              <w:spacing w:after="0" w:line="240" w:lineRule="auto"/>
              <w:ind w:left="0" w:firstLine="888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399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Установление количества необходимых затрат труда на выполнение работ связано с установлением квалификационных требований к исполнителям этих работ.</w:t>
            </w:r>
          </w:p>
          <w:p w:rsidR="00CD7E16" w:rsidRPr="00673995" w:rsidRDefault="00CD7E16" w:rsidP="005A7EF8">
            <w:pPr>
              <w:keepNext/>
              <w:keepLines/>
              <w:numPr>
                <w:ilvl w:val="0"/>
                <w:numId w:val="12"/>
              </w:numPr>
              <w:tabs>
                <w:tab w:val="left" w:pos="1162"/>
              </w:tabs>
              <w:spacing w:after="0" w:line="240" w:lineRule="auto"/>
              <w:ind w:left="0" w:firstLine="888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399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Степень дифференциации или укрупнения норм определяется конкретными условиями организации труда.</w:t>
            </w:r>
          </w:p>
          <w:p w:rsidR="00CD7E16" w:rsidRPr="00F551EB" w:rsidRDefault="00CD7E16" w:rsidP="005A7EF8">
            <w:pPr>
              <w:keepNext/>
              <w:keepLines/>
              <w:numPr>
                <w:ilvl w:val="0"/>
                <w:numId w:val="12"/>
              </w:numPr>
              <w:tabs>
                <w:tab w:val="left" w:pos="1162"/>
              </w:tabs>
              <w:spacing w:after="0" w:line="240" w:lineRule="auto"/>
              <w:ind w:left="0" w:firstLine="888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551EB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Постоянные нормы разрабатываются и утверждаются на срок не более 5 (пяти) лет и имеют техническую обоснованность.</w:t>
            </w:r>
          </w:p>
          <w:p w:rsidR="00CD7E16" w:rsidRPr="00F551EB" w:rsidRDefault="00CD7E16" w:rsidP="005A7EF8">
            <w:pPr>
              <w:keepNext/>
              <w:keepLines/>
              <w:numPr>
                <w:ilvl w:val="0"/>
                <w:numId w:val="12"/>
              </w:numPr>
              <w:tabs>
                <w:tab w:val="left" w:pos="1158"/>
              </w:tabs>
              <w:spacing w:after="0" w:line="240" w:lineRule="auto"/>
              <w:ind w:left="0" w:firstLine="888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551EB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Техническими обоснованными считаются нормы труда, установленные на основе аналитических методов нормирования труда с указанием квалификационных требований к выполнению работ и ориентированные на наиболее полное использование всех резервов рабочего времени по продолжительности и уровню интенсивности труда, темпу работы. </w:t>
            </w:r>
          </w:p>
          <w:p w:rsidR="00CD7E16" w:rsidRPr="00F551EB" w:rsidRDefault="00CD7E16" w:rsidP="005A7EF8">
            <w:pPr>
              <w:keepNext/>
              <w:keepLines/>
              <w:numPr>
                <w:ilvl w:val="0"/>
                <w:numId w:val="12"/>
              </w:numPr>
              <w:tabs>
                <w:tab w:val="left" w:pos="1158"/>
              </w:tabs>
              <w:spacing w:after="0" w:line="240" w:lineRule="auto"/>
              <w:ind w:left="0" w:firstLine="888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551EB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>Тарификация работ и определение квалификационных требований к работникам производятся в соответствии с нормами законодательства Российской Федерации.</w:t>
            </w:r>
          </w:p>
          <w:p w:rsidR="00CD7E16" w:rsidRPr="00673995" w:rsidRDefault="00CD7E16" w:rsidP="005A7EF8">
            <w:pPr>
              <w:keepNext/>
              <w:numPr>
                <w:ilvl w:val="2"/>
                <w:numId w:val="0"/>
              </w:numPr>
              <w:spacing w:before="240" w:after="60" w:line="240" w:lineRule="auto"/>
              <w:ind w:firstLine="37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2"/>
                <w:sz w:val="24"/>
                <w:szCs w:val="24"/>
                <w:lang w:eastAsia="ru-RU"/>
              </w:rPr>
            </w:pPr>
            <w:bookmarkStart w:id="7" w:name="_Toc433976994"/>
            <w:bookmarkStart w:id="8" w:name="_Toc434305869"/>
            <w:r w:rsidRPr="0067399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2"/>
                <w:sz w:val="24"/>
                <w:szCs w:val="24"/>
                <w:lang w:eastAsia="ru-RU"/>
              </w:rPr>
              <w:t>5. ОРГАНИЗАЦИЯ РАЗРАБОТКИ И ПЕРЕСМОТРА НОРМАТИВНЫХ МАТЕРИАЛОВ ПО НОРМИРОВАНИЮ ТРУДА</w:t>
            </w:r>
            <w:bookmarkEnd w:id="7"/>
            <w:bookmarkEnd w:id="8"/>
          </w:p>
          <w:p w:rsidR="00CD7E16" w:rsidRPr="00673995" w:rsidRDefault="00CD7E16" w:rsidP="005A7EF8">
            <w:pPr>
              <w:keepNext/>
              <w:keepLines/>
              <w:tabs>
                <w:tab w:val="left" w:pos="1162"/>
              </w:tabs>
              <w:spacing w:after="0" w:line="240" w:lineRule="auto"/>
              <w:ind w:firstLine="568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5.</w:t>
            </w:r>
            <w:proofErr w:type="gramStart"/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  <w:r w:rsidRPr="0067399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Разработка</w:t>
            </w:r>
            <w:proofErr w:type="gramEnd"/>
            <w:r w:rsidRPr="0067399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нормативных материалов по нормированию труда в</w:t>
            </w:r>
            <w:r w:rsidR="006D5A3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МОУ</w:t>
            </w:r>
            <w:r w:rsidR="004945D9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6D5A3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>ДО «</w:t>
            </w:r>
            <w:r w:rsidR="00E5744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>ЦДОД</w:t>
            </w:r>
            <w:r w:rsidR="00BD763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="00BD763E" w:rsidRPr="0067399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осуществляется</w:t>
            </w:r>
            <w:r w:rsidRPr="0067399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инициативе работодателя или представительного органа работников.</w:t>
            </w:r>
          </w:p>
          <w:p w:rsidR="00CD7E16" w:rsidRPr="00673995" w:rsidRDefault="00CD7E16" w:rsidP="005A7EF8">
            <w:pPr>
              <w:keepNext/>
              <w:keepLines/>
              <w:tabs>
                <w:tab w:val="left" w:pos="1162"/>
              </w:tabs>
              <w:spacing w:after="0" w:line="240" w:lineRule="auto"/>
              <w:ind w:firstLine="568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5.2. </w:t>
            </w:r>
            <w:r w:rsidRPr="0067399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Основным видом нормативных материалов по нормированию труда в Учреждении являются технически обоснованные нормы труда.</w:t>
            </w:r>
          </w:p>
          <w:p w:rsidR="00CD7E16" w:rsidRPr="00673995" w:rsidRDefault="00CD7E16" w:rsidP="005A7EF8">
            <w:pPr>
              <w:keepNext/>
              <w:keepLines/>
              <w:tabs>
                <w:tab w:val="left" w:pos="1162"/>
              </w:tabs>
              <w:spacing w:after="0" w:line="240" w:lineRule="auto"/>
              <w:ind w:firstLine="568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5.3. </w:t>
            </w:r>
            <w:r w:rsidRPr="0067399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Обоснованными являются нормы, установленные аналитическим методом с учётом факторов влияющих на нормативную величину затрат труда.</w:t>
            </w:r>
          </w:p>
          <w:p w:rsidR="00CD7E16" w:rsidRPr="008C4CD0" w:rsidRDefault="00CD7E16" w:rsidP="005A7EF8">
            <w:pPr>
              <w:keepNext/>
              <w:keepLines/>
              <w:tabs>
                <w:tab w:val="left" w:pos="1142"/>
              </w:tabs>
              <w:spacing w:after="0" w:line="240" w:lineRule="auto"/>
              <w:ind w:firstLine="568"/>
              <w:jc w:val="both"/>
              <w:rPr>
                <w:rFonts w:ascii="Times New Roman" w:eastAsia="Arial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551EB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>5.4</w:t>
            </w:r>
            <w:r w:rsidRPr="00283DCB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Pr="008C4CD0">
              <w:rPr>
                <w:rFonts w:ascii="Times New Roman" w:eastAsia="Arial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Нормы затрат труда </w:t>
            </w:r>
            <w:r w:rsidR="00BD763E" w:rsidRPr="008C4CD0">
              <w:rPr>
                <w:rFonts w:ascii="Times New Roman" w:eastAsia="Arial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в </w:t>
            </w:r>
            <w:r w:rsidR="00BD763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МОУДО</w:t>
            </w:r>
            <w:r w:rsidR="006D5A3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</w:t>
            </w:r>
            <w:r w:rsidR="00AE3643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>ЦДОД</w:t>
            </w:r>
            <w:r w:rsidR="006D5A3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="00AE3643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4945D9">
              <w:rPr>
                <w:rFonts w:ascii="Times New Roman" w:eastAsia="Arial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установлены с помощью фотографии</w:t>
            </w:r>
            <w:r w:rsidRPr="008C4CD0">
              <w:rPr>
                <w:rFonts w:ascii="Times New Roman" w:eastAsia="Arial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рабочего времени.</w:t>
            </w:r>
          </w:p>
          <w:p w:rsidR="00CD7E16" w:rsidRPr="008C4CD0" w:rsidRDefault="00CD7E16" w:rsidP="005A7EF8">
            <w:pPr>
              <w:keepNext/>
              <w:keepLines/>
              <w:tabs>
                <w:tab w:val="left" w:pos="1142"/>
              </w:tabs>
              <w:spacing w:after="0" w:line="240" w:lineRule="auto"/>
              <w:ind w:firstLine="568"/>
              <w:jc w:val="both"/>
              <w:rPr>
                <w:rFonts w:ascii="Times New Roman" w:eastAsia="Arial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5.</w:t>
            </w:r>
            <w:r w:rsidR="00F551EB">
              <w:rPr>
                <w:rFonts w:ascii="Times New Roman" w:eastAsia="Arial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Arial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. </w:t>
            </w:r>
            <w:r w:rsidRPr="008C4CD0">
              <w:rPr>
                <w:rFonts w:ascii="Times New Roman" w:eastAsia="Arial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При м</w:t>
            </w:r>
            <w:r w:rsidR="004945D9">
              <w:rPr>
                <w:rFonts w:ascii="Times New Roman" w:eastAsia="Arial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етоде фотографии</w:t>
            </w:r>
            <w:r w:rsidRPr="008C4CD0">
              <w:rPr>
                <w:rFonts w:ascii="Times New Roman" w:eastAsia="Arial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рабочего времени прои</w:t>
            </w:r>
            <w:r w:rsidR="004945D9">
              <w:rPr>
                <w:rFonts w:ascii="Times New Roman" w:eastAsia="Arial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зведено</w:t>
            </w:r>
            <w:r w:rsidRPr="008C4CD0">
              <w:rPr>
                <w:rFonts w:ascii="Times New Roman" w:eastAsia="Arial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изучение затрат рабочего времени путем наблюдения и измерения всех без исключения затрат труда на протяжении полного рабочего дня или определенной его части. </w:t>
            </w:r>
          </w:p>
          <w:p w:rsidR="00CD7E16" w:rsidRPr="008C4CD0" w:rsidRDefault="00F551EB" w:rsidP="005A7EF8">
            <w:pPr>
              <w:keepNext/>
              <w:keepLines/>
              <w:tabs>
                <w:tab w:val="left" w:pos="1142"/>
              </w:tabs>
              <w:spacing w:after="0" w:line="240" w:lineRule="auto"/>
              <w:ind w:firstLine="568"/>
              <w:jc w:val="both"/>
              <w:rPr>
                <w:rFonts w:ascii="Times New Roman" w:eastAsia="Arial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5.9</w:t>
            </w:r>
            <w:r w:rsidR="00CD7E16">
              <w:rPr>
                <w:rFonts w:ascii="Times New Roman" w:eastAsia="Arial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. </w:t>
            </w:r>
            <w:r w:rsidR="00CD7E16" w:rsidRPr="008C4CD0">
              <w:rPr>
                <w:rFonts w:ascii="Times New Roman" w:eastAsia="Arial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Разработка обоснованных нормативных материалов осуществляется одним из способов аналитического метода: аналитически-исследовательским или аналитически-расчётным. </w:t>
            </w:r>
          </w:p>
          <w:p w:rsidR="00CD7E16" w:rsidRPr="008C4CD0" w:rsidRDefault="00CD7E16" w:rsidP="005A7EF8">
            <w:pPr>
              <w:keepNext/>
              <w:keepLines/>
              <w:tabs>
                <w:tab w:val="left" w:pos="1142"/>
              </w:tabs>
              <w:spacing w:after="0" w:line="240" w:lineRule="auto"/>
              <w:ind w:firstLine="568"/>
              <w:jc w:val="both"/>
              <w:rPr>
                <w:rFonts w:ascii="Times New Roman" w:eastAsia="Arial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C4CD0">
              <w:rPr>
                <w:rFonts w:ascii="Times New Roman" w:eastAsia="Arial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5.</w:t>
            </w:r>
            <w:r w:rsidR="00F551EB">
              <w:rPr>
                <w:rFonts w:ascii="Times New Roman" w:eastAsia="Arial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</w:t>
            </w:r>
            <w:r w:rsidR="00B82BB4">
              <w:rPr>
                <w:rFonts w:ascii="Times New Roman" w:eastAsia="Arial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0</w:t>
            </w:r>
            <w:r w:rsidRPr="008C4CD0">
              <w:rPr>
                <w:rFonts w:ascii="Times New Roman" w:eastAsia="Arial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. При аналитически-исследовательском способе нормирования необходимые затраты рабочего времени по каждому элементу нормируемой операции определяют на основе анализа данных, полученных в результате непосредственного наблюдения за выполнением этой операции на рабочем месте, на котором организация труда соответствует принятым условиям. </w:t>
            </w:r>
          </w:p>
          <w:p w:rsidR="00CD7E16" w:rsidRPr="008C4CD0" w:rsidRDefault="00CD7E16" w:rsidP="005A7EF8">
            <w:pPr>
              <w:keepNext/>
              <w:keepLines/>
              <w:tabs>
                <w:tab w:val="left" w:pos="1142"/>
              </w:tabs>
              <w:spacing w:after="0" w:line="240" w:lineRule="auto"/>
              <w:ind w:firstLine="568"/>
              <w:jc w:val="both"/>
              <w:rPr>
                <w:rFonts w:ascii="Times New Roman" w:eastAsia="Arial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C4CD0">
              <w:rPr>
                <w:rFonts w:ascii="Times New Roman" w:eastAsia="Arial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5.</w:t>
            </w:r>
            <w:r w:rsidR="00F551EB">
              <w:rPr>
                <w:rFonts w:ascii="Times New Roman" w:eastAsia="Arial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</w:t>
            </w:r>
            <w:r w:rsidR="00B82BB4">
              <w:rPr>
                <w:rFonts w:ascii="Times New Roman" w:eastAsia="Arial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</w:t>
            </w:r>
            <w:r w:rsidRPr="008C4CD0">
              <w:rPr>
                <w:rFonts w:ascii="Times New Roman" w:eastAsia="Arial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 В целях обеспечения организационно - методического единства по организации разработки, пересмотра и совершенствования нормативных материалов для нормирования труда, повышения их обоснованности и качества рекомендуется следующий порядок выполнения работ:</w:t>
            </w:r>
          </w:p>
          <w:p w:rsidR="00CD7E16" w:rsidRPr="008C4CD0" w:rsidRDefault="00CD7E16" w:rsidP="005A7EF8">
            <w:pPr>
              <w:keepNext/>
              <w:keepLines/>
              <w:tabs>
                <w:tab w:val="left" w:pos="1142"/>
              </w:tabs>
              <w:spacing w:after="0" w:line="240" w:lineRule="auto"/>
              <w:ind w:firstLine="568"/>
              <w:jc w:val="both"/>
              <w:rPr>
                <w:rFonts w:ascii="Times New Roman" w:eastAsia="Arial" w:hAnsi="Times New Roman" w:cs="Times New Roman"/>
                <w:color w:val="0D0D0D" w:themeColor="text1" w:themeTint="F2"/>
                <w:sz w:val="24"/>
                <w:szCs w:val="24"/>
                <w:u w:val="single"/>
                <w:lang w:eastAsia="ru-RU"/>
              </w:rPr>
            </w:pPr>
            <w:r w:rsidRPr="008C4CD0">
              <w:rPr>
                <w:rFonts w:ascii="Times New Roman" w:eastAsia="Arial" w:hAnsi="Times New Roman" w:cs="Times New Roman"/>
                <w:color w:val="0D0D0D" w:themeColor="text1" w:themeTint="F2"/>
                <w:sz w:val="24"/>
                <w:szCs w:val="24"/>
                <w:u w:val="single"/>
                <w:lang w:eastAsia="ru-RU"/>
              </w:rPr>
              <w:t xml:space="preserve">Подготовительные и организационно-методические работы. </w:t>
            </w:r>
          </w:p>
          <w:p w:rsidR="00CD7E16" w:rsidRPr="008C4CD0" w:rsidRDefault="00CD7E16" w:rsidP="005A7EF8">
            <w:pPr>
              <w:keepNext/>
              <w:keepLines/>
              <w:tabs>
                <w:tab w:val="left" w:pos="1142"/>
              </w:tabs>
              <w:spacing w:after="0" w:line="240" w:lineRule="auto"/>
              <w:ind w:firstLine="568"/>
              <w:jc w:val="both"/>
              <w:rPr>
                <w:rFonts w:ascii="Times New Roman" w:eastAsia="Arial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C4CD0">
              <w:rPr>
                <w:rFonts w:ascii="Times New Roman" w:eastAsia="Arial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На этом этапе определяются цели и задачи данного процесса, уточняются виды норм, составляется техническое задание для проведения нормативно - исследовательской работы. </w:t>
            </w:r>
          </w:p>
          <w:p w:rsidR="00CD7E16" w:rsidRPr="00B82BB4" w:rsidRDefault="00CD7E16" w:rsidP="005A7EF8">
            <w:pPr>
              <w:keepNext/>
              <w:keepLines/>
              <w:tabs>
                <w:tab w:val="left" w:pos="1142"/>
              </w:tabs>
              <w:spacing w:after="0" w:line="240" w:lineRule="auto"/>
              <w:ind w:firstLine="568"/>
              <w:jc w:val="both"/>
              <w:rPr>
                <w:rFonts w:ascii="Times New Roman" w:eastAsia="Arial" w:hAnsi="Times New Roman" w:cs="Times New Roman"/>
                <w:color w:val="0D0D0D" w:themeColor="text1" w:themeTint="F2"/>
                <w:sz w:val="24"/>
                <w:szCs w:val="24"/>
                <w:u w:val="single"/>
                <w:lang w:eastAsia="ru-RU"/>
              </w:rPr>
            </w:pPr>
            <w:r w:rsidRPr="00B82BB4">
              <w:rPr>
                <w:rFonts w:ascii="Times New Roman" w:eastAsia="Arial" w:hAnsi="Times New Roman" w:cs="Times New Roman"/>
                <w:color w:val="0D0D0D" w:themeColor="text1" w:themeTint="F2"/>
                <w:sz w:val="24"/>
                <w:szCs w:val="24"/>
                <w:u w:val="single"/>
                <w:lang w:eastAsia="ru-RU"/>
              </w:rPr>
              <w:t xml:space="preserve">Разработка методической программы, включающей следующие вопросы: </w:t>
            </w:r>
          </w:p>
          <w:p w:rsidR="00CD7E16" w:rsidRPr="008C4CD0" w:rsidRDefault="00CD7E16" w:rsidP="005A7EF8">
            <w:pPr>
              <w:keepNext/>
              <w:keepLines/>
              <w:tabs>
                <w:tab w:val="left" w:pos="1142"/>
              </w:tabs>
              <w:spacing w:after="0" w:line="240" w:lineRule="auto"/>
              <w:ind w:firstLine="568"/>
              <w:jc w:val="both"/>
              <w:rPr>
                <w:rFonts w:ascii="Times New Roman" w:eastAsia="Arial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C4CD0">
              <w:rPr>
                <w:rFonts w:ascii="Times New Roman" w:eastAsia="Arial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1) </w:t>
            </w:r>
            <w:r w:rsidR="00BD763E" w:rsidRPr="008C4CD0">
              <w:rPr>
                <w:rFonts w:ascii="Times New Roman" w:eastAsia="Arial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выбор </w:t>
            </w:r>
            <w:r w:rsidR="00BD763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МОУДО</w:t>
            </w:r>
            <w:r w:rsidR="006D5A3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="00E5744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>ЦДОД</w:t>
            </w:r>
            <w:r w:rsidR="00BD763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="00BD763E" w:rsidRPr="008C4CD0">
              <w:rPr>
                <w:rFonts w:ascii="Times New Roman" w:eastAsia="Arial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и</w:t>
            </w:r>
            <w:proofErr w:type="gramEnd"/>
            <w:r w:rsidRPr="008C4CD0">
              <w:rPr>
                <w:rFonts w:ascii="Times New Roman" w:eastAsia="Arial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/или их структурных подразделений, на основе организации производства и труда которых будут разрабатываться прогрессивные технологические (трудовые) процессы и рациональные организационно-технические условия их выполнения, предусматриваемые при проектировании норм затрат труда; </w:t>
            </w:r>
          </w:p>
          <w:p w:rsidR="00CD7E16" w:rsidRPr="008C4CD0" w:rsidRDefault="00CD7E16" w:rsidP="005A7EF8">
            <w:pPr>
              <w:keepNext/>
              <w:keepLines/>
              <w:tabs>
                <w:tab w:val="left" w:pos="1142"/>
              </w:tabs>
              <w:spacing w:after="0" w:line="240" w:lineRule="auto"/>
              <w:ind w:firstLine="568"/>
              <w:jc w:val="both"/>
              <w:rPr>
                <w:rFonts w:ascii="Times New Roman" w:eastAsia="Arial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C4CD0">
              <w:rPr>
                <w:rFonts w:ascii="Times New Roman" w:eastAsia="Arial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2) использование действующих нормативных материалов для нормирования труда, в т. ч. микроэлементных нормативов; </w:t>
            </w:r>
          </w:p>
          <w:p w:rsidR="00CD7E16" w:rsidRPr="008C4CD0" w:rsidRDefault="00CD7E16" w:rsidP="005A7EF8">
            <w:pPr>
              <w:keepNext/>
              <w:keepLines/>
              <w:tabs>
                <w:tab w:val="left" w:pos="1142"/>
              </w:tabs>
              <w:spacing w:after="0" w:line="240" w:lineRule="auto"/>
              <w:ind w:firstLine="568"/>
              <w:jc w:val="both"/>
              <w:rPr>
                <w:rFonts w:ascii="Times New Roman" w:eastAsia="Arial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C4CD0">
              <w:rPr>
                <w:rFonts w:ascii="Times New Roman" w:eastAsia="Arial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lastRenderedPageBreak/>
              <w:t>3) определение факторов, влияющих на затраты времени при выполнении отдельных работ и обеспечивающих наибольшую точность нормативов и норм при наименьшей сложности и трудоемкости их разработки;</w:t>
            </w:r>
          </w:p>
          <w:p w:rsidR="00CD7E16" w:rsidRPr="008C4CD0" w:rsidRDefault="00CD7E16" w:rsidP="005A7EF8">
            <w:pPr>
              <w:keepNext/>
              <w:keepLines/>
              <w:tabs>
                <w:tab w:val="left" w:pos="1142"/>
              </w:tabs>
              <w:spacing w:after="0" w:line="240" w:lineRule="auto"/>
              <w:ind w:firstLine="568"/>
              <w:jc w:val="both"/>
              <w:rPr>
                <w:rFonts w:ascii="Times New Roman" w:eastAsia="Arial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C4CD0">
              <w:rPr>
                <w:rFonts w:ascii="Times New Roman" w:eastAsia="Arial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4) инструктаж работников, осуществляющих наблюдения и анализ затрат рабочего времени и проектирование норм и нормативов; </w:t>
            </w:r>
          </w:p>
          <w:p w:rsidR="00CD7E16" w:rsidRPr="008C4CD0" w:rsidRDefault="00CD7E16" w:rsidP="005A7EF8">
            <w:pPr>
              <w:keepNext/>
              <w:keepLines/>
              <w:tabs>
                <w:tab w:val="left" w:pos="1142"/>
              </w:tabs>
              <w:spacing w:after="0" w:line="240" w:lineRule="auto"/>
              <w:ind w:firstLine="568"/>
              <w:jc w:val="both"/>
              <w:rPr>
                <w:rFonts w:ascii="Times New Roman" w:eastAsia="Arial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5) </w:t>
            </w:r>
            <w:r w:rsidRPr="008C4CD0">
              <w:rPr>
                <w:rFonts w:ascii="Times New Roman" w:eastAsia="Arial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проверка проекта нормативных материалов в условиях работы;</w:t>
            </w:r>
            <w:r w:rsidR="006D5A3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МОУДО «</w:t>
            </w:r>
            <w:r w:rsidR="00E5744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>ЦДОД</w:t>
            </w:r>
            <w:r w:rsidR="006D5A3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CD7E16" w:rsidRPr="008C4CD0" w:rsidRDefault="00CD7E16" w:rsidP="005A7EF8">
            <w:pPr>
              <w:keepNext/>
              <w:keepLines/>
              <w:tabs>
                <w:tab w:val="left" w:pos="1142"/>
              </w:tabs>
              <w:spacing w:after="0" w:line="240" w:lineRule="auto"/>
              <w:ind w:firstLine="568"/>
              <w:jc w:val="both"/>
              <w:rPr>
                <w:rFonts w:ascii="Times New Roman" w:eastAsia="Arial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C4CD0">
              <w:rPr>
                <w:rFonts w:ascii="Times New Roman" w:eastAsia="Arial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6) оформление сборника нормативных материалов в целом. </w:t>
            </w:r>
          </w:p>
          <w:p w:rsidR="00CD7E16" w:rsidRPr="008C4CD0" w:rsidRDefault="00CD7E16" w:rsidP="005A7EF8">
            <w:pPr>
              <w:keepNext/>
              <w:keepLines/>
              <w:tabs>
                <w:tab w:val="left" w:pos="1142"/>
              </w:tabs>
              <w:spacing w:after="0" w:line="240" w:lineRule="auto"/>
              <w:ind w:firstLine="568"/>
              <w:jc w:val="both"/>
              <w:rPr>
                <w:rFonts w:ascii="Times New Roman" w:eastAsia="Arial" w:hAnsi="Times New Roman" w:cs="Times New Roman"/>
                <w:color w:val="0D0D0D" w:themeColor="text1" w:themeTint="F2"/>
                <w:sz w:val="24"/>
                <w:szCs w:val="24"/>
                <w:u w:val="single"/>
                <w:lang w:eastAsia="ru-RU"/>
              </w:rPr>
            </w:pPr>
            <w:r w:rsidRPr="008C4CD0">
              <w:rPr>
                <w:rFonts w:ascii="Times New Roman" w:eastAsia="Arial" w:hAnsi="Times New Roman" w:cs="Times New Roman"/>
                <w:color w:val="0D0D0D" w:themeColor="text1" w:themeTint="F2"/>
                <w:sz w:val="24"/>
                <w:szCs w:val="24"/>
                <w:u w:val="single"/>
                <w:lang w:eastAsia="ru-RU"/>
              </w:rPr>
              <w:t xml:space="preserve">Изучение затрат рабочего времени на рабочих местах. </w:t>
            </w:r>
          </w:p>
          <w:p w:rsidR="00CD7E16" w:rsidRPr="008C4CD0" w:rsidRDefault="00CD7E16" w:rsidP="005A7EF8">
            <w:pPr>
              <w:keepNext/>
              <w:keepLines/>
              <w:tabs>
                <w:tab w:val="left" w:pos="1142"/>
              </w:tabs>
              <w:spacing w:after="0" w:line="240" w:lineRule="auto"/>
              <w:ind w:firstLine="568"/>
              <w:jc w:val="both"/>
              <w:rPr>
                <w:rFonts w:ascii="Times New Roman" w:eastAsia="Arial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C4CD0">
              <w:rPr>
                <w:rFonts w:ascii="Times New Roman" w:eastAsia="Arial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На этом этапе выбираются исполнители, за работой которых будут вестись наблюдения, проведение непосредственных замеров рабочего времени, а также технических расчетов, экспериментальных и других исследовательских работ. </w:t>
            </w:r>
          </w:p>
          <w:p w:rsidR="00CD7E16" w:rsidRPr="008C4CD0" w:rsidRDefault="00CD7E16" w:rsidP="005A7EF8">
            <w:pPr>
              <w:keepNext/>
              <w:keepLines/>
              <w:tabs>
                <w:tab w:val="left" w:pos="1142"/>
              </w:tabs>
              <w:spacing w:after="0" w:line="240" w:lineRule="auto"/>
              <w:ind w:firstLine="568"/>
              <w:jc w:val="both"/>
              <w:rPr>
                <w:rFonts w:ascii="Times New Roman" w:eastAsia="Arial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C4CD0">
              <w:rPr>
                <w:rFonts w:ascii="Times New Roman" w:eastAsia="Arial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Обработка собранных материалов: </w:t>
            </w:r>
          </w:p>
          <w:p w:rsidR="00CD7E16" w:rsidRPr="008C4CD0" w:rsidRDefault="00CD7E16" w:rsidP="005A7EF8">
            <w:pPr>
              <w:keepNext/>
              <w:keepLines/>
              <w:tabs>
                <w:tab w:val="left" w:pos="1142"/>
              </w:tabs>
              <w:spacing w:after="0" w:line="240" w:lineRule="auto"/>
              <w:ind w:firstLine="568"/>
              <w:jc w:val="both"/>
              <w:rPr>
                <w:rFonts w:ascii="Times New Roman" w:eastAsia="Arial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C4CD0">
              <w:rPr>
                <w:rFonts w:ascii="Times New Roman" w:eastAsia="Arial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1)анализ и обобщение результатов изучения затрат рабочего времени; </w:t>
            </w:r>
          </w:p>
          <w:p w:rsidR="00CD7E16" w:rsidRPr="008C4CD0" w:rsidRDefault="00CD7E16" w:rsidP="005A7EF8">
            <w:pPr>
              <w:keepNext/>
              <w:keepLines/>
              <w:tabs>
                <w:tab w:val="left" w:pos="1142"/>
              </w:tabs>
              <w:spacing w:after="0" w:line="240" w:lineRule="auto"/>
              <w:ind w:firstLine="568"/>
              <w:jc w:val="both"/>
              <w:rPr>
                <w:rFonts w:ascii="Times New Roman" w:eastAsia="Arial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2) </w:t>
            </w:r>
            <w:r w:rsidRPr="008C4CD0">
              <w:rPr>
                <w:rFonts w:ascii="Times New Roman" w:eastAsia="Arial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разработка нормативов (норм) с учетом основных факторов, влияющих на величину затрат труда, а также вывод эмпирических формул зависимостей между значениями влияющих факторов и величинами затрат труда; </w:t>
            </w:r>
          </w:p>
          <w:p w:rsidR="00CD7E16" w:rsidRPr="008C4CD0" w:rsidRDefault="00CD7E16" w:rsidP="005A7EF8">
            <w:pPr>
              <w:keepNext/>
              <w:keepLines/>
              <w:tabs>
                <w:tab w:val="left" w:pos="1142"/>
              </w:tabs>
              <w:spacing w:after="0" w:line="240" w:lineRule="auto"/>
              <w:ind w:firstLine="568"/>
              <w:jc w:val="both"/>
              <w:rPr>
                <w:rFonts w:ascii="Times New Roman" w:eastAsia="Arial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3) </w:t>
            </w:r>
            <w:r w:rsidRPr="008C4CD0">
              <w:rPr>
                <w:rFonts w:ascii="Times New Roman" w:eastAsia="Arial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уточнение проекта нормативного документа в первой редакции и определение конкретных и/или структурных подразделений Учреждения для проведения на их базе проверки нормативных материалов. </w:t>
            </w:r>
          </w:p>
          <w:p w:rsidR="00CD7E16" w:rsidRPr="008C4CD0" w:rsidRDefault="00CD7E16" w:rsidP="005A7EF8">
            <w:pPr>
              <w:keepNext/>
              <w:keepLines/>
              <w:tabs>
                <w:tab w:val="left" w:pos="1142"/>
              </w:tabs>
              <w:spacing w:after="0" w:line="240" w:lineRule="auto"/>
              <w:ind w:firstLine="568"/>
              <w:jc w:val="both"/>
              <w:rPr>
                <w:rFonts w:ascii="Times New Roman" w:eastAsia="Arial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C4CD0">
              <w:rPr>
                <w:rFonts w:ascii="Times New Roman" w:eastAsia="Arial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Проверка нормативных материалов в условиях работы Учреждения с целью выявления уточнений и дополнений, подлежащих внесению в проект. </w:t>
            </w:r>
          </w:p>
          <w:p w:rsidR="00CD7E16" w:rsidRPr="008C4CD0" w:rsidRDefault="00CD7E16" w:rsidP="005A7EF8">
            <w:pPr>
              <w:keepNext/>
              <w:keepLines/>
              <w:tabs>
                <w:tab w:val="left" w:pos="1142"/>
              </w:tabs>
              <w:spacing w:after="0" w:line="240" w:lineRule="auto"/>
              <w:ind w:firstLine="568"/>
              <w:jc w:val="both"/>
              <w:rPr>
                <w:rFonts w:ascii="Times New Roman" w:eastAsia="Arial" w:hAnsi="Times New Roman" w:cs="Times New Roman"/>
                <w:color w:val="0D0D0D" w:themeColor="text1" w:themeTint="F2"/>
                <w:sz w:val="24"/>
                <w:szCs w:val="24"/>
                <w:u w:val="single"/>
                <w:lang w:eastAsia="ru-RU"/>
              </w:rPr>
            </w:pPr>
            <w:r w:rsidRPr="008C4CD0">
              <w:rPr>
                <w:rFonts w:ascii="Times New Roman" w:eastAsia="Arial" w:hAnsi="Times New Roman" w:cs="Times New Roman"/>
                <w:color w:val="0D0D0D" w:themeColor="text1" w:themeTint="F2"/>
                <w:sz w:val="24"/>
                <w:szCs w:val="24"/>
                <w:u w:val="single"/>
                <w:lang w:eastAsia="ru-RU"/>
              </w:rPr>
              <w:t xml:space="preserve">Подготовка окончательной редакции нормативных материалов. </w:t>
            </w:r>
          </w:p>
          <w:p w:rsidR="00CD7E16" w:rsidRPr="008C4CD0" w:rsidRDefault="00CD7E16" w:rsidP="005A7EF8">
            <w:pPr>
              <w:keepNext/>
              <w:keepLines/>
              <w:tabs>
                <w:tab w:val="left" w:pos="1142"/>
              </w:tabs>
              <w:spacing w:after="0" w:line="240" w:lineRule="auto"/>
              <w:ind w:firstLine="568"/>
              <w:jc w:val="both"/>
              <w:rPr>
                <w:rFonts w:ascii="Times New Roman" w:eastAsia="Arial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C4CD0">
              <w:rPr>
                <w:rFonts w:ascii="Times New Roman" w:eastAsia="Arial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На этом - последнем - этапе анализируются результаты проверки проекта нормативного документа в производственных условиях, обобщаются полученные отзывы, замечания и предложения.</w:t>
            </w:r>
          </w:p>
          <w:p w:rsidR="00CD7E16" w:rsidRPr="008C4CD0" w:rsidRDefault="00CD7E16" w:rsidP="005A7EF8">
            <w:pPr>
              <w:keepNext/>
              <w:keepLines/>
              <w:tabs>
                <w:tab w:val="left" w:pos="1142"/>
              </w:tabs>
              <w:spacing w:after="0" w:line="240" w:lineRule="auto"/>
              <w:ind w:firstLine="568"/>
              <w:jc w:val="both"/>
              <w:rPr>
                <w:rFonts w:ascii="Times New Roman" w:eastAsia="Arial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C4CD0">
              <w:rPr>
                <w:rFonts w:ascii="Times New Roman" w:eastAsia="Arial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Пересмотр типовых норм труда в случаях, предусмотренных законодательством Российской Федерации, осуществляется в порядке, установленном для их разработки и утверждения.</w:t>
            </w:r>
          </w:p>
          <w:p w:rsidR="00CD7E16" w:rsidRPr="008C4CD0" w:rsidRDefault="00CD7E16" w:rsidP="005A7EF8">
            <w:pPr>
              <w:keepNext/>
              <w:keepLines/>
              <w:tabs>
                <w:tab w:val="left" w:pos="1142"/>
              </w:tabs>
              <w:spacing w:after="0" w:line="240" w:lineRule="auto"/>
              <w:ind w:firstLine="568"/>
              <w:jc w:val="both"/>
              <w:rPr>
                <w:rFonts w:ascii="Times New Roman" w:eastAsia="Arial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C4CD0">
              <w:rPr>
                <w:rFonts w:ascii="Times New Roman" w:eastAsia="Arial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 тех случаях, когда организационно - технические условия учреждения позволяют устанавливать нормы более прогрессивные, чем соответствующие межотраслевые или отраслевые, либо при отсутствии их, разрабатываются местные нормы труда.</w:t>
            </w:r>
          </w:p>
          <w:p w:rsidR="00CD7E16" w:rsidRPr="008C4CD0" w:rsidRDefault="00CD7E16" w:rsidP="005A7EF8">
            <w:pPr>
              <w:keepNext/>
              <w:keepLines/>
              <w:tabs>
                <w:tab w:val="left" w:pos="1142"/>
              </w:tabs>
              <w:spacing w:after="0" w:line="240" w:lineRule="auto"/>
              <w:ind w:firstLine="568"/>
              <w:jc w:val="both"/>
              <w:rPr>
                <w:rFonts w:ascii="Times New Roman" w:eastAsia="Arial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C4CD0">
              <w:rPr>
                <w:rFonts w:ascii="Times New Roman" w:eastAsia="Arial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Установление, замена и пересмотр норм труда осуществляются на основании приказа (распоряжения) </w:t>
            </w:r>
            <w:r w:rsidR="00B82BB4">
              <w:rPr>
                <w:rFonts w:ascii="Times New Roman" w:eastAsia="Arial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директора МОУ ДО «ЦДОД» </w:t>
            </w:r>
            <w:r w:rsidRPr="008C4CD0">
              <w:rPr>
                <w:rFonts w:ascii="Times New Roman" w:eastAsia="Arial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 учётом мнения представительного органа работников.</w:t>
            </w:r>
          </w:p>
          <w:p w:rsidR="00CD7E16" w:rsidRPr="008C4CD0" w:rsidRDefault="00CD7E16" w:rsidP="005A7EF8">
            <w:pPr>
              <w:keepNext/>
              <w:keepLines/>
              <w:tabs>
                <w:tab w:val="left" w:pos="1142"/>
              </w:tabs>
              <w:spacing w:after="0" w:line="240" w:lineRule="auto"/>
              <w:ind w:firstLine="568"/>
              <w:jc w:val="both"/>
              <w:rPr>
                <w:rFonts w:ascii="Times New Roman" w:eastAsia="Arial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C4CD0">
              <w:rPr>
                <w:rFonts w:ascii="Times New Roman" w:eastAsia="Arial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Об установлении, замене и пересмотре норм труда работники должны быть извещены не позднее, чем за два месяца. Об установлении временных и разовых норм работники должны быть извещены до начала выполнения работ.</w:t>
            </w:r>
          </w:p>
          <w:p w:rsidR="00CD7E16" w:rsidRPr="008C4CD0" w:rsidRDefault="00CD7E16" w:rsidP="005A7EF8">
            <w:pPr>
              <w:keepNext/>
              <w:keepLines/>
              <w:tabs>
                <w:tab w:val="left" w:pos="1142"/>
              </w:tabs>
              <w:spacing w:after="0" w:line="240" w:lineRule="auto"/>
              <w:ind w:firstLine="568"/>
              <w:jc w:val="both"/>
              <w:rPr>
                <w:rFonts w:ascii="Times New Roman" w:eastAsia="Arial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C4CD0">
              <w:rPr>
                <w:rFonts w:ascii="Times New Roman" w:eastAsia="Arial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Порядок извещения работников устанавливается работодателем самостоятельно. В извещении указываются ранее действовавшие нормы труда, новые нормы труда, факторы, послужившие основанием введения новых норм труда или их корректировки.</w:t>
            </w:r>
          </w:p>
          <w:p w:rsidR="00CD7E16" w:rsidRPr="008C4CD0" w:rsidRDefault="00CD7E16" w:rsidP="005A7EF8">
            <w:pPr>
              <w:keepNext/>
              <w:keepLines/>
              <w:tabs>
                <w:tab w:val="left" w:pos="1142"/>
              </w:tabs>
              <w:spacing w:after="0" w:line="240" w:lineRule="auto"/>
              <w:ind w:firstLine="568"/>
              <w:jc w:val="both"/>
              <w:rPr>
                <w:rFonts w:ascii="Times New Roman" w:eastAsia="Arial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C4CD0">
              <w:rPr>
                <w:rFonts w:ascii="Times New Roman" w:eastAsia="Arial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Не реже чем раз в год работником (работниками), на которого</w:t>
            </w:r>
            <w:r>
              <w:rPr>
                <w:rFonts w:ascii="Times New Roman" w:eastAsia="Arial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Arial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ых</w:t>
            </w:r>
            <w:proofErr w:type="spellEnd"/>
            <w:r>
              <w:rPr>
                <w:rFonts w:ascii="Times New Roman" w:eastAsia="Arial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)</w:t>
            </w:r>
            <w:r w:rsidRPr="008C4CD0">
              <w:rPr>
                <w:rFonts w:ascii="Times New Roman" w:eastAsia="Arial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возложены указанные функции, проводится проверка и анализ действующих норм труда на их соответствие уровню техники, технологии, организации труда в учреждении. Устаревшие и ошибочно установленные нормы подлежат пересмотру. Пересмотр устаревших норм осуществляется в сроки, устанавливаемых руководством учреждения.</w:t>
            </w:r>
          </w:p>
          <w:p w:rsidR="00CD7E16" w:rsidRPr="008C4CD0" w:rsidRDefault="00CD7E16" w:rsidP="005A7EF8">
            <w:pPr>
              <w:keepNext/>
              <w:keepLines/>
              <w:tabs>
                <w:tab w:val="left" w:pos="1142"/>
              </w:tabs>
              <w:spacing w:after="0" w:line="240" w:lineRule="auto"/>
              <w:ind w:firstLine="568"/>
              <w:jc w:val="both"/>
              <w:rPr>
                <w:rFonts w:ascii="Times New Roman" w:eastAsia="Arial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C4CD0">
              <w:rPr>
                <w:rFonts w:ascii="Times New Roman" w:eastAsia="Arial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Пересмотр норм труда в случаях, предусмотренных законодательством Российской Федерации, осуществляется в порядке, установленном для их разработки и утверждения. Пересмотр осуществляется через каждые 5 лет с даты утверждения. По итогам пересмотра норм труда может быть принято решение о сохранении установленных норм труда или о разработке новых норм труда.</w:t>
            </w:r>
          </w:p>
          <w:p w:rsidR="00CD7E16" w:rsidRPr="008C4CD0" w:rsidRDefault="00CD7E16" w:rsidP="005A7EF8">
            <w:pPr>
              <w:keepNext/>
              <w:keepLines/>
              <w:tabs>
                <w:tab w:val="left" w:pos="1142"/>
              </w:tabs>
              <w:spacing w:after="0" w:line="240" w:lineRule="auto"/>
              <w:ind w:firstLine="568"/>
              <w:jc w:val="both"/>
              <w:rPr>
                <w:rFonts w:ascii="Times New Roman" w:eastAsia="Arial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C4CD0">
              <w:rPr>
                <w:rFonts w:ascii="Times New Roman" w:eastAsia="Arial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Нормы труда, утвержденные локальным нормативным актом с учетом мнения представительного органа трудового коллектива, являются обязательными для выполнения всеми </w:t>
            </w:r>
            <w:r w:rsidR="00BD763E" w:rsidRPr="008C4CD0">
              <w:rPr>
                <w:rFonts w:ascii="Times New Roman" w:eastAsia="Arial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работниками </w:t>
            </w:r>
            <w:r w:rsidR="00BD763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МОУДО</w:t>
            </w:r>
            <w:r w:rsidR="006D5A3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</w:t>
            </w:r>
            <w:r w:rsidR="00E5744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>ЦДОД</w:t>
            </w:r>
            <w:r w:rsidR="00BD763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="00BD763E" w:rsidRPr="0067399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CD7E16" w:rsidRPr="00673995" w:rsidRDefault="00CD7E16" w:rsidP="005A7EF8">
            <w:pPr>
              <w:keepNext/>
              <w:keepLines/>
              <w:tabs>
                <w:tab w:val="left" w:pos="709"/>
              </w:tabs>
              <w:spacing w:after="0" w:line="240" w:lineRule="auto"/>
              <w:ind w:left="604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D7E16" w:rsidRPr="004766F3" w:rsidRDefault="00CD7E16" w:rsidP="005A7EF8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6F3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Pr="004766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  <w:bookmarkStart w:id="9" w:name="_Toc434305870"/>
            <w:r w:rsidRPr="004766F3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НОРМИРОВАНИЯ И УЧЁТА ОСНОВНЫХ И</w:t>
            </w:r>
          </w:p>
          <w:p w:rsidR="00CD7E16" w:rsidRDefault="00CD7E16" w:rsidP="005A7EF8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6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ДОПОЛНИТЕЛЬНЫХ РАБОТ ПЕДАГОГИЧЕСКИХ РАБОТНИКОВ</w:t>
            </w:r>
            <w:bookmarkEnd w:id="9"/>
          </w:p>
          <w:p w:rsidR="00CD7E16" w:rsidRPr="00673995" w:rsidRDefault="00CD7E16" w:rsidP="005A7EF8">
            <w:pPr>
              <w:keepNext/>
              <w:keepLines/>
              <w:numPr>
                <w:ilvl w:val="1"/>
                <w:numId w:val="6"/>
              </w:numPr>
              <w:tabs>
                <w:tab w:val="left" w:pos="1029"/>
              </w:tabs>
              <w:spacing w:after="0" w:line="240" w:lineRule="auto"/>
              <w:ind w:left="37" w:firstLine="814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399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 педагогическим </w:t>
            </w:r>
            <w:r w:rsidR="00BD763E" w:rsidRPr="0067399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работникам </w:t>
            </w:r>
            <w:r w:rsidR="00BD763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МОУДО</w:t>
            </w:r>
            <w:r w:rsidR="006D5A3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</w:t>
            </w:r>
            <w:r w:rsidR="00E5744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>ЦДОД</w:t>
            </w:r>
            <w:r w:rsidR="006D5A3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="00E5744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7399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относятся следующие категории сотрудников:</w:t>
            </w:r>
          </w:p>
          <w:p w:rsidR="00E26640" w:rsidRDefault="006D58BF" w:rsidP="005A7EF8">
            <w:pPr>
              <w:keepNext/>
              <w:keepLines/>
              <w:tabs>
                <w:tab w:val="left" w:pos="1029"/>
              </w:tabs>
              <w:spacing w:after="0" w:line="240" w:lineRule="auto"/>
              <w:ind w:left="37" w:firstLine="814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>- педагоги – организаторы;</w:t>
            </w:r>
          </w:p>
          <w:p w:rsidR="00E26640" w:rsidRDefault="00E26640" w:rsidP="005A7EF8">
            <w:pPr>
              <w:keepNext/>
              <w:keepLines/>
              <w:tabs>
                <w:tab w:val="left" w:pos="1029"/>
              </w:tabs>
              <w:spacing w:after="0" w:line="240" w:lineRule="auto"/>
              <w:ind w:left="37" w:firstLine="814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="006D58BF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методисты;</w:t>
            </w:r>
          </w:p>
          <w:p w:rsidR="00B06D59" w:rsidRDefault="006D58BF" w:rsidP="005A7EF8">
            <w:pPr>
              <w:keepNext/>
              <w:keepLines/>
              <w:tabs>
                <w:tab w:val="left" w:pos="1029"/>
              </w:tabs>
              <w:spacing w:after="0" w:line="240" w:lineRule="auto"/>
              <w:ind w:left="37" w:firstLine="814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B06D59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педагоги дополнительного образования;</w:t>
            </w:r>
          </w:p>
          <w:p w:rsidR="004D6410" w:rsidRPr="006D58BF" w:rsidRDefault="006D58BF" w:rsidP="006D58B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6.2. </w:t>
            </w:r>
            <w:r w:rsidR="004D6410" w:rsidRPr="006D58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Продолжительность рабочего времени для педагогических работников устанавливается исходя из сокращенной продолжительности рабочего времени не более 36 часов в неделю, в соответствии с приказом Министерства образования и науки РФ от 22.12.2014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договоре.  </w:t>
            </w:r>
          </w:p>
          <w:p w:rsidR="00E26640" w:rsidRPr="006D58BF" w:rsidRDefault="006D58BF" w:rsidP="006D58B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6.3. </w:t>
            </w:r>
            <w:r w:rsidR="004D6410" w:rsidRPr="006D58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E26640" w:rsidRPr="006D58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зависимости от должности и (или) специальности педагогическим работ</w:t>
            </w:r>
            <w:r w:rsidR="001734AB" w:rsidRPr="006D58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никам устанавливается следующая норма часов педагогической работы за ставку заработной платы </w:t>
            </w:r>
            <w:r w:rsidR="00BD763E" w:rsidRPr="006D58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или продолжительность</w:t>
            </w:r>
            <w:r w:rsidR="001734AB" w:rsidRPr="006D58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рабочего времени</w:t>
            </w:r>
            <w:r w:rsidR="00C87CC1" w:rsidRPr="006D58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87CC1" w:rsidRPr="006D58BF" w:rsidRDefault="004D6410" w:rsidP="006D58B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10" w:name="sub_1281"/>
            <w:r w:rsidRPr="006D58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6.4</w:t>
            </w:r>
            <w:r w:rsidR="00C87CC1" w:rsidRPr="006D58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 xml:space="preserve">За норму часов педагогической работы за ставку заработной платы педагогических работников, перечисленных в </w:t>
            </w:r>
            <w:r w:rsidRPr="006D58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настоящем пункте</w:t>
            </w:r>
            <w:r w:rsidR="00C87CC1" w:rsidRPr="006D58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принимается норма часов учебной (преподавательской) работы, являющаяся нормируемой частью их педагогической работы (далее - норма часов учебной (преподавательской) работы).</w:t>
            </w:r>
          </w:p>
          <w:p w:rsidR="00E26640" w:rsidRPr="00E26640" w:rsidRDefault="00E26640" w:rsidP="00E26640">
            <w:pPr>
              <w:keepNext/>
              <w:keepLines/>
              <w:tabs>
                <w:tab w:val="left" w:pos="1029"/>
                <w:tab w:val="left" w:pos="1172"/>
              </w:tabs>
              <w:spacing w:after="0" w:line="240" w:lineRule="auto"/>
              <w:ind w:left="37" w:firstLine="8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 часов учебной (преподавательской) работы </w:t>
            </w:r>
            <w:r w:rsidRPr="00173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 часов</w:t>
            </w:r>
            <w:r w:rsidRPr="00E26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неделю за ставку заработной платы устанавливается:</w:t>
            </w:r>
          </w:p>
          <w:bookmarkEnd w:id="10"/>
          <w:p w:rsidR="00FA268F" w:rsidRDefault="001734AB" w:rsidP="00E26640">
            <w:pPr>
              <w:keepNext/>
              <w:keepLines/>
              <w:tabs>
                <w:tab w:val="left" w:pos="1029"/>
                <w:tab w:val="left" w:pos="1172"/>
              </w:tabs>
              <w:spacing w:after="0" w:line="240" w:lineRule="auto"/>
              <w:ind w:left="37" w:firstLine="8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26640" w:rsidRPr="00E26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</w:t>
            </w:r>
            <w:r w:rsidR="00FA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 дополнительного образования</w:t>
            </w:r>
            <w:r w:rsidR="006D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734AB" w:rsidRDefault="001734AB" w:rsidP="00E26640">
            <w:pPr>
              <w:keepNext/>
              <w:keepLines/>
              <w:tabs>
                <w:tab w:val="left" w:pos="1029"/>
                <w:tab w:val="left" w:pos="1171"/>
              </w:tabs>
              <w:spacing w:after="0" w:line="240" w:lineRule="auto"/>
              <w:ind w:left="37" w:firstLine="81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  <w:r w:rsidR="001224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1734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Продолжительность рабочего времени </w:t>
            </w:r>
            <w:r w:rsidRPr="00173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 часов</w:t>
            </w:r>
            <w:r w:rsidRPr="001734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неделю устанавливается:</w:t>
            </w:r>
          </w:p>
          <w:p w:rsidR="006D58BF" w:rsidRDefault="006D58BF" w:rsidP="00E26640">
            <w:pPr>
              <w:keepNext/>
              <w:keepLines/>
              <w:tabs>
                <w:tab w:val="left" w:pos="1029"/>
                <w:tab w:val="left" w:pos="1171"/>
              </w:tabs>
              <w:spacing w:after="0" w:line="240" w:lineRule="auto"/>
              <w:ind w:left="37" w:firstLine="81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методистам</w:t>
            </w:r>
            <w:r w:rsidR="001224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1734AB" w:rsidRPr="00E26640" w:rsidRDefault="001734AB" w:rsidP="001734AB">
            <w:pPr>
              <w:keepNext/>
              <w:keepLines/>
              <w:tabs>
                <w:tab w:val="left" w:pos="1029"/>
                <w:tab w:val="left" w:pos="1171"/>
              </w:tabs>
              <w:spacing w:after="0" w:line="240" w:lineRule="auto"/>
              <w:ind w:left="37" w:firstLine="81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педагогам-организаторам.</w:t>
            </w:r>
          </w:p>
          <w:p w:rsidR="002E092B" w:rsidRPr="002E092B" w:rsidRDefault="002E092B" w:rsidP="002E092B">
            <w:pPr>
              <w:keepNext/>
              <w:keepLines/>
              <w:tabs>
                <w:tab w:val="left" w:pos="1029"/>
              </w:tabs>
              <w:spacing w:after="0" w:line="240" w:lineRule="auto"/>
              <w:ind w:left="3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установления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педагогическим работникам </w:t>
            </w:r>
            <w:r w:rsidRPr="002E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учебной нагрузки на новый учебный год нормируемой частью их рабочего времени является расписание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 занятий</w:t>
            </w:r>
            <w:r w:rsidRPr="002E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группах, кружках, секциях, клубах и других объединениях учащихся.</w:t>
            </w:r>
          </w:p>
          <w:p w:rsidR="002E092B" w:rsidRPr="002E092B" w:rsidRDefault="002E092B" w:rsidP="002E092B">
            <w:pPr>
              <w:keepNext/>
              <w:keepLines/>
              <w:tabs>
                <w:tab w:val="left" w:pos="1029"/>
              </w:tabs>
              <w:spacing w:after="0" w:line="240" w:lineRule="auto"/>
              <w:ind w:left="3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Должностные обязанности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педагогических работников</w:t>
            </w:r>
            <w:r w:rsidRPr="002E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помимо преподавательской работы конкретизированы в п. 2.3 </w:t>
            </w:r>
            <w:r w:rsidR="00B82BB4" w:rsidRPr="00B82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  <w:r w:rsidR="00B82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B82BB4" w:rsidRPr="00B82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Министерства образовани</w:t>
            </w:r>
            <w:r w:rsidR="00B82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науки РФ от 11 мая 2016 г. №</w:t>
            </w:r>
            <w:r w:rsidR="00B82BB4" w:rsidRPr="00B82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536 "Об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</w:t>
            </w:r>
            <w:proofErr w:type="gramStart"/>
            <w:r w:rsidR="00B82BB4" w:rsidRPr="00B82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";</w:t>
            </w:r>
            <w:r w:rsidRPr="002E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E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E092B" w:rsidRPr="002E092B" w:rsidRDefault="002E092B" w:rsidP="002E092B">
            <w:pPr>
              <w:keepNext/>
              <w:keepLines/>
              <w:tabs>
                <w:tab w:val="left" w:pos="1029"/>
              </w:tabs>
              <w:spacing w:after="0" w:line="240" w:lineRule="auto"/>
              <w:ind w:left="3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</w:t>
            </w:r>
            <w:r w:rsidRPr="002E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работнику выплачивается должностной оклад за установленную продолжительность рабочего времени, и он иногда привлекается к </w:t>
            </w:r>
            <w:r w:rsidR="00B82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дополнительной работе</w:t>
            </w:r>
            <w:r w:rsidRPr="002E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 такая работа </w:t>
            </w:r>
            <w:r w:rsidR="00B82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оплачивается дополнительно</w:t>
            </w:r>
            <w:r w:rsidRPr="002E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либо путем предоставления дополнительного отпуска за ненормированный рабочий день (не менее трех календарных дней).</w:t>
            </w:r>
          </w:p>
          <w:p w:rsidR="002E092B" w:rsidRPr="002E092B" w:rsidRDefault="002E092B" w:rsidP="002E092B">
            <w:pPr>
              <w:keepNext/>
              <w:keepLines/>
              <w:tabs>
                <w:tab w:val="left" w:pos="1029"/>
              </w:tabs>
              <w:spacing w:after="0" w:line="240" w:lineRule="auto"/>
              <w:ind w:left="3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Конкретные трудовые (должностные) обязанности педагогических работников определяются их трудовыми договорами и должностными инструкциями.</w:t>
            </w:r>
          </w:p>
          <w:p w:rsidR="002E092B" w:rsidRPr="002E092B" w:rsidRDefault="002E092B" w:rsidP="002E092B">
            <w:pPr>
              <w:keepNext/>
              <w:keepLines/>
              <w:tabs>
                <w:tab w:val="left" w:pos="1029"/>
              </w:tabs>
              <w:spacing w:after="0" w:line="240" w:lineRule="auto"/>
              <w:ind w:left="3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рабочего времени педагогических работников устанавливается в количестве 36 часов в неделю при работе на 1,0 ставку. При работе на доли ставок все нормы рабочего времени определяются пропорционально.</w:t>
            </w:r>
          </w:p>
          <w:p w:rsidR="002E092B" w:rsidRPr="002E092B" w:rsidRDefault="002E092B" w:rsidP="002E092B">
            <w:pPr>
              <w:keepNext/>
              <w:keepLines/>
              <w:tabs>
                <w:tab w:val="left" w:pos="1029"/>
              </w:tabs>
              <w:spacing w:after="0" w:line="240" w:lineRule="auto"/>
              <w:ind w:left="3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Нормирование и учёт  выполняемых педагогическими работниками дополнительных работ  и  других учебных занятий производится заместителем директора по учебно-воспитательной работе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D7E16" w:rsidRPr="00673995" w:rsidRDefault="00CD7E16" w:rsidP="005A7EF8">
            <w:pPr>
              <w:keepNext/>
              <w:numPr>
                <w:ilvl w:val="2"/>
                <w:numId w:val="0"/>
              </w:numPr>
              <w:spacing w:before="240" w:after="60" w:line="240" w:lineRule="auto"/>
              <w:ind w:firstLine="37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2"/>
                <w:sz w:val="24"/>
                <w:szCs w:val="24"/>
                <w:lang w:eastAsia="ru-RU"/>
              </w:rPr>
            </w:pPr>
            <w:bookmarkStart w:id="11" w:name="Par31"/>
            <w:bookmarkStart w:id="12" w:name="Par33"/>
            <w:bookmarkStart w:id="13" w:name="_Toc434305871"/>
            <w:bookmarkEnd w:id="11"/>
            <w:bookmarkEnd w:id="12"/>
            <w:r w:rsidRPr="0067399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2"/>
                <w:sz w:val="24"/>
                <w:szCs w:val="24"/>
                <w:lang w:eastAsia="ru-RU"/>
              </w:rPr>
              <w:t>7.ПОРЯДОК НОРМИРОВАНИЯ И УЧЁТА ОСНОВНЫХ И ДОПОЛНИТЕЛЬНЫХ РАБОТ ДРУГИХ КАТЕГОРИЙ РАБОТНИКОВ УЧРЕЖДЕНИЯ</w:t>
            </w:r>
            <w:bookmarkEnd w:id="13"/>
          </w:p>
          <w:p w:rsidR="00CD7E16" w:rsidRPr="00673995" w:rsidRDefault="00CD7E16" w:rsidP="005A7EF8">
            <w:pPr>
              <w:keepNext/>
              <w:keepLines/>
              <w:spacing w:after="0" w:line="240" w:lineRule="auto"/>
              <w:ind w:firstLine="37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D7E16" w:rsidRPr="00673995" w:rsidRDefault="00CD7E16" w:rsidP="005A7EF8">
            <w:pPr>
              <w:keepNext/>
              <w:keepLines/>
              <w:numPr>
                <w:ilvl w:val="1"/>
                <w:numId w:val="9"/>
              </w:numPr>
              <w:tabs>
                <w:tab w:val="left" w:pos="746"/>
                <w:tab w:val="left" w:pos="888"/>
                <w:tab w:val="left" w:pos="1029"/>
              </w:tabs>
              <w:autoSpaceDE w:val="0"/>
              <w:autoSpaceDN w:val="0"/>
              <w:adjustRightInd w:val="0"/>
              <w:spacing w:after="0" w:line="240" w:lineRule="auto"/>
              <w:ind w:left="0" w:firstLine="604"/>
              <w:contextualSpacing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399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Нормирование труда </w:t>
            </w:r>
            <w:r w:rsidRPr="006739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других категорий работников </w:t>
            </w:r>
            <w:r w:rsidR="006D5A3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МОУДО «</w:t>
            </w:r>
            <w:r w:rsidR="00E5744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>ЦДОД</w:t>
            </w:r>
            <w:r w:rsidR="006D5A3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="00E5744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7399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может устанавливаться</w:t>
            </w:r>
            <w:r w:rsidR="00E5744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CD6C5D" w:rsidRPr="00CD6C5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 основании примерных типовых штатах </w:t>
            </w:r>
            <w:r w:rsidR="00BD763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или </w:t>
            </w:r>
            <w:r w:rsidR="00BD763E" w:rsidRPr="0067399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>путем</w:t>
            </w:r>
            <w:r w:rsidRPr="0067399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расчета (расчетный метод) по нормативам. </w:t>
            </w:r>
          </w:p>
          <w:p w:rsidR="00CD7E16" w:rsidRPr="00673995" w:rsidRDefault="00CD7E16" w:rsidP="005A7EF8">
            <w:pPr>
              <w:keepNext/>
              <w:keepLines/>
              <w:numPr>
                <w:ilvl w:val="1"/>
                <w:numId w:val="9"/>
              </w:numPr>
              <w:tabs>
                <w:tab w:val="left" w:pos="746"/>
                <w:tab w:val="left" w:pos="1029"/>
              </w:tabs>
              <w:autoSpaceDE w:val="0"/>
              <w:autoSpaceDN w:val="0"/>
              <w:adjustRightInd w:val="0"/>
              <w:spacing w:after="0" w:line="240" w:lineRule="auto"/>
              <w:ind w:left="0" w:firstLine="604"/>
              <w:contextualSpacing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399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деятельности административно-управленческого персонала выделяются следующие основные задачи и функции: </w:t>
            </w:r>
          </w:p>
          <w:p w:rsidR="00CD7E16" w:rsidRPr="00673995" w:rsidRDefault="00CD7E16" w:rsidP="00B82BB4">
            <w:pPr>
              <w:keepNext/>
              <w:keepLines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399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- подбор и расстановка кадров; </w:t>
            </w:r>
          </w:p>
          <w:p w:rsidR="00CD7E16" w:rsidRPr="00673995" w:rsidRDefault="00CD7E16" w:rsidP="00B82BB4">
            <w:pPr>
              <w:keepNext/>
              <w:keepLines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399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         - повышение квалификации кадров; </w:t>
            </w:r>
          </w:p>
          <w:p w:rsidR="00CD7E16" w:rsidRPr="00673995" w:rsidRDefault="00CD7E16" w:rsidP="00B82BB4">
            <w:pPr>
              <w:keepNext/>
              <w:keepLines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399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- планирование деятельности</w:t>
            </w:r>
            <w:r w:rsidR="006D5A3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МОУДО «</w:t>
            </w:r>
            <w:r w:rsidR="00E5744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>ЦДОД</w:t>
            </w:r>
            <w:r w:rsidR="006D5A3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CD7E16" w:rsidRPr="00673995" w:rsidRDefault="00CD7E16" w:rsidP="00B82BB4">
            <w:pPr>
              <w:keepNext/>
              <w:keepLines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399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- контроль за </w:t>
            </w:r>
            <w:r w:rsidR="00BD763E" w:rsidRPr="0067399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деятельностью</w:t>
            </w:r>
            <w:r w:rsidR="00BD763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МОУДО</w:t>
            </w:r>
            <w:r w:rsidR="006D5A3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</w:t>
            </w:r>
            <w:r w:rsidR="00E5744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>ЦДОД</w:t>
            </w:r>
            <w:r w:rsidR="006D5A3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Pr="0067399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; </w:t>
            </w:r>
          </w:p>
          <w:p w:rsidR="00CD7E16" w:rsidRPr="00673995" w:rsidRDefault="00CD7E16" w:rsidP="00B82BB4">
            <w:pPr>
              <w:keepNext/>
              <w:keepLines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399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- планирование и организация оперативного управления </w:t>
            </w:r>
            <w:r w:rsidR="00BD763E" w:rsidRPr="0067399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деятельностью</w:t>
            </w:r>
            <w:r w:rsidR="00BD763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МОУДО</w:t>
            </w:r>
            <w:r w:rsidR="006D5A3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</w:t>
            </w:r>
            <w:r w:rsidR="00E5744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>ЦДОД</w:t>
            </w:r>
            <w:r w:rsidR="00BD763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>»;</w:t>
            </w:r>
          </w:p>
          <w:p w:rsidR="00CD7E16" w:rsidRPr="00673995" w:rsidRDefault="00CD7E16" w:rsidP="00B82BB4">
            <w:pPr>
              <w:keepNext/>
              <w:keepLines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399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- всестороннее обеспечение </w:t>
            </w:r>
            <w:r w:rsidR="00BD763E" w:rsidRPr="0067399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деятельности </w:t>
            </w:r>
            <w:r w:rsidR="00BD763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МОУДО</w:t>
            </w:r>
            <w:r w:rsidR="006D5A3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</w:t>
            </w:r>
            <w:r w:rsidR="00BD763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>ДЭБЦ»</w:t>
            </w:r>
            <w:r w:rsidR="00BD763E" w:rsidRPr="0067399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</w:t>
            </w:r>
            <w:r w:rsidRPr="0067399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его подразделений; </w:t>
            </w:r>
          </w:p>
          <w:p w:rsidR="00CD7E16" w:rsidRPr="00673995" w:rsidRDefault="00CD7E16" w:rsidP="00B82BB4">
            <w:pPr>
              <w:keepNext/>
              <w:keepLines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399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- опытно-экспериментальная работа по совершенствованию средств и методов управления обучения и воспитания; </w:t>
            </w:r>
          </w:p>
          <w:p w:rsidR="00CD7E16" w:rsidRPr="00673995" w:rsidRDefault="00CD7E16" w:rsidP="00B82BB4">
            <w:pPr>
              <w:keepNext/>
              <w:keepLines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399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- стимулирование деятельности </w:t>
            </w:r>
            <w:r w:rsidR="00BD763E" w:rsidRPr="0067399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работников </w:t>
            </w:r>
            <w:r w:rsidR="00BD763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МОУДО</w:t>
            </w:r>
            <w:r w:rsidR="006D5A3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</w:t>
            </w:r>
            <w:r w:rsidR="00E5744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>ЦДОД</w:t>
            </w:r>
            <w:r w:rsidR="00BD763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="00BD763E" w:rsidRPr="0067399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B82BB4" w:rsidRPr="00B82BB4" w:rsidRDefault="00B82BB4" w:rsidP="00B82BB4">
            <w:pPr>
              <w:ind w:firstLine="851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7.3. </w:t>
            </w:r>
            <w:r w:rsidRPr="00B82BB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Нормирование прочих категорий (служащих, учебно-вспомогательного, обслуживающего персонала и рабочих) осуществляется с помощью непосредственного изучения затрат времени на рабочих местах (аналитически - исследовательский метод), типовыми и другими видами норм труда (приложение 1,2).</w:t>
            </w:r>
          </w:p>
          <w:p w:rsidR="00CD7E16" w:rsidRPr="00673995" w:rsidRDefault="00B82BB4" w:rsidP="00B82BB4">
            <w:pPr>
              <w:keepNext/>
              <w:keepLines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ind w:firstLine="462"/>
              <w:contextualSpacing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7.4. </w:t>
            </w:r>
            <w:r w:rsidR="00CD7E16" w:rsidRPr="0067399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 распределении обязанностей и работ между сотрудниками </w:t>
            </w: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учитывается их квалификация</w:t>
            </w:r>
            <w:r w:rsidR="00CD7E16" w:rsidRPr="0067399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>, специализаци</w:t>
            </w: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>я</w:t>
            </w:r>
            <w:r w:rsidR="00CD7E16" w:rsidRPr="0067399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деловые качества, что будет способствовать качественному и быстрому выполнению заданий.</w:t>
            </w:r>
          </w:p>
          <w:p w:rsidR="00CD7E16" w:rsidRPr="00673995" w:rsidRDefault="00B82BB4" w:rsidP="00B82BB4">
            <w:pPr>
              <w:keepNext/>
              <w:keepLines/>
              <w:tabs>
                <w:tab w:val="left" w:pos="60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7.5. </w:t>
            </w:r>
            <w:r w:rsidR="00CD7E16" w:rsidRPr="0067399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Продолжительность рабочего времени административно-управленческого, учебно-вспомогательного, обслуживающего персонала, рабочих не может</w:t>
            </w:r>
            <w:r w:rsidR="00CD7E16" w:rsidRPr="00673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превышать 36 часов в неделю для женщин и 40 часов в неделю для мужчин.</w:t>
            </w:r>
          </w:p>
          <w:p w:rsidR="00CD7E16" w:rsidRPr="00673995" w:rsidRDefault="00B82BB4" w:rsidP="00B82BB4">
            <w:pPr>
              <w:keepNext/>
              <w:keepLines/>
              <w:tabs>
                <w:tab w:val="left" w:pos="746"/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7.6. </w:t>
            </w:r>
            <w:r w:rsidR="00CD7E16" w:rsidRPr="0067399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Отдельным работникам приказом </w:t>
            </w:r>
            <w:r w:rsidR="00BD763E" w:rsidRPr="0067399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 </w:t>
            </w:r>
            <w:r w:rsidR="00BD763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МОУДО</w:t>
            </w:r>
            <w:r w:rsidR="005A7EF8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</w:t>
            </w:r>
            <w:r w:rsidR="00E5744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>ЦДОД</w:t>
            </w:r>
            <w:r w:rsidR="00BD763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="00BD763E" w:rsidRPr="0067399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или</w:t>
            </w:r>
            <w:r w:rsidR="00CD7E16" w:rsidRPr="0067399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трудовым договором может быть установлен персональный режим рабочего дня, обусловленный необходимостью обеспечения нормального функционирования работы Учреждения. </w:t>
            </w:r>
          </w:p>
          <w:p w:rsidR="00CD7E16" w:rsidRPr="00673995" w:rsidRDefault="00B82BB4" w:rsidP="00B82BB4">
            <w:pPr>
              <w:keepNext/>
              <w:keepLines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7.7. </w:t>
            </w:r>
            <w:r w:rsidR="00CD7E16" w:rsidRPr="0067399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Режим </w:t>
            </w:r>
            <w:r w:rsidR="00BD763E" w:rsidRPr="0067399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работы </w:t>
            </w:r>
            <w:r w:rsidR="00BD763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МОУДО</w:t>
            </w:r>
            <w:r w:rsidR="005A7EF8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</w:t>
            </w:r>
            <w:r w:rsidR="00E5744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>ЦДОД</w:t>
            </w:r>
            <w:r w:rsidR="00BD763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="00BD763E" w:rsidRPr="0067399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утверждается</w:t>
            </w:r>
            <w:r w:rsidR="00E5744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4D6410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директором</w:t>
            </w:r>
            <w:r w:rsidR="00CD7E16" w:rsidRPr="0067399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>. При этом учитывается необходимость обеспечения ими нормального функционирования работы Учреждения.</w:t>
            </w:r>
          </w:p>
          <w:p w:rsidR="00CD7E16" w:rsidRPr="00673995" w:rsidRDefault="00B82BB4" w:rsidP="00346ADC">
            <w:pPr>
              <w:keepNext/>
              <w:keepLines/>
              <w:tabs>
                <w:tab w:val="left" w:pos="851"/>
                <w:tab w:val="left" w:pos="888"/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7.8.</w:t>
            </w:r>
            <w:r w:rsidR="00CD7E16" w:rsidRPr="0067399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346ADC">
              <w:t xml:space="preserve"> </w:t>
            </w:r>
            <w:r w:rsidR="00346ADC" w:rsidRPr="00346ADC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Работники из числа учебно-вспомогательного и обслуживающего персонала организаций в период, не совпадающий с их отпуском, привлекаются для выполнения организационных и хозяйственных работ, не требующих специальных знаний и квалификации, в соответствии с законодательством Российской Федерации.</w:t>
            </w:r>
          </w:p>
          <w:p w:rsidR="00CD7E16" w:rsidRPr="00673995" w:rsidRDefault="00B82BB4" w:rsidP="00B82BB4">
            <w:pPr>
              <w:keepNext/>
              <w:keepLines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7.9.</w:t>
            </w:r>
            <w:r w:rsidR="00CD7E16" w:rsidRPr="0067399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Контроль за соблюдением режима рабочего дня осуществляет заместитель </w:t>
            </w:r>
            <w:r w:rsidR="00091EE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директора</w:t>
            </w:r>
            <w:r w:rsidR="00E5744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091EE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МОУДО</w:t>
            </w:r>
            <w:r w:rsidR="005A7EF8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</w:t>
            </w:r>
            <w:r w:rsidR="00E5744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>ЦДОД</w:t>
            </w:r>
            <w:r w:rsidR="00091EE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="00091EE7" w:rsidRPr="0067399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CD7E16" w:rsidRPr="003B07F4" w:rsidRDefault="00B82BB4" w:rsidP="00B82BB4">
            <w:pPr>
              <w:keepNext/>
              <w:keepLines/>
              <w:tabs>
                <w:tab w:val="left" w:pos="746"/>
                <w:tab w:val="left" w:pos="888"/>
                <w:tab w:val="left" w:pos="102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7.10. </w:t>
            </w:r>
            <w:r w:rsidR="00CD7E16" w:rsidRPr="0067399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</w:t>
            </w:r>
            <w:r w:rsidR="004D6410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 рабочего времени </w:t>
            </w:r>
            <w:r w:rsidR="00091EE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сотрудников МОУДО</w:t>
            </w:r>
            <w:r w:rsidR="005A7EF8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</w:t>
            </w:r>
            <w:r w:rsidR="00E5744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>ЦДОД</w:t>
            </w:r>
            <w:r w:rsidR="00091EE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="00091EE7" w:rsidRPr="0067399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ведется</w:t>
            </w:r>
            <w:r w:rsidR="00CD7E16" w:rsidRPr="0067399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основании табеля </w:t>
            </w:r>
            <w:r w:rsidR="00346ADC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использования</w:t>
            </w:r>
            <w:r w:rsidR="00CD7E16" w:rsidRPr="0067399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рабочего времени </w:t>
            </w:r>
            <w:r w:rsidR="00091EE7" w:rsidRPr="0067399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работников </w:t>
            </w:r>
            <w:r w:rsidR="00091EE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МОУДО</w:t>
            </w:r>
            <w:r w:rsidR="005A7EF8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</w:t>
            </w:r>
            <w:r w:rsidR="00E5744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>ЦДОД</w:t>
            </w:r>
            <w:r w:rsidR="00091EE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="00091EE7" w:rsidRPr="0067399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CD7E16" w:rsidRPr="0067399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который представляется в отдел бухгалтерского учета (централизованная бухгалтерия) Управления образования Администрации городского округа Стрежевой для начисления заработной платы работникам.</w:t>
            </w:r>
          </w:p>
          <w:p w:rsidR="00CD7E16" w:rsidRPr="00673995" w:rsidRDefault="00CD7E16" w:rsidP="005A7EF8">
            <w:pPr>
              <w:keepNext/>
              <w:numPr>
                <w:ilvl w:val="2"/>
                <w:numId w:val="0"/>
              </w:numPr>
              <w:spacing w:before="240" w:after="60" w:line="240" w:lineRule="auto"/>
              <w:ind w:firstLine="37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2"/>
                <w:sz w:val="24"/>
                <w:szCs w:val="24"/>
                <w:lang w:eastAsia="ru-RU"/>
              </w:rPr>
            </w:pPr>
            <w:bookmarkStart w:id="14" w:name="_Toc434305872"/>
            <w:r w:rsidRPr="0067399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2"/>
                <w:sz w:val="24"/>
                <w:szCs w:val="24"/>
                <w:lang w:eastAsia="ru-RU"/>
              </w:rPr>
              <w:t xml:space="preserve">8. </w:t>
            </w:r>
            <w:bookmarkStart w:id="15" w:name="_Toc433976995"/>
            <w:r w:rsidRPr="0067399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2"/>
                <w:sz w:val="24"/>
                <w:szCs w:val="24"/>
                <w:lang w:eastAsia="ru-RU"/>
              </w:rPr>
              <w:t>ПОРЯДОК СОГЛАСОВАНИЯ И УТВЕРЖДЕНИЯ НОРМАТИВНЫХ МАТЕРИАЛОВ ПО НОРМИРОВАНИЮ ТРУДА</w:t>
            </w:r>
            <w:bookmarkEnd w:id="14"/>
            <w:bookmarkEnd w:id="15"/>
          </w:p>
          <w:p w:rsidR="00CD7E16" w:rsidRPr="00673995" w:rsidRDefault="00CD7E16" w:rsidP="005A7EF8">
            <w:pPr>
              <w:keepNext/>
              <w:keepLines/>
              <w:numPr>
                <w:ilvl w:val="0"/>
                <w:numId w:val="2"/>
              </w:numPr>
              <w:tabs>
                <w:tab w:val="left" w:pos="1029"/>
              </w:tabs>
              <w:spacing w:after="0" w:line="240" w:lineRule="auto"/>
              <w:ind w:left="0" w:firstLine="604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739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Межотраслевые нормативные материалы утверждаются Министерством труда и социальной защиты России.</w:t>
            </w:r>
          </w:p>
          <w:p w:rsidR="00CD7E16" w:rsidRPr="00673995" w:rsidRDefault="00CD7E16" w:rsidP="005A7EF8">
            <w:pPr>
              <w:keepNext/>
              <w:keepLines/>
              <w:numPr>
                <w:ilvl w:val="0"/>
                <w:numId w:val="2"/>
              </w:numPr>
              <w:tabs>
                <w:tab w:val="left" w:pos="1029"/>
              </w:tabs>
              <w:spacing w:after="0" w:line="240" w:lineRule="auto"/>
              <w:ind w:left="0" w:firstLine="604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739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Отраслевые нормативные материалы утверждаются Федеральным органом исполнительной власти соответствующей отрасли или </w:t>
            </w:r>
            <w:proofErr w:type="spellStart"/>
            <w:r w:rsidRPr="006739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подотрасли</w:t>
            </w:r>
            <w:proofErr w:type="spellEnd"/>
            <w:r w:rsidRPr="006739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при согласовании с Министерством труда и социальной защиты Российской Федерации.</w:t>
            </w:r>
          </w:p>
          <w:p w:rsidR="00CD7E16" w:rsidRPr="00673995" w:rsidRDefault="00812EBD" w:rsidP="005A7EF8">
            <w:pPr>
              <w:keepNext/>
              <w:keepLines/>
              <w:numPr>
                <w:ilvl w:val="0"/>
                <w:numId w:val="2"/>
              </w:numPr>
              <w:tabs>
                <w:tab w:val="left" w:pos="1050"/>
              </w:tabs>
              <w:spacing w:after="0" w:line="240" w:lineRule="auto"/>
              <w:ind w:left="0" w:firstLine="604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CD7E16" w:rsidRPr="006739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огласовани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 и утверждение</w:t>
            </w:r>
            <w:r w:rsidR="00CD7E16" w:rsidRPr="006739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локальных нормативных материалов на </w:t>
            </w:r>
            <w:r w:rsidR="006172EA" w:rsidRPr="006739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уровне </w:t>
            </w:r>
            <w:r w:rsidR="006172E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МОУДО</w:t>
            </w:r>
            <w:r w:rsidR="005A7EF8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</w:t>
            </w:r>
            <w:r w:rsidR="00E5744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>ЦДОД</w:t>
            </w:r>
            <w:r w:rsidR="006172E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="00346ADC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6172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определяется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в следующем порядке</w:t>
            </w:r>
            <w:r w:rsidR="00CD7E16" w:rsidRPr="006739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CD7E16" w:rsidRPr="00673995" w:rsidRDefault="00CD7E16" w:rsidP="005A7EF8">
            <w:pPr>
              <w:keepNext/>
              <w:keepLines/>
              <w:tabs>
                <w:tab w:val="left" w:pos="889"/>
              </w:tabs>
              <w:spacing w:after="0" w:line="240" w:lineRule="auto"/>
              <w:ind w:left="37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399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- на уровне Учреждений нормативные материалы разрабатываются </w:t>
            </w:r>
            <w:r w:rsidR="004D6410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директором</w:t>
            </w:r>
            <w:r w:rsidRPr="0067399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4D6410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Директор</w:t>
            </w:r>
            <w:r w:rsidRPr="0067399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направляет разработанные нормативные материалы в представительный орган работников для учёта мнения;</w:t>
            </w:r>
          </w:p>
          <w:p w:rsidR="00CD7E16" w:rsidRPr="00673995" w:rsidRDefault="00CD7E16" w:rsidP="005A7EF8">
            <w:pPr>
              <w:keepNext/>
              <w:keepLines/>
              <w:tabs>
                <w:tab w:val="left" w:pos="889"/>
              </w:tabs>
              <w:spacing w:after="0" w:line="240" w:lineRule="auto"/>
              <w:ind w:left="37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399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-  представительный орган работников при несогласии с позицией </w:t>
            </w:r>
            <w:r w:rsidR="006172E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директора </w:t>
            </w:r>
            <w:r w:rsidR="006172EA" w:rsidRPr="0067399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должен</w:t>
            </w:r>
            <w:r w:rsidRPr="0067399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пре</w:t>
            </w:r>
            <w:r w:rsidRPr="0067399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 xml:space="preserve">доставить письменный протест с обоснованием своей позиции, при </w:t>
            </w:r>
            <w:r w:rsidR="006172EA" w:rsidRPr="0067399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этом </w:t>
            </w:r>
            <w:r w:rsidR="006172E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директор</w:t>
            </w:r>
            <w:r w:rsidRPr="0067399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имеет право утвердить нормативные материалы без положительной оценки представительного органа работников;</w:t>
            </w:r>
          </w:p>
          <w:p w:rsidR="00CD7E16" w:rsidRPr="00673995" w:rsidRDefault="00CD7E16" w:rsidP="005A7EF8">
            <w:pPr>
              <w:keepNext/>
              <w:keepLines/>
              <w:tabs>
                <w:tab w:val="left" w:pos="879"/>
              </w:tabs>
              <w:spacing w:after="0" w:line="240" w:lineRule="auto"/>
              <w:ind w:left="37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399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- в случае отрицательной оценки нормативных материалов по нормированию труда, которые утверждены </w:t>
            </w:r>
            <w:r w:rsidR="00071A1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директором</w:t>
            </w:r>
            <w:r w:rsidRPr="0067399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>, представительный орган работников имеет право опротестовать материалы по нормированию труда в судебном порядке в течение 5 (пяти) лет.</w:t>
            </w:r>
          </w:p>
          <w:p w:rsidR="00CD7E16" w:rsidRPr="00673995" w:rsidRDefault="00996028" w:rsidP="005A7EF8">
            <w:pPr>
              <w:keepNext/>
              <w:keepLines/>
              <w:numPr>
                <w:ilvl w:val="0"/>
                <w:numId w:val="2"/>
              </w:numPr>
              <w:tabs>
                <w:tab w:val="left" w:pos="1125"/>
              </w:tabs>
              <w:spacing w:after="0" w:line="240" w:lineRule="auto"/>
              <w:ind w:left="0" w:firstLine="746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Директор</w:t>
            </w:r>
            <w:r w:rsidR="00CD7E16" w:rsidRPr="006739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и представительный орган работников должны:</w:t>
            </w:r>
          </w:p>
          <w:p w:rsidR="00CD7E16" w:rsidRPr="00673995" w:rsidRDefault="00CD7E16" w:rsidP="005A7EF8">
            <w:pPr>
              <w:keepNext/>
              <w:keepLines/>
              <w:tabs>
                <w:tab w:val="left" w:pos="894"/>
              </w:tabs>
              <w:spacing w:after="0" w:line="240" w:lineRule="auto"/>
              <w:ind w:left="37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399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- разъяснить работникам основания замены или пересмотра норм труда и условия, при которых они должны применяться;</w:t>
            </w:r>
          </w:p>
          <w:p w:rsidR="00CD7E16" w:rsidRPr="00673995" w:rsidRDefault="00CD7E16" w:rsidP="005A7EF8">
            <w:pPr>
              <w:keepNext/>
              <w:keepLines/>
              <w:tabs>
                <w:tab w:val="left" w:pos="894"/>
              </w:tabs>
              <w:spacing w:after="0" w:line="240" w:lineRule="auto"/>
              <w:ind w:left="37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399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- постоянно поддерживать и развивать инициативу работников по пересмотру действующих и внедрению новых, более прогрессивных норм труда.</w:t>
            </w:r>
          </w:p>
          <w:p w:rsidR="00CD7E16" w:rsidRPr="00673995" w:rsidRDefault="00CD7E16" w:rsidP="005A7EF8">
            <w:pPr>
              <w:keepNext/>
              <w:numPr>
                <w:ilvl w:val="2"/>
                <w:numId w:val="0"/>
              </w:numPr>
              <w:spacing w:before="240" w:after="60" w:line="240" w:lineRule="auto"/>
              <w:ind w:firstLine="37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32"/>
                <w:sz w:val="24"/>
                <w:szCs w:val="24"/>
                <w:lang w:eastAsia="ru-RU"/>
              </w:rPr>
            </w:pPr>
            <w:bookmarkStart w:id="16" w:name="_Toc434305873"/>
            <w:r w:rsidRPr="0067399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32"/>
                <w:sz w:val="24"/>
                <w:szCs w:val="24"/>
                <w:lang w:eastAsia="ru-RU"/>
              </w:rPr>
              <w:t>9.ПОРЯДОК ВВЕДЕНИЯ, ЗАМЕНЫ И ПЕРЕСМОТРА НОРМ ТРУДА В УЧРЕЖДЕНИИ</w:t>
            </w:r>
            <w:bookmarkEnd w:id="16"/>
          </w:p>
          <w:p w:rsidR="00CD7E16" w:rsidRPr="00673995" w:rsidRDefault="00CD7E16" w:rsidP="005A7EF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firstLine="37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739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        9.1. Введение, пересмотр и замена норм труда в</w:t>
            </w:r>
            <w:r w:rsidR="005A7EF8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МОУДО «</w:t>
            </w:r>
            <w:r w:rsidR="00E5744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>ЦДОД</w:t>
            </w:r>
            <w:r w:rsidR="006172E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="00797F4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6172EA" w:rsidRPr="006739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осуществляются</w:t>
            </w:r>
            <w:r w:rsidRPr="006739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органами их утвердившими. Пересмотренные нормы также подлежат оформлению локальным нормативным актом и доведению до работников не позднее, чем за два месяца до их введения. </w:t>
            </w:r>
          </w:p>
          <w:p w:rsidR="00CD7E16" w:rsidRPr="00673995" w:rsidRDefault="00CD7E16" w:rsidP="005A7EF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firstLine="37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739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        9.2. Проверка действующих в</w:t>
            </w:r>
            <w:r w:rsidR="005A7EF8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МОУДО «</w:t>
            </w:r>
            <w:r w:rsidR="00E5744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>ЦДОД</w:t>
            </w:r>
            <w:r w:rsidR="005A7EF8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="00E5744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739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норм труда осуществляется аттестационной (экспертной) комиссией, утвержденной </w:t>
            </w:r>
            <w:r w:rsidR="0099602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директором</w:t>
            </w:r>
            <w:r w:rsidRPr="006739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Учреждения. По результатам проверки конкретное решение принимается по каждой норме. Аттестованными признаются технически обоснованные нормы, соответствующие достигнутому уровню техники и технологии, организации производства и труда.</w:t>
            </w:r>
          </w:p>
          <w:p w:rsidR="00CD7E16" w:rsidRPr="00673995" w:rsidRDefault="00CD7E16" w:rsidP="005A7EF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firstLine="37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739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         9.3. Устаревшие и ошибочно установленные нормы признаются не аттестованными и подлежат пересмотру. </w:t>
            </w:r>
          </w:p>
          <w:p w:rsidR="00CD7E16" w:rsidRPr="00673995" w:rsidRDefault="00CD7E16" w:rsidP="005A7EF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firstLine="37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739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         9.3.1. Устаревшими являются нормы, действующие на тех видах работ, трудоемкость которых уменьшилась в результате общего улучшения организации производства и труда, роста профессионального мастерства и совершенствования производственных навыков </w:t>
            </w:r>
            <w:r w:rsidR="006172EA" w:rsidRPr="006739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работников </w:t>
            </w:r>
            <w:r w:rsidR="006172E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МОУДО</w:t>
            </w:r>
            <w:r w:rsidR="005A7EF8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</w:t>
            </w:r>
            <w:r w:rsidR="00E5744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>ЦДОД</w:t>
            </w:r>
            <w:r w:rsidR="006172E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="006172EA" w:rsidRPr="0067399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CD7E16" w:rsidRPr="00673995" w:rsidRDefault="00CD7E16" w:rsidP="005A7EF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firstLine="37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739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        9.3.2. Ошибочными являются нормы, при установлении которых были неправильно учтены организационно-технические условия или допущены неточности в применении нормативных материалов либо проведении расчетов. </w:t>
            </w:r>
          </w:p>
          <w:p w:rsidR="00CD7E16" w:rsidRPr="00673995" w:rsidRDefault="00CD7E16" w:rsidP="005A7EF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firstLine="37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739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         9.3.3. В каждом случае </w:t>
            </w:r>
            <w:r w:rsidR="006172EA" w:rsidRPr="006739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администрация </w:t>
            </w:r>
            <w:r w:rsidR="006172E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МОУДО</w:t>
            </w:r>
            <w:r w:rsidR="005A7EF8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</w:t>
            </w:r>
            <w:r w:rsidR="00E5744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>ЦДОД</w:t>
            </w:r>
            <w:r w:rsidR="006172E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="00E5744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6172EA" w:rsidRPr="006739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обеспечивает</w:t>
            </w:r>
            <w:r w:rsidRPr="006739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тщательную проверку выполнения предусмотренной нормами технологии на всех операциях трудового процесса, а также соответствия фактически выполненного объема работ объемам, заложенным при расчете норм. </w:t>
            </w:r>
          </w:p>
          <w:p w:rsidR="00CD7E16" w:rsidRPr="00673995" w:rsidRDefault="00CD7E16" w:rsidP="005A7EF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firstLine="37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739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         9.3.4. Одновременно </w:t>
            </w:r>
            <w:r w:rsidR="006172EA" w:rsidRPr="006739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администрация </w:t>
            </w:r>
            <w:r w:rsidR="006172E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МОУДО</w:t>
            </w:r>
            <w:r w:rsidR="005A7EF8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</w:t>
            </w:r>
            <w:r w:rsidR="00E5744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>ЦДОД</w:t>
            </w:r>
            <w:r w:rsidR="006172E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="006172EA" w:rsidRPr="0067399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6739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исходя из конкретных производственных условий, обязана рационализировать технологические процессы тех операций, условия, выполнения которых не соответствуют достигнутому уровню организации производства и труда. </w:t>
            </w:r>
          </w:p>
          <w:p w:rsidR="00CD7E16" w:rsidRPr="00673995" w:rsidRDefault="00CD7E16" w:rsidP="005A7EF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firstLine="37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739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          9.3.5. Пересмотр устаревших норм осуществляется в сроки и в размерах, устанавливаемых руководством Учреждения по согласованию с Общим собранием </w:t>
            </w:r>
            <w:r w:rsidR="006172EA" w:rsidRPr="006739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работников </w:t>
            </w:r>
            <w:r w:rsidR="006172E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МОУДО</w:t>
            </w:r>
            <w:r w:rsidR="005A7EF8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</w:t>
            </w:r>
            <w:r w:rsidR="00E5744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>ЦДОД</w:t>
            </w:r>
            <w:r w:rsidR="006172E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="006172EA" w:rsidRPr="0067399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6739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Пересмотр ошибочных норм осуществляется по мере их выявления по согласованию с Общим собранием работников Учреждения. </w:t>
            </w:r>
          </w:p>
          <w:p w:rsidR="00CD7E16" w:rsidRPr="00673995" w:rsidRDefault="00812EBD" w:rsidP="005A7EF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firstLine="37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          9.4.</w:t>
            </w:r>
            <w:r w:rsidR="00CD7E16" w:rsidRPr="006739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Для обеспечения продуктивности действующих норм в Учреждении ежегодно разрабатывается календарный план их замены и пересмотра, в котором должны быть предусмотрены: </w:t>
            </w:r>
          </w:p>
          <w:p w:rsidR="00CD7E16" w:rsidRPr="00673995" w:rsidRDefault="00CD7E16" w:rsidP="005A7EF8">
            <w:pPr>
              <w:keepNext/>
              <w:keepLines/>
              <w:autoSpaceDE w:val="0"/>
              <w:autoSpaceDN w:val="0"/>
              <w:adjustRightInd w:val="0"/>
              <w:spacing w:after="37" w:line="240" w:lineRule="auto"/>
              <w:ind w:left="37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739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          - разработка норм на новые работы и работы, ранее не охваченные нормированием труда; </w:t>
            </w:r>
          </w:p>
          <w:p w:rsidR="00CD7E16" w:rsidRPr="00673995" w:rsidRDefault="00CD7E16" w:rsidP="005A7EF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7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739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          - пересмотр норм, признанных в результате их проверки устаревшими. </w:t>
            </w:r>
          </w:p>
          <w:p w:rsidR="00CD7E16" w:rsidRPr="00673995" w:rsidRDefault="00812EBD" w:rsidP="005A7EF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firstLine="37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9.5.</w:t>
            </w:r>
            <w:r w:rsidR="00CD7E16" w:rsidRPr="006739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Объем пересмотра каждой устаревшей нормы затрат труда, указываемый в календарном плане и являющийся основой расчета экономического эффекта, определяется ориентировочно по результатам ее проверки. </w:t>
            </w:r>
          </w:p>
          <w:p w:rsidR="00CD7E16" w:rsidRPr="00673995" w:rsidRDefault="00812EBD" w:rsidP="005A7EF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firstLine="37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          9.6</w:t>
            </w:r>
            <w:r w:rsidR="00CD7E16" w:rsidRPr="006739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. Проект календарного плана замены и пересмотра норм затрат труда выносится </w:t>
            </w:r>
            <w:r w:rsidR="006172EA" w:rsidRPr="006739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администрацией </w:t>
            </w:r>
            <w:r w:rsidR="006172E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МОУДО</w:t>
            </w:r>
            <w:r w:rsidR="005A7EF8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</w:t>
            </w:r>
            <w:r w:rsidR="00E5744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>ЦДОД</w:t>
            </w:r>
            <w:r w:rsidR="006172E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="00E5744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6172EA" w:rsidRPr="006739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</w:t>
            </w:r>
            <w:r w:rsidR="00CD7E16" w:rsidRPr="006739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обсуждение трудового коллектива и с учетом его рекомендаций, а также с учетом мнения представительного органа работников, утверждается </w:t>
            </w:r>
            <w:r w:rsidR="006172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директором </w:t>
            </w:r>
            <w:r w:rsidR="006172E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МОУДО</w:t>
            </w:r>
            <w:r w:rsidR="005A7EF8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</w:t>
            </w:r>
            <w:r w:rsidR="00E5744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>ЦДОД</w:t>
            </w:r>
            <w:r w:rsidR="005A7EF8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="00CD7E16" w:rsidRPr="006739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CD7E16" w:rsidRPr="00673995" w:rsidRDefault="00CD7E16" w:rsidP="005A7EF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firstLine="37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739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         9.</w:t>
            </w:r>
            <w:r w:rsidR="00812EB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6739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. Администрация Учреждения в обязательном порядке разъясняет каждому работнику основания пересмотра норм, знакомит с методами, приемами и условиями труда, при которых они должны применяться. </w:t>
            </w:r>
          </w:p>
          <w:p w:rsidR="00CD7E16" w:rsidRPr="00673995" w:rsidRDefault="00CD7E16" w:rsidP="005A7EF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firstLine="37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739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          9.</w:t>
            </w:r>
            <w:r w:rsidR="00812EB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6739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. Мероприятия календарного плана замены и пересмотра норм обязательно увязываются с соответствующими показателями экономического и социального </w:t>
            </w:r>
            <w:r w:rsidR="006172EA" w:rsidRPr="006739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развития </w:t>
            </w:r>
            <w:r w:rsidR="006172E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МОУДО</w:t>
            </w:r>
            <w:r w:rsidR="005A7EF8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</w:t>
            </w:r>
            <w:r w:rsidR="00E5744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>ЦДОД</w:t>
            </w:r>
            <w:r w:rsidR="005A7EF8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="00797F4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</w:t>
            </w:r>
            <w:r w:rsidRPr="006739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чреждения и взаимными обязательствами коллективного договора. </w:t>
            </w:r>
          </w:p>
          <w:p w:rsidR="00CD7E16" w:rsidRPr="00673995" w:rsidRDefault="00812EBD" w:rsidP="005A7EF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firstLine="37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           9.9</w:t>
            </w:r>
            <w:r w:rsidR="00CD7E16" w:rsidRPr="006739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. Для обеспечения эффективного внедрения и освоения нормативных материалов и норм, разработанных на их основе, </w:t>
            </w:r>
            <w:r w:rsidR="006172EA" w:rsidRPr="006739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="006172E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МОУДО</w:t>
            </w:r>
            <w:r w:rsidR="005A7EF8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</w:t>
            </w:r>
            <w:r w:rsidR="00E5744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>ЦДОД</w:t>
            </w:r>
            <w:r w:rsidR="006172E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="00797F4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6172EA" w:rsidRPr="006739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проводятся</w:t>
            </w:r>
            <w:r w:rsidR="00CD7E16" w:rsidRPr="006739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следующие мероприятия: </w:t>
            </w:r>
          </w:p>
          <w:p w:rsidR="00CD7E16" w:rsidRPr="00673995" w:rsidRDefault="00CD7E16" w:rsidP="005A7EF8">
            <w:pPr>
              <w:keepNext/>
              <w:keepLines/>
              <w:autoSpaceDE w:val="0"/>
              <w:autoSpaceDN w:val="0"/>
              <w:adjustRightInd w:val="0"/>
              <w:spacing w:after="37" w:line="240" w:lineRule="auto"/>
              <w:ind w:left="37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739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          - проверяется организационно-техническая готовность производственных участков и рабочих мест к деятельности по новым нормам; </w:t>
            </w:r>
          </w:p>
          <w:p w:rsidR="00CD7E16" w:rsidRPr="00673995" w:rsidRDefault="00CD7E16" w:rsidP="005A7EF8">
            <w:pPr>
              <w:keepNext/>
              <w:keepLines/>
              <w:autoSpaceDE w:val="0"/>
              <w:autoSpaceDN w:val="0"/>
              <w:adjustRightInd w:val="0"/>
              <w:spacing w:after="37" w:line="240" w:lineRule="auto"/>
              <w:ind w:left="37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739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          - планируются и реализуются организационно-технические мероприятия по устранению выявленных недостатков в организации труда и производства, а также по улучшению условий труда; </w:t>
            </w:r>
          </w:p>
          <w:p w:rsidR="00CD7E16" w:rsidRPr="00673995" w:rsidRDefault="00CD7E16" w:rsidP="005A7EF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7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739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          - инструктируются сотрудники, которые будут работать по новым нормам. </w:t>
            </w:r>
          </w:p>
          <w:p w:rsidR="00CD7E16" w:rsidRPr="00673995" w:rsidRDefault="00CD7E16" w:rsidP="005A7EF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firstLine="37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739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Ознакомление с новыми нормами сопровождается массовой разъяснительной работой, а в необходимых случаях и обучением. Если при проведении подобной деятельности выясняется, что существующие </w:t>
            </w:r>
            <w:r w:rsidR="006172EA" w:rsidRPr="006739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="006172E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МОУДО</w:t>
            </w:r>
            <w:r w:rsidR="005A7EF8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</w:t>
            </w:r>
            <w:r w:rsidR="00797F4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>ЦДОД</w:t>
            </w:r>
            <w:r w:rsidR="006172E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="00797F4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6172EA" w:rsidRPr="006739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организационно</w:t>
            </w:r>
            <w:r w:rsidRPr="006739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-технические условия более совершенны, чем предусмотренные в межотраслевых (отраслевых) нормах или нормативах, а действующие местные нормы на соответствующие работы более прогрессивны, чем новые, то новые межотраслевые (отраслевые) нормы или нормативы не внедряются. </w:t>
            </w:r>
          </w:p>
          <w:p w:rsidR="00CD7E16" w:rsidRPr="00673995" w:rsidRDefault="00CD7E16" w:rsidP="005A7EF8">
            <w:pPr>
              <w:keepNext/>
              <w:numPr>
                <w:ilvl w:val="2"/>
                <w:numId w:val="0"/>
              </w:numPr>
              <w:spacing w:before="240" w:after="60" w:line="240" w:lineRule="auto"/>
              <w:ind w:firstLine="37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2"/>
                <w:sz w:val="24"/>
                <w:szCs w:val="24"/>
                <w:lang w:eastAsia="ru-RU"/>
              </w:rPr>
            </w:pPr>
            <w:bookmarkStart w:id="17" w:name="_Toc433976996"/>
            <w:bookmarkStart w:id="18" w:name="_Toc434305874"/>
            <w:r w:rsidRPr="0067399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2"/>
                <w:sz w:val="24"/>
                <w:szCs w:val="24"/>
                <w:lang w:eastAsia="ru-RU"/>
              </w:rPr>
              <w:t>10. ПОРЯДОК ПРОВЕРКИ НОРМАТИВНЫХ МАТЕРИАЛОВ ДЛЯ НОРМИРОВАНИЯ ТРУДА НА СООТВЕТСТВИЕ ДОСТИГНУТОМУ УРОВНЮ ТЕХНИКИ, ТЕХНОЛОГИИ, ОРГАНИЗАЦИИ ТРУДА</w:t>
            </w:r>
            <w:bookmarkEnd w:id="17"/>
            <w:bookmarkEnd w:id="18"/>
          </w:p>
          <w:p w:rsidR="00CD7E16" w:rsidRPr="00673995" w:rsidRDefault="00CD7E16" w:rsidP="005A7EF8">
            <w:pPr>
              <w:keepNext/>
              <w:keepLines/>
              <w:numPr>
                <w:ilvl w:val="1"/>
                <w:numId w:val="7"/>
              </w:numPr>
              <w:spacing w:after="0" w:line="240" w:lineRule="auto"/>
              <w:ind w:left="0" w:firstLine="888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399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Оценка уровня действующих нормативов по труду проводится путём анализа норм, рассчитанных по этим нормативам, с проведением выборочных исследований и изучения динамики выполнения показателей норм выработки.</w:t>
            </w:r>
          </w:p>
          <w:p w:rsidR="00CD7E16" w:rsidRPr="00673995" w:rsidRDefault="00CD7E16" w:rsidP="005A7EF8">
            <w:pPr>
              <w:keepNext/>
              <w:keepLines/>
              <w:numPr>
                <w:ilvl w:val="1"/>
                <w:numId w:val="7"/>
              </w:numPr>
              <w:spacing w:after="0" w:line="240" w:lineRule="auto"/>
              <w:ind w:left="0" w:firstLine="888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399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 осуществлении проверки нормативных материалов по нормированию труда в учреждении необходимо выполнить следующие работы:</w:t>
            </w:r>
          </w:p>
          <w:p w:rsidR="00CD7E16" w:rsidRPr="00673995" w:rsidRDefault="00CD7E16" w:rsidP="005A7EF8">
            <w:pPr>
              <w:keepNext/>
              <w:keepLines/>
              <w:tabs>
                <w:tab w:val="left" w:pos="889"/>
              </w:tabs>
              <w:spacing w:after="0" w:line="240" w:lineRule="auto"/>
              <w:ind w:left="37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399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- провести анализ выполнения норм труда (выработки) установленных в </w:t>
            </w:r>
            <w:r w:rsidRPr="0067399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учреждении (прово</w:t>
            </w:r>
            <w:r w:rsidRPr="0067399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softHyphen/>
              <w:t>дится ежегодно),</w:t>
            </w:r>
            <w:r w:rsidRPr="0067399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при перевыполнении или невыполнении норм труда на 15 % и более необходима ор</w:t>
            </w:r>
            <w:r w:rsidRPr="0067399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ганизация проверки показателей нормативов и норм труда;</w:t>
            </w:r>
          </w:p>
          <w:p w:rsidR="00CD7E16" w:rsidRPr="00673995" w:rsidRDefault="00CD7E16" w:rsidP="005A7EF8">
            <w:pPr>
              <w:keepNext/>
              <w:keepLines/>
              <w:tabs>
                <w:tab w:val="left" w:pos="884"/>
              </w:tabs>
              <w:spacing w:after="0" w:line="240" w:lineRule="auto"/>
              <w:ind w:left="37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399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- издать регламент (приказ, распоряжение) о проведении проверки нормативных материалов;</w:t>
            </w:r>
          </w:p>
          <w:p w:rsidR="00CD7E16" w:rsidRPr="00673995" w:rsidRDefault="00CD7E16" w:rsidP="005A7EF8">
            <w:pPr>
              <w:keepNext/>
              <w:keepLines/>
              <w:tabs>
                <w:tab w:val="left" w:pos="865"/>
              </w:tabs>
              <w:spacing w:after="0" w:line="240" w:lineRule="auto"/>
              <w:ind w:left="37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399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- установить ответственное подразделение за процесс проверки нормативных материалов по нормированию труда на </w:t>
            </w:r>
            <w:r w:rsidR="006172EA" w:rsidRPr="0067399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уровне </w:t>
            </w:r>
            <w:r w:rsidR="006172E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МОУДО</w:t>
            </w:r>
            <w:r w:rsidR="005A7EF8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</w:t>
            </w:r>
            <w:r w:rsidR="00797F4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>ЦДОД</w:t>
            </w:r>
            <w:r w:rsidR="006172E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="006172EA" w:rsidRPr="0067399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CD7E16" w:rsidRPr="00673995" w:rsidRDefault="00CD7E16" w:rsidP="005A7EF8">
            <w:pPr>
              <w:keepNext/>
              <w:keepLines/>
              <w:tabs>
                <w:tab w:val="left" w:pos="884"/>
              </w:tabs>
              <w:spacing w:after="0" w:line="240" w:lineRule="auto"/>
              <w:ind w:left="37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399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- организовать рабочую группу с привлечением представительного органа работников;</w:t>
            </w:r>
          </w:p>
          <w:p w:rsidR="00CD7E16" w:rsidRPr="00673995" w:rsidRDefault="00CD7E16" w:rsidP="005A7EF8">
            <w:pPr>
              <w:keepNext/>
              <w:keepLines/>
              <w:tabs>
                <w:tab w:val="left" w:pos="894"/>
              </w:tabs>
              <w:spacing w:after="0" w:line="240" w:lineRule="auto"/>
              <w:ind w:left="37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399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- провести выборочные исследования, обработки результатов;</w:t>
            </w:r>
          </w:p>
          <w:p w:rsidR="00CD7E16" w:rsidRPr="00673995" w:rsidRDefault="00CD7E16" w:rsidP="005A7EF8">
            <w:pPr>
              <w:keepNext/>
              <w:keepLines/>
              <w:tabs>
                <w:tab w:val="left" w:pos="894"/>
              </w:tabs>
              <w:spacing w:after="0" w:line="240" w:lineRule="auto"/>
              <w:ind w:left="37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399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- провести расчёты норм и нормативов по выборочным исследованиям;</w:t>
            </w:r>
          </w:p>
          <w:p w:rsidR="00CD7E16" w:rsidRPr="00673995" w:rsidRDefault="00CD7E16" w:rsidP="005A7EF8">
            <w:pPr>
              <w:keepNext/>
              <w:keepLines/>
              <w:tabs>
                <w:tab w:val="left" w:pos="889"/>
              </w:tabs>
              <w:spacing w:after="0" w:line="240" w:lineRule="auto"/>
              <w:ind w:left="37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399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- внести изменения и корректировки по результатам расчёта;</w:t>
            </w:r>
          </w:p>
          <w:p w:rsidR="00CD7E16" w:rsidRPr="00673995" w:rsidRDefault="00CD7E16" w:rsidP="005A7EF8">
            <w:pPr>
              <w:keepNext/>
              <w:keepLines/>
              <w:tabs>
                <w:tab w:val="left" w:pos="865"/>
              </w:tabs>
              <w:spacing w:after="0" w:line="240" w:lineRule="auto"/>
              <w:ind w:left="37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399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- утвердить нормативные материалы с изменениями и известить работников в соответствии с за</w:t>
            </w:r>
            <w:r w:rsidRPr="0067399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конодательством Российской Федерации.</w:t>
            </w:r>
          </w:p>
          <w:p w:rsidR="00CD7E16" w:rsidRPr="00673995" w:rsidRDefault="00CD7E16" w:rsidP="005A7EF8">
            <w:pPr>
              <w:keepNext/>
              <w:keepLines/>
              <w:numPr>
                <w:ilvl w:val="1"/>
                <w:numId w:val="7"/>
              </w:numPr>
              <w:spacing w:after="0" w:line="240" w:lineRule="auto"/>
              <w:ind w:left="0" w:firstLine="888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399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Подробный порядок проверки нормативных материалов по нормированию труда изложен в соответствующих методических рекомендациях.</w:t>
            </w:r>
          </w:p>
          <w:p w:rsidR="00CD7E16" w:rsidRPr="00673995" w:rsidRDefault="00CD7E16" w:rsidP="005A7EF8">
            <w:pPr>
              <w:keepNext/>
              <w:numPr>
                <w:ilvl w:val="2"/>
                <w:numId w:val="0"/>
              </w:numPr>
              <w:spacing w:before="240" w:after="60" w:line="240" w:lineRule="auto"/>
              <w:ind w:firstLine="37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2"/>
                <w:sz w:val="24"/>
                <w:szCs w:val="24"/>
                <w:lang w:eastAsia="ru-RU"/>
              </w:rPr>
            </w:pPr>
            <w:bookmarkStart w:id="19" w:name="_Toc433976997"/>
            <w:bookmarkStart w:id="20" w:name="_Toc434305875"/>
            <w:r w:rsidRPr="0067399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2"/>
                <w:sz w:val="24"/>
                <w:szCs w:val="24"/>
                <w:lang w:eastAsia="ru-RU"/>
              </w:rPr>
              <w:t>11. ПОРЯДОК ВНЕДРЕНИЯ НОРМАТИВНЫХ МАТЕРИАЛОВ ПО НОРМИРОВАНИЮ ТРУДА В УЧРЕЖДЕНИИ</w:t>
            </w:r>
            <w:bookmarkEnd w:id="19"/>
            <w:r w:rsidRPr="0067399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2"/>
                <w:sz w:val="24"/>
                <w:szCs w:val="24"/>
                <w:lang w:eastAsia="ru-RU"/>
              </w:rPr>
              <w:t>.</w:t>
            </w:r>
            <w:bookmarkEnd w:id="20"/>
          </w:p>
          <w:p w:rsidR="00CD7E16" w:rsidRPr="00673995" w:rsidRDefault="00CD7E16" w:rsidP="005A7EF8">
            <w:pPr>
              <w:keepNext/>
              <w:keepLines/>
              <w:numPr>
                <w:ilvl w:val="1"/>
                <w:numId w:val="10"/>
              </w:numPr>
              <w:tabs>
                <w:tab w:val="left" w:pos="1162"/>
              </w:tabs>
              <w:spacing w:after="0" w:line="240" w:lineRule="auto"/>
              <w:ind w:left="0" w:firstLine="888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399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Утверждённые в установленном порядке нормативные материалы для нормирования труда внедряются на рабочие </w:t>
            </w:r>
            <w:proofErr w:type="gramStart"/>
            <w:r w:rsidRPr="0067399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места </w:t>
            </w:r>
            <w:r w:rsidR="005A7EF8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МОУДО</w:t>
            </w:r>
            <w:proofErr w:type="gramEnd"/>
            <w:r w:rsidR="005A7EF8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</w:t>
            </w:r>
            <w:r w:rsidR="00797F4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>ЦДОД</w:t>
            </w:r>
            <w:r w:rsidR="006172E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="006172EA" w:rsidRPr="0067399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</w:t>
            </w:r>
            <w:r w:rsidRPr="0067399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соответствии с их областью применения и сферой действия на основании приказа </w:t>
            </w:r>
            <w:r w:rsidR="00996028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директора</w:t>
            </w:r>
            <w:r w:rsidRPr="0067399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учётом мнения представительного органа работников.</w:t>
            </w:r>
          </w:p>
          <w:p w:rsidR="00CD7E16" w:rsidRPr="00673995" w:rsidRDefault="00CD7E16" w:rsidP="005A7EF8">
            <w:pPr>
              <w:keepNext/>
              <w:keepLines/>
              <w:numPr>
                <w:ilvl w:val="1"/>
                <w:numId w:val="10"/>
              </w:numPr>
              <w:tabs>
                <w:tab w:val="left" w:pos="1158"/>
              </w:tabs>
              <w:spacing w:after="0" w:line="240" w:lineRule="auto"/>
              <w:ind w:left="0" w:firstLine="888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399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>Для обеспечения эффективного внедрения и освоения нормативных материалов в учреж</w:t>
            </w:r>
            <w:r w:rsidRPr="0067399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дении следует провести следующие мероприятия:</w:t>
            </w:r>
          </w:p>
          <w:p w:rsidR="00CD7E16" w:rsidRPr="00673995" w:rsidRDefault="00CD7E16" w:rsidP="005A7EF8">
            <w:pPr>
              <w:keepNext/>
              <w:keepLines/>
              <w:tabs>
                <w:tab w:val="left" w:pos="1158"/>
              </w:tabs>
              <w:spacing w:after="0" w:line="240" w:lineRule="auto"/>
              <w:ind w:firstLine="37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399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- проверить организационно - техническую подготовленность рабочих мест к работе по новым нормам (насколько организационно - технические условия выполнения работ соответствуют условиям, предусмотренным новыми нормативными материалами);</w:t>
            </w:r>
          </w:p>
          <w:p w:rsidR="00CD7E16" w:rsidRPr="00673995" w:rsidRDefault="00CD7E16" w:rsidP="005A7EF8">
            <w:pPr>
              <w:keepNext/>
              <w:keepLines/>
              <w:tabs>
                <w:tab w:val="left" w:pos="1158"/>
              </w:tabs>
              <w:spacing w:after="0" w:line="240" w:lineRule="auto"/>
              <w:ind w:firstLine="37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399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- разработать и реализовать организационно - технические мероприятия по устранению выяв</w:t>
            </w:r>
            <w:r w:rsidRPr="0067399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ленных недостатков в организации труда, а также по улучшению условий труда;</w:t>
            </w:r>
          </w:p>
          <w:p w:rsidR="00CD7E16" w:rsidRPr="00673995" w:rsidRDefault="00CD7E16" w:rsidP="005A7EF8">
            <w:pPr>
              <w:keepNext/>
              <w:keepLines/>
              <w:tabs>
                <w:tab w:val="left" w:pos="1158"/>
              </w:tabs>
              <w:spacing w:after="0" w:line="240" w:lineRule="auto"/>
              <w:ind w:firstLine="37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399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- ознакомить с новыми нормами времени всех работающих, которые будут работать по ним, в сроки, установленные законодательством Российской Федерации.</w:t>
            </w:r>
          </w:p>
          <w:p w:rsidR="00CD7E16" w:rsidRPr="00673995" w:rsidRDefault="00CD7E16" w:rsidP="005A7EF8">
            <w:pPr>
              <w:keepNext/>
              <w:keepLines/>
              <w:numPr>
                <w:ilvl w:val="1"/>
                <w:numId w:val="10"/>
              </w:numPr>
              <w:tabs>
                <w:tab w:val="left" w:pos="1153"/>
              </w:tabs>
              <w:spacing w:after="0" w:line="240" w:lineRule="auto"/>
              <w:ind w:left="0" w:firstLine="888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399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Ознакомление с новыми нормами должно сопровождаться проведением массовой разъяснительной работы, инструктажа работников, а в необходимых случаях и обучением их работе в новых организационно - технических условиях.</w:t>
            </w:r>
          </w:p>
          <w:p w:rsidR="005A7EF8" w:rsidRDefault="00CD7E16" w:rsidP="005A7EF8">
            <w:pPr>
              <w:keepNext/>
              <w:keepLines/>
              <w:numPr>
                <w:ilvl w:val="1"/>
                <w:numId w:val="10"/>
              </w:numPr>
              <w:tabs>
                <w:tab w:val="left" w:pos="1172"/>
              </w:tabs>
              <w:spacing w:after="0" w:line="240" w:lineRule="auto"/>
              <w:ind w:left="0" w:firstLine="888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399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Если при проведении указанной подготовительной работы выяснится, что в </w:t>
            </w:r>
            <w:r w:rsidR="005A7EF8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МОУДО «</w:t>
            </w:r>
            <w:r w:rsidR="00797F4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>ЦДОД</w:t>
            </w:r>
            <w:r w:rsidR="005A7EF8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Pr="0067399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существующие организационно - технические условия более совершенны, чем условия, предусмотренные в новых нормах или нормативах, и действующие местные нормы на соответствующие работы более прогрессивны, чем новые нормы, то новые нормы или нормативы не внедряются</w:t>
            </w:r>
            <w:r w:rsidR="005A7EF8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CD7E16" w:rsidRPr="00673995" w:rsidRDefault="00797F44" w:rsidP="005A7EF8">
            <w:pPr>
              <w:keepNext/>
              <w:keepLines/>
              <w:numPr>
                <w:ilvl w:val="1"/>
                <w:numId w:val="10"/>
              </w:numPr>
              <w:tabs>
                <w:tab w:val="left" w:pos="1172"/>
              </w:tabs>
              <w:spacing w:after="0" w:line="240" w:lineRule="auto"/>
              <w:ind w:left="0" w:firstLine="888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>Если в М</w:t>
            </w:r>
            <w:r w:rsidR="005A7EF8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>ОУДО «</w:t>
            </w: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>ЦДОД</w:t>
            </w:r>
            <w:r w:rsidR="005A7EF8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="00CD7E16" w:rsidRPr="0067399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организационно - технические условия совпадают с условиями, предусмотренными в сборнике, новые нормы или нормативы вводятся без каких-либо изменений.</w:t>
            </w:r>
          </w:p>
          <w:p w:rsidR="00CD7E16" w:rsidRPr="00673995" w:rsidRDefault="00CD7E16" w:rsidP="005A7EF8">
            <w:pPr>
              <w:keepNext/>
              <w:keepLines/>
              <w:numPr>
                <w:ilvl w:val="1"/>
                <w:numId w:val="10"/>
              </w:numPr>
              <w:tabs>
                <w:tab w:val="left" w:pos="1162"/>
              </w:tabs>
              <w:spacing w:after="0" w:line="240" w:lineRule="auto"/>
              <w:ind w:left="0" w:firstLine="888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399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работы, не охваченные новыми нормативными материалами, устанавливаются местные обоснованные нормы времени, рассчитанные методами нормирования труда.</w:t>
            </w:r>
          </w:p>
          <w:p w:rsidR="00CD7E16" w:rsidRPr="00673995" w:rsidRDefault="00CD7E16" w:rsidP="005A7EF8">
            <w:pPr>
              <w:keepNext/>
              <w:keepLines/>
              <w:numPr>
                <w:ilvl w:val="1"/>
                <w:numId w:val="10"/>
              </w:numPr>
              <w:tabs>
                <w:tab w:val="left" w:pos="1162"/>
              </w:tabs>
              <w:spacing w:after="0" w:line="240" w:lineRule="auto"/>
              <w:ind w:left="0" w:firstLine="888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399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Примерная форма листа ознакомления и рассылки приведена в приложении 1 к настоящему положению.</w:t>
            </w:r>
          </w:p>
          <w:p w:rsidR="00CD7E16" w:rsidRPr="00673995" w:rsidRDefault="00CD7E16" w:rsidP="005A7EF8">
            <w:pPr>
              <w:keepNext/>
              <w:numPr>
                <w:ilvl w:val="2"/>
                <w:numId w:val="0"/>
              </w:numPr>
              <w:spacing w:before="240" w:after="60" w:line="240" w:lineRule="auto"/>
              <w:ind w:firstLine="37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2"/>
                <w:sz w:val="24"/>
                <w:szCs w:val="24"/>
                <w:lang w:eastAsia="ru-RU"/>
              </w:rPr>
            </w:pPr>
            <w:bookmarkStart w:id="21" w:name="_Toc434305876"/>
            <w:r w:rsidRPr="0067399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2"/>
                <w:sz w:val="24"/>
                <w:szCs w:val="24"/>
                <w:lang w:eastAsia="ru-RU"/>
              </w:rPr>
              <w:t>12.МЕРЫ, НАПРАВЛЕННЫЕ НА СОБЛЮДЕНИЕ УСТАНОВЛЕННЫХ НОРМ ТРУДА.</w:t>
            </w:r>
            <w:bookmarkEnd w:id="21"/>
          </w:p>
          <w:p w:rsidR="00CD7E16" w:rsidRPr="00CD7E16" w:rsidRDefault="00CD7E16" w:rsidP="005A7EF8">
            <w:pPr>
              <w:keepNext/>
              <w:keepLines/>
              <w:spacing w:after="0" w:line="240" w:lineRule="auto"/>
              <w:ind w:firstLine="3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D7E16" w:rsidRPr="00673995" w:rsidRDefault="00CD7E16" w:rsidP="005A7EF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firstLine="37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399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Администрация</w:t>
            </w:r>
            <w:r w:rsidR="005A7EF8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МОУДО «</w:t>
            </w:r>
            <w:r w:rsidR="00797F4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>ЦДОД</w:t>
            </w:r>
            <w:r w:rsidR="006172E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="00797F4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6172EA" w:rsidRPr="0067399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>осуществляет</w:t>
            </w:r>
            <w:r w:rsidRPr="0067399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меры, направленные на соблюдение установленных норм труда, включая обеспечение нормальных условий для выполнения работниками норм труда. К таким условиям, в частности, относятся: </w:t>
            </w:r>
          </w:p>
          <w:p w:rsidR="00CD7E16" w:rsidRPr="00673995" w:rsidRDefault="00CD7E16" w:rsidP="005A7EF8">
            <w:pPr>
              <w:keepNext/>
              <w:keepLines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37" w:line="240" w:lineRule="auto"/>
              <w:ind w:left="0" w:firstLine="37"/>
              <w:contextualSpacing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67399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исправное состояние помещений </w:t>
            </w:r>
            <w:r w:rsidR="005A7EF8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МОУДО «</w:t>
            </w:r>
            <w:r w:rsidR="00797F4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>ЦДОД</w:t>
            </w:r>
            <w:r w:rsidR="005A7EF8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Pr="0067399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, технического и технологического оборудования; </w:t>
            </w:r>
          </w:p>
          <w:p w:rsidR="00CD7E16" w:rsidRPr="00673995" w:rsidRDefault="00CD7E16" w:rsidP="005A7EF8">
            <w:pPr>
              <w:keepNext/>
              <w:keepLines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37" w:line="240" w:lineRule="auto"/>
              <w:ind w:left="0" w:firstLine="37"/>
              <w:contextualSpacing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67399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своевременное обеспечение технической и иной необходимой для работы документацией; </w:t>
            </w:r>
          </w:p>
          <w:p w:rsidR="00CD7E16" w:rsidRPr="00673995" w:rsidRDefault="00CD7E16" w:rsidP="005A7EF8">
            <w:pPr>
              <w:keepNext/>
              <w:keepLines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37" w:line="240" w:lineRule="auto"/>
              <w:ind w:left="0" w:firstLine="37"/>
              <w:contextualSpacing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67399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надлежащее качество материалов, инструментов, иных средств и предметов, необходимых для выполнения работы, их своевременное предоставление работнику; </w:t>
            </w:r>
          </w:p>
          <w:p w:rsidR="00CD7E16" w:rsidRPr="00673995" w:rsidRDefault="00CD7E16" w:rsidP="005A7EF8">
            <w:pPr>
              <w:keepNext/>
              <w:keepLines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37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7399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условия труда, соответствующие требованиям охраны труда и безопасности образовательного производства. </w:t>
            </w:r>
          </w:p>
          <w:p w:rsidR="00CD7E16" w:rsidRPr="00673995" w:rsidRDefault="00CD7E16" w:rsidP="005A7EF8">
            <w:pPr>
              <w:keepNext/>
              <w:keepLines/>
              <w:spacing w:after="0" w:line="240" w:lineRule="auto"/>
              <w:ind w:firstLine="37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D7E16" w:rsidRPr="00673995" w:rsidRDefault="00CD7E16" w:rsidP="005A7EF8">
            <w:pPr>
              <w:keepNext/>
              <w:keepLine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D7E16" w:rsidRDefault="00CD7E16" w:rsidP="005A7EF8">
            <w:pPr>
              <w:keepNext/>
              <w:keepLine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A2887" w:rsidRPr="00673995" w:rsidRDefault="009A2887" w:rsidP="005A7EF8">
            <w:pPr>
              <w:keepNext/>
              <w:keepLine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D7E16" w:rsidRDefault="00CD7E16" w:rsidP="005A7EF8">
            <w:pPr>
              <w:keepNext/>
              <w:keepLine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20FE0" w:rsidRPr="00A20FE0" w:rsidRDefault="00A20FE0" w:rsidP="00A20FE0">
            <w:pPr>
              <w:keepNext/>
              <w:keepLines/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Приложение 2</w:t>
            </w:r>
          </w:p>
          <w:p w:rsidR="00A20FE0" w:rsidRPr="00A20FE0" w:rsidRDefault="00A20FE0" w:rsidP="00A20FE0">
            <w:pPr>
              <w:keepNext/>
              <w:keepLines/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0FE0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к приказу МОУ ДО «ЦДОД»</w:t>
            </w:r>
          </w:p>
          <w:p w:rsidR="00346ADC" w:rsidRDefault="00A20FE0" w:rsidP="00A20FE0">
            <w:pPr>
              <w:keepNext/>
              <w:keepLines/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0FE0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                        </w:t>
            </w: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 </w:t>
            </w:r>
            <w:r w:rsidRPr="00A20FE0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 27.06.2016 2016 № </w:t>
            </w: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78</w:t>
            </w:r>
          </w:p>
          <w:p w:rsidR="00346ADC" w:rsidRDefault="00346ADC" w:rsidP="005A7EF8">
            <w:pPr>
              <w:keepNext/>
              <w:keepLine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20FE0" w:rsidRPr="00A20FE0" w:rsidRDefault="00A20FE0" w:rsidP="00A20FE0">
            <w:pPr>
              <w:keepNext/>
              <w:keepLine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20FE0"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НОРМЫ ТРУДА</w:t>
            </w:r>
          </w:p>
          <w:p w:rsidR="00A20FE0" w:rsidRPr="00A20FE0" w:rsidRDefault="00A20FE0" w:rsidP="00A20FE0">
            <w:pPr>
              <w:keepNext/>
              <w:keepLine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20FE0"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по должностям работников МОУ ДО «ЦДОД»</w:t>
            </w:r>
          </w:p>
          <w:p w:rsidR="00346ADC" w:rsidRDefault="00346ADC" w:rsidP="005A7EF8">
            <w:pPr>
              <w:keepNext/>
              <w:keepLine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20FE0" w:rsidRPr="00A20FE0" w:rsidRDefault="00A20FE0" w:rsidP="00A20FE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eastAsia="ru-RU"/>
              </w:rPr>
            </w:pPr>
            <w:r w:rsidRPr="00A20FE0">
              <w:rPr>
                <w:rFonts w:ascii="Times New Roman" w:eastAsia="Arial" w:hAnsi="Times New Roman" w:cs="Times New Roman"/>
                <w:b/>
                <w:lang w:eastAsia="ru-RU"/>
              </w:rPr>
              <w:t>ДОЛЖНОСТИ АДМИНИСТРАТИВНО-УПРАВЛЕНЧЕСКОГО ПЕРСОНАЛА</w:t>
            </w:r>
          </w:p>
          <w:tbl>
            <w:tblPr>
              <w:tblW w:w="9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01"/>
              <w:gridCol w:w="3792"/>
              <w:gridCol w:w="5041"/>
            </w:tblGrid>
            <w:tr w:rsidR="00A20FE0" w:rsidRPr="00A20FE0" w:rsidTr="00A20FE0"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0FE0" w:rsidRPr="00A20FE0" w:rsidRDefault="00A20FE0" w:rsidP="00D17536">
                  <w:pPr>
                    <w:framePr w:hSpace="180" w:wrap="around" w:vAnchor="page" w:hAnchor="margin" w:xAlign="center" w:y="661"/>
                    <w:tabs>
                      <w:tab w:val="left" w:pos="284"/>
                    </w:tabs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20FE0"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eastAsia="ru-RU"/>
                    </w:rPr>
                    <w:t>№п/п</w:t>
                  </w:r>
                </w:p>
              </w:tc>
              <w:tc>
                <w:tcPr>
                  <w:tcW w:w="3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0FE0" w:rsidRPr="00A20FE0" w:rsidRDefault="00A20FE0" w:rsidP="00D17536">
                  <w:pPr>
                    <w:framePr w:hSpace="180" w:wrap="around" w:vAnchor="page" w:hAnchor="margin" w:xAlign="center" w:y="661"/>
                    <w:tabs>
                      <w:tab w:val="left" w:pos="284"/>
                    </w:tabs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20FE0"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eastAsia="ru-RU"/>
                    </w:rPr>
                    <w:t>Наименование должностей</w:t>
                  </w:r>
                </w:p>
              </w:tc>
              <w:tc>
                <w:tcPr>
                  <w:tcW w:w="5041" w:type="dxa"/>
                  <w:tcBorders>
                    <w:right w:val="single" w:sz="4" w:space="0" w:color="auto"/>
                  </w:tcBorders>
                </w:tcPr>
                <w:p w:rsidR="00A20FE0" w:rsidRPr="00A20FE0" w:rsidRDefault="00A20FE0" w:rsidP="00D17536">
                  <w:pPr>
                    <w:framePr w:hSpace="180" w:wrap="around" w:vAnchor="page" w:hAnchor="margin" w:xAlign="center" w:y="661"/>
                    <w:tabs>
                      <w:tab w:val="left" w:pos="284"/>
                    </w:tabs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20FE0"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eastAsia="ru-RU"/>
                    </w:rPr>
                    <w:t>Имеющийся нормативный правовой акт, определяющий нормы численности и нормы времени работников ДОУ</w:t>
                  </w:r>
                </w:p>
              </w:tc>
            </w:tr>
            <w:tr w:rsidR="00A20FE0" w:rsidRPr="00A20FE0" w:rsidTr="00A20FE0">
              <w:trPr>
                <w:trHeight w:val="167"/>
              </w:trPr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0FE0" w:rsidRPr="00A20FE0" w:rsidRDefault="00A20FE0" w:rsidP="00D17536">
                  <w:pPr>
                    <w:framePr w:hSpace="180" w:wrap="around" w:vAnchor="page" w:hAnchor="margin" w:xAlign="center" w:y="661"/>
                    <w:tabs>
                      <w:tab w:val="left" w:pos="284"/>
                    </w:tabs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0FE0">
                    <w:rPr>
                      <w:rFonts w:ascii="Times New Roman" w:eastAsia="Arial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37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0FE0" w:rsidRPr="00A20FE0" w:rsidRDefault="00A20FE0" w:rsidP="00D17536">
                  <w:pPr>
                    <w:framePr w:hSpace="180" w:wrap="around" w:vAnchor="page" w:hAnchor="margin" w:xAlign="center" w:y="661"/>
                    <w:tabs>
                      <w:tab w:val="left" w:pos="284"/>
                    </w:tabs>
                    <w:spacing w:after="0" w:line="240" w:lineRule="auto"/>
                    <w:rPr>
                      <w:rFonts w:ascii="Times New Roman" w:eastAsia="Arial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0FE0">
                    <w:rPr>
                      <w:rFonts w:ascii="Times New Roman" w:eastAsia="Arial" w:hAnsi="Times New Roman" w:cs="Times New Roman"/>
                      <w:sz w:val="24"/>
                      <w:szCs w:val="24"/>
                      <w:lang w:eastAsia="ru-RU"/>
                    </w:rPr>
                    <w:t>Директор</w:t>
                  </w:r>
                </w:p>
                <w:p w:rsidR="00A20FE0" w:rsidRPr="00A20FE0" w:rsidRDefault="00A20FE0" w:rsidP="00D17536">
                  <w:pPr>
                    <w:framePr w:hSpace="180" w:wrap="around" w:vAnchor="page" w:hAnchor="margin" w:xAlign="center" w:y="661"/>
                    <w:tabs>
                      <w:tab w:val="left" w:pos="284"/>
                    </w:tabs>
                    <w:spacing w:after="0" w:line="240" w:lineRule="auto"/>
                    <w:rPr>
                      <w:rFonts w:ascii="Times New Roman" w:eastAsia="Arial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0FE0">
                    <w:rPr>
                      <w:rFonts w:ascii="Times New Roman" w:eastAsia="Arial" w:hAnsi="Times New Roman" w:cs="Times New Roman"/>
                      <w:sz w:val="24"/>
                      <w:szCs w:val="24"/>
                      <w:lang w:eastAsia="ru-RU"/>
                    </w:rPr>
                    <w:t>Заместитель директора по УВР</w:t>
                  </w:r>
                </w:p>
                <w:p w:rsidR="00A20FE0" w:rsidRPr="00A20FE0" w:rsidRDefault="00A20FE0" w:rsidP="00D17536">
                  <w:pPr>
                    <w:framePr w:hSpace="180" w:wrap="around" w:vAnchor="page" w:hAnchor="margin" w:xAlign="center" w:y="661"/>
                    <w:tabs>
                      <w:tab w:val="left" w:pos="284"/>
                    </w:tabs>
                    <w:spacing w:after="0" w:line="240" w:lineRule="auto"/>
                    <w:rPr>
                      <w:rFonts w:ascii="Times New Roman" w:eastAsia="Arial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0FE0">
                    <w:rPr>
                      <w:rFonts w:ascii="Times New Roman" w:eastAsia="Arial" w:hAnsi="Times New Roman" w:cs="Times New Roman"/>
                      <w:sz w:val="24"/>
                      <w:szCs w:val="24"/>
                      <w:lang w:eastAsia="ru-RU"/>
                    </w:rPr>
                    <w:t>Заместитель директора по АХР</w:t>
                  </w:r>
                </w:p>
              </w:tc>
              <w:tc>
                <w:tcPr>
                  <w:tcW w:w="504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20FE0" w:rsidRPr="00A20FE0" w:rsidRDefault="00A20FE0" w:rsidP="00D17536">
                  <w:pPr>
                    <w:framePr w:hSpace="180" w:wrap="around" w:vAnchor="page" w:hAnchor="margin" w:xAlign="center" w:y="661"/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Times New Roman" w:eastAsia="Arial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0FE0">
                    <w:rPr>
                      <w:rFonts w:ascii="Times New Roman" w:eastAsia="Arial" w:hAnsi="Times New Roman" w:cs="Times New Roman"/>
                      <w:sz w:val="24"/>
                      <w:szCs w:val="24"/>
                      <w:lang w:eastAsia="ru-RU"/>
                    </w:rPr>
                    <w:t xml:space="preserve">Постановление Минтруда РФ от 26.03.2002 </w:t>
                  </w:r>
                </w:p>
                <w:p w:rsidR="00A20FE0" w:rsidRPr="00A20FE0" w:rsidRDefault="00A20FE0" w:rsidP="00D17536">
                  <w:pPr>
                    <w:framePr w:hSpace="180" w:wrap="around" w:vAnchor="page" w:hAnchor="margin" w:xAlign="center" w:y="661"/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Times New Roman" w:eastAsia="Arial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0FE0">
                    <w:rPr>
                      <w:rFonts w:ascii="Times New Roman" w:eastAsia="Arial" w:hAnsi="Times New Roman" w:cs="Times New Roman"/>
                      <w:sz w:val="24"/>
                      <w:szCs w:val="24"/>
                      <w:lang w:eastAsia="ru-RU"/>
                    </w:rPr>
                    <w:t>№ 23 «Об утверждении норм времени на работы по документационному обеспечению управленческих структур федеральных органов исполнительной власти»</w:t>
                  </w:r>
                </w:p>
                <w:p w:rsidR="00A20FE0" w:rsidRPr="00A20FE0" w:rsidRDefault="00A20FE0" w:rsidP="00D17536">
                  <w:pPr>
                    <w:framePr w:hSpace="180" w:wrap="around" w:vAnchor="page" w:hAnchor="margin" w:xAlign="center" w:y="661"/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Times New Roman" w:eastAsia="Arial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0FE0" w:rsidRPr="00A20FE0" w:rsidTr="00A20FE0"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0FE0" w:rsidRPr="00A20FE0" w:rsidRDefault="00A20FE0" w:rsidP="00D17536">
                  <w:pPr>
                    <w:framePr w:hSpace="180" w:wrap="around" w:vAnchor="page" w:hAnchor="margin" w:xAlign="center" w:y="661"/>
                    <w:tabs>
                      <w:tab w:val="left" w:pos="284"/>
                    </w:tabs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0FE0">
                    <w:rPr>
                      <w:rFonts w:ascii="Times New Roman" w:eastAsia="Arial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37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0FE0" w:rsidRPr="00A20FE0" w:rsidRDefault="00A20FE0" w:rsidP="00D17536">
                  <w:pPr>
                    <w:framePr w:hSpace="180" w:wrap="around" w:vAnchor="page" w:hAnchor="margin" w:xAlign="center" w:y="661"/>
                    <w:spacing w:after="0" w:line="256" w:lineRule="auto"/>
                    <w:rPr>
                      <w:rFonts w:ascii="Times New Roman" w:eastAsia="Arial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4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20FE0" w:rsidRPr="00A20FE0" w:rsidRDefault="00A20FE0" w:rsidP="00D17536">
                  <w:pPr>
                    <w:framePr w:hSpace="180" w:wrap="around" w:vAnchor="page" w:hAnchor="margin" w:xAlign="center" w:y="661"/>
                    <w:spacing w:after="0" w:line="256" w:lineRule="auto"/>
                    <w:rPr>
                      <w:rFonts w:ascii="Times New Roman" w:eastAsia="Arial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0FE0" w:rsidRPr="00A20FE0" w:rsidTr="00A20FE0"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0FE0" w:rsidRPr="00A20FE0" w:rsidRDefault="00A20FE0" w:rsidP="00D17536">
                  <w:pPr>
                    <w:framePr w:hSpace="180" w:wrap="around" w:vAnchor="page" w:hAnchor="margin" w:xAlign="center" w:y="661"/>
                    <w:tabs>
                      <w:tab w:val="left" w:pos="284"/>
                    </w:tabs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0FE0">
                    <w:rPr>
                      <w:rFonts w:ascii="Times New Roman" w:eastAsia="Arial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37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0FE0" w:rsidRPr="00A20FE0" w:rsidRDefault="00A20FE0" w:rsidP="00D17536">
                  <w:pPr>
                    <w:framePr w:hSpace="180" w:wrap="around" w:vAnchor="page" w:hAnchor="margin" w:xAlign="center" w:y="661"/>
                    <w:spacing w:after="0" w:line="256" w:lineRule="auto"/>
                    <w:rPr>
                      <w:rFonts w:ascii="Times New Roman" w:eastAsia="Arial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4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FE0" w:rsidRPr="00A20FE0" w:rsidRDefault="00A20FE0" w:rsidP="00D17536">
                  <w:pPr>
                    <w:framePr w:hSpace="180" w:wrap="around" w:vAnchor="page" w:hAnchor="margin" w:xAlign="center" w:y="661"/>
                    <w:spacing w:after="0" w:line="256" w:lineRule="auto"/>
                    <w:rPr>
                      <w:rFonts w:ascii="Times New Roman" w:eastAsia="Arial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20FE0" w:rsidRPr="00A20FE0" w:rsidRDefault="00A20FE0" w:rsidP="00A20FE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 w:rsidRPr="00A20FE0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ДОЛЖНОСТИ ПЕДАГОГИЧЕСКИХ РАБОТНИКОВ</w:t>
            </w:r>
          </w:p>
          <w:tbl>
            <w:tblPr>
              <w:tblW w:w="9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01"/>
              <w:gridCol w:w="3886"/>
              <w:gridCol w:w="553"/>
              <w:gridCol w:w="4394"/>
            </w:tblGrid>
            <w:tr w:rsidR="00A20FE0" w:rsidRPr="00A20FE0" w:rsidTr="00A20FE0"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0FE0" w:rsidRPr="00A20FE0" w:rsidRDefault="00A20FE0" w:rsidP="00D17536">
                  <w:pPr>
                    <w:framePr w:hSpace="180" w:wrap="around" w:vAnchor="page" w:hAnchor="margin" w:xAlign="center" w:y="661"/>
                    <w:tabs>
                      <w:tab w:val="left" w:pos="284"/>
                    </w:tabs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20FE0"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eastAsia="ru-RU"/>
                    </w:rPr>
                    <w:t>№п/п</w:t>
                  </w:r>
                </w:p>
              </w:tc>
              <w:tc>
                <w:tcPr>
                  <w:tcW w:w="3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0FE0" w:rsidRPr="00A20FE0" w:rsidRDefault="00A20FE0" w:rsidP="00D17536">
                  <w:pPr>
                    <w:framePr w:hSpace="180" w:wrap="around" w:vAnchor="page" w:hAnchor="margin" w:xAlign="center" w:y="661"/>
                    <w:tabs>
                      <w:tab w:val="left" w:pos="284"/>
                    </w:tabs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20FE0"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eastAsia="ru-RU"/>
                    </w:rPr>
                    <w:t>Наименование должностей</w:t>
                  </w:r>
                </w:p>
              </w:tc>
              <w:tc>
                <w:tcPr>
                  <w:tcW w:w="4947" w:type="dxa"/>
                  <w:gridSpan w:val="2"/>
                  <w:tcBorders>
                    <w:right w:val="single" w:sz="4" w:space="0" w:color="auto"/>
                  </w:tcBorders>
                </w:tcPr>
                <w:p w:rsidR="00A20FE0" w:rsidRPr="00A20FE0" w:rsidRDefault="00A20FE0" w:rsidP="00D17536">
                  <w:pPr>
                    <w:framePr w:hSpace="180" w:wrap="around" w:vAnchor="page" w:hAnchor="margin" w:xAlign="center" w:y="661"/>
                    <w:tabs>
                      <w:tab w:val="left" w:pos="284"/>
                    </w:tabs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20FE0"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eastAsia="ru-RU"/>
                    </w:rPr>
                    <w:t>Имеющийся нормативный правовой акт, определяющий нормы численности и нормы времени работников ДОУ</w:t>
                  </w:r>
                </w:p>
              </w:tc>
            </w:tr>
            <w:tr w:rsidR="00A20FE0" w:rsidRPr="00A20FE0" w:rsidTr="00A20FE0"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FE0" w:rsidRPr="00A20FE0" w:rsidRDefault="00A20FE0" w:rsidP="00D17536">
                  <w:pPr>
                    <w:framePr w:hSpace="180" w:wrap="around" w:vAnchor="page" w:hAnchor="margin" w:xAlign="center" w:y="661"/>
                    <w:tabs>
                      <w:tab w:val="left" w:pos="284"/>
                    </w:tabs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0FE0">
                    <w:rPr>
                      <w:rFonts w:ascii="Times New Roman" w:eastAsia="Arial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4.</w:t>
                  </w:r>
                </w:p>
                <w:p w:rsidR="00A20FE0" w:rsidRPr="00A20FE0" w:rsidRDefault="00A20FE0" w:rsidP="00D17536">
                  <w:pPr>
                    <w:framePr w:hSpace="180" w:wrap="around" w:vAnchor="page" w:hAnchor="margin" w:xAlign="center" w:y="661"/>
                    <w:tabs>
                      <w:tab w:val="left" w:pos="284"/>
                    </w:tabs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0FE0">
                    <w:rPr>
                      <w:rFonts w:ascii="Times New Roman" w:eastAsia="Arial" w:hAnsi="Times New Roman" w:cs="Times New Roman"/>
                      <w:sz w:val="24"/>
                      <w:szCs w:val="24"/>
                      <w:lang w:eastAsia="ru-RU"/>
                    </w:rPr>
                    <w:t>5.</w:t>
                  </w:r>
                </w:p>
                <w:p w:rsidR="00A20FE0" w:rsidRPr="00A20FE0" w:rsidRDefault="00A20FE0" w:rsidP="00D17536">
                  <w:pPr>
                    <w:framePr w:hSpace="180" w:wrap="around" w:vAnchor="page" w:hAnchor="margin" w:xAlign="center" w:y="661"/>
                    <w:tabs>
                      <w:tab w:val="left" w:pos="284"/>
                    </w:tabs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0FE0">
                    <w:rPr>
                      <w:rFonts w:ascii="Times New Roman" w:eastAsia="Arial" w:hAnsi="Times New Roman" w:cs="Times New Roman"/>
                      <w:sz w:val="24"/>
                      <w:szCs w:val="24"/>
                      <w:lang w:eastAsia="ru-RU"/>
                    </w:rPr>
                    <w:t>6.</w:t>
                  </w:r>
                </w:p>
                <w:p w:rsidR="00A20FE0" w:rsidRPr="00A20FE0" w:rsidRDefault="00A20FE0" w:rsidP="00D17536">
                  <w:pPr>
                    <w:framePr w:hSpace="180" w:wrap="around" w:vAnchor="page" w:hAnchor="margin" w:xAlign="center" w:y="661"/>
                    <w:tabs>
                      <w:tab w:val="left" w:pos="284"/>
                    </w:tabs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0FE0">
                    <w:rPr>
                      <w:rFonts w:ascii="Times New Roman" w:eastAsia="Arial" w:hAnsi="Times New Roman" w:cs="Times New Roman"/>
                      <w:sz w:val="24"/>
                      <w:szCs w:val="24"/>
                      <w:lang w:eastAsia="ru-RU"/>
                    </w:rPr>
                    <w:t>7.</w:t>
                  </w:r>
                </w:p>
                <w:p w:rsidR="00A20FE0" w:rsidRPr="00A20FE0" w:rsidRDefault="00A20FE0" w:rsidP="00D17536">
                  <w:pPr>
                    <w:framePr w:hSpace="180" w:wrap="around" w:vAnchor="page" w:hAnchor="margin" w:xAlign="center" w:y="661"/>
                    <w:tabs>
                      <w:tab w:val="left" w:pos="284"/>
                    </w:tabs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0FE0">
                    <w:rPr>
                      <w:rFonts w:ascii="Times New Roman" w:eastAsia="Arial" w:hAnsi="Times New Roman" w:cs="Times New Roman"/>
                      <w:sz w:val="24"/>
                      <w:szCs w:val="24"/>
                      <w:lang w:eastAsia="ru-RU"/>
                    </w:rPr>
                    <w:t>8.</w:t>
                  </w:r>
                </w:p>
                <w:p w:rsidR="00A20FE0" w:rsidRPr="00A20FE0" w:rsidRDefault="00A20FE0" w:rsidP="00D17536">
                  <w:pPr>
                    <w:framePr w:hSpace="180" w:wrap="around" w:vAnchor="page" w:hAnchor="margin" w:xAlign="center" w:y="661"/>
                    <w:tabs>
                      <w:tab w:val="left" w:pos="284"/>
                    </w:tabs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0FE0">
                    <w:rPr>
                      <w:rFonts w:ascii="Times New Roman" w:eastAsia="Arial" w:hAnsi="Times New Roman" w:cs="Times New Roman"/>
                      <w:sz w:val="24"/>
                      <w:szCs w:val="24"/>
                      <w:lang w:eastAsia="ru-RU"/>
                    </w:rPr>
                    <w:t>9.</w:t>
                  </w:r>
                </w:p>
                <w:p w:rsidR="00A20FE0" w:rsidRPr="00A20FE0" w:rsidRDefault="00A20FE0" w:rsidP="00D17536">
                  <w:pPr>
                    <w:framePr w:hSpace="180" w:wrap="around" w:vAnchor="page" w:hAnchor="margin" w:xAlign="center" w:y="661"/>
                    <w:tabs>
                      <w:tab w:val="left" w:pos="284"/>
                    </w:tabs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0FE0" w:rsidRPr="00A20FE0" w:rsidRDefault="00A20FE0" w:rsidP="00D17536">
                  <w:pPr>
                    <w:framePr w:hSpace="180" w:wrap="around" w:vAnchor="page" w:hAnchor="margin" w:xAlign="center" w:y="661"/>
                    <w:tabs>
                      <w:tab w:val="left" w:pos="284"/>
                    </w:tabs>
                    <w:spacing w:after="0" w:line="240" w:lineRule="auto"/>
                    <w:rPr>
                      <w:rFonts w:ascii="Times New Roman" w:eastAsia="Arial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0FE0">
                    <w:rPr>
                      <w:rFonts w:ascii="Times New Roman" w:eastAsia="Arial" w:hAnsi="Times New Roman" w:cs="Times New Roman"/>
                      <w:sz w:val="24"/>
                      <w:szCs w:val="24"/>
                      <w:lang w:eastAsia="ru-RU"/>
                    </w:rPr>
                    <w:t>Педагог дополнительного образования</w:t>
                  </w:r>
                </w:p>
                <w:p w:rsidR="00A20FE0" w:rsidRPr="00A20FE0" w:rsidRDefault="00A20FE0" w:rsidP="00D17536">
                  <w:pPr>
                    <w:framePr w:hSpace="180" w:wrap="around" w:vAnchor="page" w:hAnchor="margin" w:xAlign="center" w:y="661"/>
                    <w:tabs>
                      <w:tab w:val="left" w:pos="284"/>
                    </w:tabs>
                    <w:spacing w:after="0" w:line="240" w:lineRule="auto"/>
                    <w:rPr>
                      <w:rFonts w:ascii="Times New Roman" w:eastAsia="Arial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0FE0">
                    <w:rPr>
                      <w:rFonts w:ascii="Times New Roman" w:eastAsia="Arial" w:hAnsi="Times New Roman" w:cs="Times New Roman"/>
                      <w:sz w:val="24"/>
                      <w:szCs w:val="24"/>
                      <w:lang w:eastAsia="ru-RU"/>
                    </w:rPr>
                    <w:t>Педагог-психолог</w:t>
                  </w:r>
                </w:p>
                <w:p w:rsidR="00A20FE0" w:rsidRPr="00A20FE0" w:rsidRDefault="00A20FE0" w:rsidP="00D17536">
                  <w:pPr>
                    <w:framePr w:hSpace="180" w:wrap="around" w:vAnchor="page" w:hAnchor="margin" w:xAlign="center" w:y="661"/>
                    <w:tabs>
                      <w:tab w:val="left" w:pos="284"/>
                    </w:tabs>
                    <w:spacing w:after="0" w:line="240" w:lineRule="auto"/>
                    <w:rPr>
                      <w:rFonts w:ascii="Times New Roman" w:eastAsia="Arial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0FE0">
                    <w:rPr>
                      <w:rFonts w:ascii="Times New Roman" w:eastAsia="Arial" w:hAnsi="Times New Roman" w:cs="Times New Roman"/>
                      <w:sz w:val="24"/>
                      <w:szCs w:val="24"/>
                      <w:lang w:eastAsia="ru-RU"/>
                    </w:rPr>
                    <w:t>Педагог-организатор</w:t>
                  </w:r>
                </w:p>
                <w:p w:rsidR="00A20FE0" w:rsidRPr="00A20FE0" w:rsidRDefault="00A20FE0" w:rsidP="00D17536">
                  <w:pPr>
                    <w:framePr w:hSpace="180" w:wrap="around" w:vAnchor="page" w:hAnchor="margin" w:xAlign="center" w:y="661"/>
                    <w:tabs>
                      <w:tab w:val="left" w:pos="284"/>
                    </w:tabs>
                    <w:spacing w:after="0" w:line="240" w:lineRule="auto"/>
                    <w:rPr>
                      <w:rFonts w:ascii="Times New Roman" w:eastAsia="Arial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0FE0">
                    <w:rPr>
                      <w:rFonts w:ascii="Times New Roman" w:eastAsia="Arial" w:hAnsi="Times New Roman" w:cs="Times New Roman"/>
                      <w:sz w:val="24"/>
                      <w:szCs w:val="24"/>
                      <w:lang w:eastAsia="ru-RU"/>
                    </w:rPr>
                    <w:t>Методист</w:t>
                  </w:r>
                </w:p>
                <w:p w:rsidR="00A20FE0" w:rsidRPr="00A20FE0" w:rsidRDefault="00A20FE0" w:rsidP="00D17536">
                  <w:pPr>
                    <w:framePr w:hSpace="180" w:wrap="around" w:vAnchor="page" w:hAnchor="margin" w:xAlign="center" w:y="661"/>
                    <w:tabs>
                      <w:tab w:val="left" w:pos="284"/>
                    </w:tabs>
                    <w:spacing w:after="0" w:line="240" w:lineRule="auto"/>
                    <w:rPr>
                      <w:rFonts w:ascii="Times New Roman" w:eastAsia="Arial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0FE0">
                    <w:rPr>
                      <w:rFonts w:ascii="Times New Roman" w:eastAsia="Arial" w:hAnsi="Times New Roman" w:cs="Times New Roman"/>
                      <w:sz w:val="24"/>
                      <w:szCs w:val="24"/>
                      <w:lang w:eastAsia="ru-RU"/>
                    </w:rPr>
                    <w:t>Концертмейстер</w:t>
                  </w:r>
                </w:p>
              </w:tc>
              <w:tc>
                <w:tcPr>
                  <w:tcW w:w="49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FE0" w:rsidRPr="00A20FE0" w:rsidRDefault="00A20FE0" w:rsidP="00D17536">
                  <w:pPr>
                    <w:framePr w:hSpace="180" w:wrap="around" w:vAnchor="page" w:hAnchor="margin" w:xAlign="center" w:y="661"/>
                    <w:spacing w:after="0" w:line="240" w:lineRule="auto"/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20FE0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Приказ Министерства образования и науки РФ от 22.12.2014 № 1601 "О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договоре;</w:t>
                  </w:r>
                </w:p>
                <w:p w:rsidR="00A20FE0" w:rsidRPr="00A20FE0" w:rsidRDefault="00A20FE0" w:rsidP="00D17536">
                  <w:pPr>
                    <w:framePr w:hSpace="180" w:wrap="around" w:vAnchor="page" w:hAnchor="margin" w:xAlign="center" w:y="661"/>
                    <w:spacing w:after="0" w:line="240" w:lineRule="auto"/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20FE0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Приказ Министерства образования и науки РФ от </w:t>
                  </w:r>
                  <w:r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11.05.2016 №</w:t>
                  </w:r>
                  <w:r w:rsidRPr="00A20FE0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536</w:t>
                  </w:r>
                  <w:r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20FE0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"Об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деятельность"</w:t>
                  </w:r>
                </w:p>
              </w:tc>
            </w:tr>
            <w:tr w:rsidR="00A20FE0" w:rsidRPr="00A20FE0" w:rsidTr="00A20FE0">
              <w:tc>
                <w:tcPr>
                  <w:tcW w:w="524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20FE0" w:rsidRPr="00A20FE0" w:rsidRDefault="00A20FE0" w:rsidP="00D17536">
                  <w:pPr>
                    <w:framePr w:hSpace="180" w:wrap="around" w:vAnchor="page" w:hAnchor="margin" w:xAlign="center" w:y="661"/>
                    <w:tabs>
                      <w:tab w:val="left" w:pos="2055"/>
                    </w:tabs>
                    <w:spacing w:after="0" w:line="240" w:lineRule="auto"/>
                    <w:ind w:right="310"/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        </w:t>
                  </w:r>
                  <w:r w:rsidRPr="00A20FE0"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УЧЕБНО-ВСПОМОГАТЕЛЬНЫЙ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20FE0" w:rsidRPr="00A20FE0" w:rsidRDefault="00A20FE0" w:rsidP="00D17536">
                  <w:pPr>
                    <w:framePr w:hSpace="180" w:wrap="around" w:vAnchor="page" w:hAnchor="margin" w:xAlign="center" w:y="661"/>
                    <w:spacing w:after="0" w:line="240" w:lineRule="auto"/>
                    <w:jc w:val="both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A20FE0"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ПЕРСОНАЛ</w:t>
                  </w:r>
                </w:p>
              </w:tc>
            </w:tr>
            <w:tr w:rsidR="00A20FE0" w:rsidRPr="00A20FE0" w:rsidTr="00A20FE0"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0FE0" w:rsidRPr="00A20FE0" w:rsidRDefault="00A20FE0" w:rsidP="00D17536">
                  <w:pPr>
                    <w:framePr w:hSpace="180" w:wrap="around" w:vAnchor="page" w:hAnchor="margin" w:xAlign="center" w:y="661"/>
                    <w:tabs>
                      <w:tab w:val="left" w:pos="284"/>
                    </w:tabs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20FE0"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eastAsia="ru-RU"/>
                    </w:rPr>
                    <w:t>№п/п</w:t>
                  </w:r>
                </w:p>
              </w:tc>
              <w:tc>
                <w:tcPr>
                  <w:tcW w:w="3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0FE0" w:rsidRPr="00A20FE0" w:rsidRDefault="00A20FE0" w:rsidP="00D17536">
                  <w:pPr>
                    <w:framePr w:hSpace="180" w:wrap="around" w:vAnchor="page" w:hAnchor="margin" w:xAlign="center" w:y="661"/>
                    <w:tabs>
                      <w:tab w:val="left" w:pos="284"/>
                    </w:tabs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20FE0"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eastAsia="ru-RU"/>
                    </w:rPr>
                    <w:t>Наименование должностей</w:t>
                  </w:r>
                </w:p>
              </w:tc>
              <w:tc>
                <w:tcPr>
                  <w:tcW w:w="49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FE0" w:rsidRPr="00A20FE0" w:rsidRDefault="00A20FE0" w:rsidP="00D17536">
                  <w:pPr>
                    <w:framePr w:hSpace="180" w:wrap="around" w:vAnchor="page" w:hAnchor="margin" w:xAlign="center" w:y="661"/>
                    <w:tabs>
                      <w:tab w:val="left" w:pos="284"/>
                    </w:tabs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20FE0"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eastAsia="ru-RU"/>
                    </w:rPr>
                    <w:t>Имеющийся нормативный правовой акт, определяющий нормы численности и нормы времени работников ДОУ</w:t>
                  </w:r>
                </w:p>
              </w:tc>
            </w:tr>
            <w:tr w:rsidR="00A20FE0" w:rsidRPr="00A20FE0" w:rsidTr="00A20FE0"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0FE0" w:rsidRPr="00A20FE0" w:rsidRDefault="00A20FE0" w:rsidP="00D17536">
                  <w:pPr>
                    <w:framePr w:hSpace="180" w:wrap="around" w:vAnchor="page" w:hAnchor="margin" w:xAlign="center" w:y="661"/>
                    <w:tabs>
                      <w:tab w:val="left" w:pos="284"/>
                    </w:tabs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0FE0">
                    <w:rPr>
                      <w:rFonts w:ascii="Times New Roman" w:eastAsia="Arial" w:hAnsi="Times New Roman" w:cs="Times New Roman"/>
                      <w:sz w:val="24"/>
                      <w:szCs w:val="24"/>
                      <w:lang w:eastAsia="ru-RU"/>
                    </w:rPr>
                    <w:t>10.</w:t>
                  </w:r>
                </w:p>
                <w:p w:rsidR="00A20FE0" w:rsidRPr="00A20FE0" w:rsidRDefault="00A20FE0" w:rsidP="00D17536">
                  <w:pPr>
                    <w:framePr w:hSpace="180" w:wrap="around" w:vAnchor="page" w:hAnchor="margin" w:xAlign="center" w:y="661"/>
                    <w:tabs>
                      <w:tab w:val="left" w:pos="284"/>
                    </w:tabs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FE0" w:rsidRPr="00A20FE0" w:rsidRDefault="00A20FE0" w:rsidP="00D17536">
                  <w:pPr>
                    <w:framePr w:hSpace="180" w:wrap="around" w:vAnchor="page" w:hAnchor="margin" w:xAlign="center" w:y="661"/>
                    <w:tabs>
                      <w:tab w:val="left" w:pos="284"/>
                    </w:tabs>
                    <w:spacing w:after="0" w:line="240" w:lineRule="auto"/>
                    <w:rPr>
                      <w:rFonts w:ascii="Times New Roman" w:eastAsia="Arial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0FE0">
                    <w:rPr>
                      <w:rFonts w:ascii="Times New Roman" w:eastAsia="Arial" w:hAnsi="Times New Roman" w:cs="Times New Roman"/>
                      <w:sz w:val="24"/>
                      <w:szCs w:val="24"/>
                      <w:lang w:eastAsia="ru-RU"/>
                    </w:rPr>
                    <w:t>Секретарь учебной части</w:t>
                  </w:r>
                </w:p>
              </w:tc>
              <w:tc>
                <w:tcPr>
                  <w:tcW w:w="49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FE0" w:rsidRPr="00A20FE0" w:rsidRDefault="00A20FE0" w:rsidP="00D17536">
                  <w:pPr>
                    <w:framePr w:hSpace="180" w:wrap="around" w:vAnchor="page" w:hAnchor="margin" w:xAlign="center" w:y="661"/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Times New Roman" w:eastAsia="Arial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0FE0">
                    <w:rPr>
                      <w:rFonts w:ascii="Times New Roman" w:eastAsia="Arial" w:hAnsi="Times New Roman" w:cs="Times New Roman"/>
                      <w:sz w:val="24"/>
                      <w:szCs w:val="24"/>
                      <w:lang w:eastAsia="ru-RU"/>
                    </w:rPr>
                    <w:t xml:space="preserve">Постановление Минтруда РФ от 25.11.1994 </w:t>
                  </w:r>
                </w:p>
                <w:p w:rsidR="00A20FE0" w:rsidRPr="00A20FE0" w:rsidRDefault="00A20FE0" w:rsidP="00D17536">
                  <w:pPr>
                    <w:framePr w:hSpace="180" w:wrap="around" w:vAnchor="page" w:hAnchor="margin" w:xAlign="center" w:y="661"/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Times New Roman" w:eastAsia="Arial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0FE0">
                    <w:rPr>
                      <w:rFonts w:ascii="Times New Roman" w:eastAsia="Arial" w:hAnsi="Times New Roman" w:cs="Times New Roman"/>
                      <w:sz w:val="24"/>
                      <w:szCs w:val="24"/>
                      <w:lang w:eastAsia="ru-RU"/>
                    </w:rPr>
                    <w:t>№ 72 «Межотраслевые укрупненные нормативы времени на работы по документационному обеспечению управления»;</w:t>
                  </w:r>
                </w:p>
                <w:p w:rsidR="00A20FE0" w:rsidRPr="00A20FE0" w:rsidRDefault="00A20FE0" w:rsidP="00D17536">
                  <w:pPr>
                    <w:framePr w:hSpace="180" w:wrap="around" w:vAnchor="page" w:hAnchor="margin" w:xAlign="center" w:y="661"/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Times New Roman" w:eastAsia="Arial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0FE0">
                    <w:rPr>
                      <w:rFonts w:ascii="Times New Roman" w:eastAsia="Arial" w:hAnsi="Times New Roman" w:cs="Times New Roman"/>
                      <w:sz w:val="24"/>
                      <w:szCs w:val="24"/>
                      <w:lang w:eastAsia="ru-RU"/>
                    </w:rPr>
                    <w:t xml:space="preserve">Постановление Минтруда РФ от 26.03.2002 </w:t>
                  </w:r>
                </w:p>
                <w:p w:rsidR="00A20FE0" w:rsidRPr="00A20FE0" w:rsidRDefault="00A20FE0" w:rsidP="00D17536">
                  <w:pPr>
                    <w:framePr w:hSpace="180" w:wrap="around" w:vAnchor="page" w:hAnchor="margin" w:xAlign="center" w:y="661"/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Times New Roman" w:eastAsia="Arial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0FE0">
                    <w:rPr>
                      <w:rFonts w:ascii="Times New Roman" w:eastAsia="Arial" w:hAnsi="Times New Roman" w:cs="Times New Roman"/>
                      <w:sz w:val="24"/>
                      <w:szCs w:val="24"/>
                      <w:lang w:eastAsia="ru-RU"/>
                    </w:rPr>
                    <w:t>№ 23 «Об утверждении норм времени на работы по документационному обеспечению управленческих структур федеральных органов исполнительной власти»</w:t>
                  </w:r>
                </w:p>
              </w:tc>
            </w:tr>
            <w:tr w:rsidR="00A20FE0" w:rsidRPr="00A20FE0" w:rsidTr="00A20FE0"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FE0" w:rsidRPr="00A20FE0" w:rsidRDefault="00A20FE0" w:rsidP="00D17536">
                  <w:pPr>
                    <w:framePr w:hSpace="180" w:wrap="around" w:vAnchor="page" w:hAnchor="margin" w:xAlign="center" w:y="661"/>
                    <w:tabs>
                      <w:tab w:val="left" w:pos="284"/>
                    </w:tabs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0FE0">
                    <w:rPr>
                      <w:rFonts w:ascii="Times New Roman" w:eastAsia="Arial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9A2887">
                    <w:rPr>
                      <w:rFonts w:ascii="Times New Roman" w:eastAsia="Arial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Pr="00A20FE0">
                    <w:rPr>
                      <w:rFonts w:ascii="Times New Roman" w:eastAsia="Arial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3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FE0" w:rsidRPr="00A20FE0" w:rsidRDefault="00A20FE0" w:rsidP="00D17536">
                  <w:pPr>
                    <w:framePr w:hSpace="180" w:wrap="around" w:vAnchor="page" w:hAnchor="margin" w:xAlign="center" w:y="661"/>
                    <w:tabs>
                      <w:tab w:val="left" w:pos="284"/>
                    </w:tabs>
                    <w:spacing w:after="0" w:line="240" w:lineRule="auto"/>
                    <w:rPr>
                      <w:rFonts w:ascii="Times New Roman" w:eastAsia="Arial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0FE0">
                    <w:rPr>
                      <w:rFonts w:ascii="Times New Roman" w:eastAsia="Arial" w:hAnsi="Times New Roman" w:cs="Times New Roman"/>
                      <w:sz w:val="24"/>
                      <w:szCs w:val="24"/>
                      <w:lang w:eastAsia="ru-RU"/>
                    </w:rPr>
                    <w:t>Специалист по закупкам</w:t>
                  </w:r>
                </w:p>
              </w:tc>
              <w:tc>
                <w:tcPr>
                  <w:tcW w:w="49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FE0" w:rsidRPr="00A20FE0" w:rsidRDefault="00A20FE0" w:rsidP="00D17536">
                  <w:pPr>
                    <w:framePr w:hSpace="180" w:wrap="around" w:vAnchor="page" w:hAnchor="margin" w:xAlign="center" w:y="661"/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Times New Roman" w:eastAsia="Arial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0FE0">
                    <w:rPr>
                      <w:rFonts w:ascii="Times New Roman" w:eastAsia="Arial" w:hAnsi="Times New Roman" w:cs="Times New Roman"/>
                      <w:sz w:val="24"/>
                      <w:szCs w:val="24"/>
                      <w:lang w:eastAsia="ru-RU"/>
                    </w:rPr>
                    <w:t>Карта фотографии рабочего времени</w:t>
                  </w:r>
                  <w:r w:rsidR="009A2887">
                    <w:rPr>
                      <w:rFonts w:ascii="Times New Roman" w:eastAsia="Arial" w:hAnsi="Times New Roman" w:cs="Times New Roman"/>
                      <w:sz w:val="24"/>
                      <w:szCs w:val="24"/>
                      <w:lang w:eastAsia="ru-RU"/>
                    </w:rPr>
                    <w:t xml:space="preserve"> от 18.05.2016</w:t>
                  </w:r>
                </w:p>
              </w:tc>
            </w:tr>
            <w:tr w:rsidR="00A20FE0" w:rsidRPr="00A20FE0" w:rsidTr="00A20FE0"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0FE0" w:rsidRPr="00A20FE0" w:rsidRDefault="009A2887" w:rsidP="00D17536">
                  <w:pPr>
                    <w:framePr w:hSpace="180" w:wrap="around" w:vAnchor="page" w:hAnchor="margin" w:xAlign="center" w:y="661"/>
                    <w:tabs>
                      <w:tab w:val="left" w:pos="284"/>
                    </w:tabs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Arial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  <w:r w:rsidR="00A20FE0" w:rsidRPr="00A20FE0">
                    <w:rPr>
                      <w:rFonts w:ascii="Times New Roman" w:eastAsia="Arial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3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0FE0" w:rsidRPr="00A20FE0" w:rsidRDefault="00A20FE0" w:rsidP="00D17536">
                  <w:pPr>
                    <w:framePr w:hSpace="180" w:wrap="around" w:vAnchor="page" w:hAnchor="margin" w:xAlign="center" w:y="661"/>
                    <w:tabs>
                      <w:tab w:val="left" w:pos="284"/>
                    </w:tabs>
                    <w:spacing w:after="0" w:line="240" w:lineRule="auto"/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20FE0">
                    <w:rPr>
                      <w:rFonts w:ascii="Times New Roman" w:eastAsia="Arial" w:hAnsi="Times New Roman" w:cs="Times New Roman"/>
                      <w:sz w:val="24"/>
                      <w:szCs w:val="24"/>
                      <w:lang w:eastAsia="ru-RU"/>
                    </w:rPr>
                    <w:t>Ведущий специалист по охране труда</w:t>
                  </w:r>
                </w:p>
              </w:tc>
              <w:tc>
                <w:tcPr>
                  <w:tcW w:w="49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FE0" w:rsidRPr="00A20FE0" w:rsidRDefault="00A20FE0" w:rsidP="00D17536">
                  <w:pPr>
                    <w:framePr w:hSpace="180" w:wrap="around" w:vAnchor="page" w:hAnchor="margin" w:xAlign="center" w:y="661"/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Times New Roman" w:eastAsia="Arial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0FE0">
                    <w:rPr>
                      <w:rFonts w:ascii="Times New Roman" w:eastAsia="Arial" w:hAnsi="Times New Roman" w:cs="Times New Roman"/>
                      <w:sz w:val="24"/>
                      <w:szCs w:val="24"/>
                      <w:lang w:eastAsia="ru-RU"/>
                    </w:rPr>
                    <w:t>Постановление Минтруда РФ от 22.01.2001 № 10</w:t>
                  </w:r>
                </w:p>
                <w:p w:rsidR="00A20FE0" w:rsidRPr="00A20FE0" w:rsidRDefault="00A20FE0" w:rsidP="00D17536">
                  <w:pPr>
                    <w:framePr w:hSpace="180" w:wrap="around" w:vAnchor="page" w:hAnchor="margin" w:xAlign="center" w:y="661"/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20FE0">
                    <w:rPr>
                      <w:rFonts w:ascii="Times New Roman" w:eastAsia="Arial" w:hAnsi="Times New Roman" w:cs="Times New Roman"/>
                      <w:sz w:val="24"/>
                      <w:szCs w:val="24"/>
                      <w:lang w:eastAsia="ru-RU"/>
                    </w:rPr>
                    <w:t>"Об утверждении Межотраслевых нормативов численности работников службы охраны труда в организациях"</w:t>
                  </w:r>
                </w:p>
              </w:tc>
            </w:tr>
            <w:tr w:rsidR="00A20FE0" w:rsidRPr="00A20FE0" w:rsidTr="00A20FE0"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0FE0" w:rsidRPr="00A20FE0" w:rsidRDefault="009A2887" w:rsidP="00D17536">
                  <w:pPr>
                    <w:framePr w:hSpace="180" w:wrap="around" w:vAnchor="page" w:hAnchor="margin" w:xAlign="center" w:y="661"/>
                    <w:tabs>
                      <w:tab w:val="left" w:pos="284"/>
                    </w:tabs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Arial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  <w:r w:rsidR="00A20FE0" w:rsidRPr="00A20FE0">
                    <w:rPr>
                      <w:rFonts w:ascii="Times New Roman" w:eastAsia="Arial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3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0FE0" w:rsidRPr="00A20FE0" w:rsidRDefault="00A20FE0" w:rsidP="00D17536">
                  <w:pPr>
                    <w:framePr w:hSpace="180" w:wrap="around" w:vAnchor="page" w:hAnchor="margin" w:xAlign="center" w:y="661"/>
                    <w:tabs>
                      <w:tab w:val="left" w:pos="284"/>
                    </w:tabs>
                    <w:spacing w:after="0" w:line="240" w:lineRule="auto"/>
                    <w:rPr>
                      <w:rFonts w:ascii="Times New Roman" w:eastAsia="Arial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0FE0">
                    <w:rPr>
                      <w:rFonts w:ascii="Times New Roman" w:eastAsia="Arial" w:hAnsi="Times New Roman" w:cs="Times New Roman"/>
                      <w:sz w:val="24"/>
                      <w:szCs w:val="24"/>
                      <w:lang w:eastAsia="ru-RU"/>
                    </w:rPr>
                    <w:t>Ведущий электроник</w:t>
                  </w:r>
                </w:p>
              </w:tc>
              <w:tc>
                <w:tcPr>
                  <w:tcW w:w="49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FE0" w:rsidRPr="00A20FE0" w:rsidRDefault="00A20FE0" w:rsidP="00D17536">
                  <w:pPr>
                    <w:framePr w:hSpace="180" w:wrap="around" w:vAnchor="page" w:hAnchor="margin" w:xAlign="center" w:y="661"/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Times New Roman" w:eastAsia="Arial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0FE0">
                    <w:rPr>
                      <w:rFonts w:ascii="Times New Roman" w:eastAsia="Arial" w:hAnsi="Times New Roman" w:cs="Times New Roman"/>
                      <w:sz w:val="24"/>
                      <w:szCs w:val="24"/>
                      <w:lang w:eastAsia="ru-RU"/>
                    </w:rPr>
                    <w:t>Карта фотографии рабочего времени</w:t>
                  </w:r>
                  <w:r w:rsidR="009A2887">
                    <w:rPr>
                      <w:rFonts w:ascii="Times New Roman" w:eastAsia="Arial" w:hAnsi="Times New Roman" w:cs="Times New Roman"/>
                      <w:sz w:val="24"/>
                      <w:szCs w:val="24"/>
                      <w:lang w:eastAsia="ru-RU"/>
                    </w:rPr>
                    <w:t xml:space="preserve"> от 20.05.2016</w:t>
                  </w:r>
                </w:p>
              </w:tc>
            </w:tr>
            <w:tr w:rsidR="00A20FE0" w:rsidRPr="00A20FE0" w:rsidTr="00A20FE0"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0FE0" w:rsidRPr="00A20FE0" w:rsidRDefault="00A20FE0" w:rsidP="00D17536">
                  <w:pPr>
                    <w:framePr w:hSpace="180" w:wrap="around" w:vAnchor="page" w:hAnchor="margin" w:xAlign="center" w:y="661"/>
                    <w:tabs>
                      <w:tab w:val="left" w:pos="284"/>
                    </w:tabs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0FE0">
                    <w:rPr>
                      <w:rFonts w:ascii="Times New Roman" w:eastAsia="Arial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9A2887">
                    <w:rPr>
                      <w:rFonts w:ascii="Times New Roman" w:eastAsia="Arial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 w:rsidRPr="00A20FE0">
                    <w:rPr>
                      <w:rFonts w:ascii="Times New Roman" w:eastAsia="Arial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3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0FE0" w:rsidRPr="00A20FE0" w:rsidRDefault="00A20FE0" w:rsidP="00D17536">
                  <w:pPr>
                    <w:framePr w:hSpace="180" w:wrap="around" w:vAnchor="page" w:hAnchor="margin" w:xAlign="center" w:y="661"/>
                    <w:tabs>
                      <w:tab w:val="left" w:pos="284"/>
                    </w:tabs>
                    <w:spacing w:after="0" w:line="240" w:lineRule="auto"/>
                    <w:rPr>
                      <w:rFonts w:ascii="Times New Roman" w:eastAsia="Arial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0FE0">
                    <w:rPr>
                      <w:rFonts w:ascii="Times New Roman" w:eastAsia="Arial" w:hAnsi="Times New Roman" w:cs="Times New Roman"/>
                      <w:sz w:val="24"/>
                      <w:szCs w:val="24"/>
                      <w:lang w:eastAsia="ru-RU"/>
                    </w:rPr>
                    <w:t>Оператор видеозаписи</w:t>
                  </w:r>
                </w:p>
              </w:tc>
              <w:tc>
                <w:tcPr>
                  <w:tcW w:w="49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FE0" w:rsidRPr="00A20FE0" w:rsidRDefault="00A20FE0" w:rsidP="00D17536">
                  <w:pPr>
                    <w:framePr w:hSpace="180" w:wrap="around" w:vAnchor="page" w:hAnchor="margin" w:xAlign="center" w:y="661"/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Times New Roman" w:eastAsia="Arial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0FE0">
                    <w:rPr>
                      <w:rFonts w:ascii="Times New Roman" w:eastAsia="Arial" w:hAnsi="Times New Roman" w:cs="Times New Roman"/>
                      <w:sz w:val="24"/>
                      <w:szCs w:val="24"/>
                      <w:lang w:eastAsia="ru-RU"/>
                    </w:rPr>
                    <w:t>Карта фотографии рабочего времени</w:t>
                  </w:r>
                  <w:r w:rsidR="009A2887">
                    <w:rPr>
                      <w:rFonts w:ascii="Times New Roman" w:eastAsia="Arial" w:hAnsi="Times New Roman" w:cs="Times New Roman"/>
                      <w:sz w:val="24"/>
                      <w:szCs w:val="24"/>
                      <w:lang w:eastAsia="ru-RU"/>
                    </w:rPr>
                    <w:t xml:space="preserve"> от 19.05.2016</w:t>
                  </w:r>
                </w:p>
              </w:tc>
            </w:tr>
            <w:tr w:rsidR="009A2887" w:rsidRPr="00A20FE0" w:rsidTr="00A20FE0"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2887" w:rsidRPr="00A20FE0" w:rsidRDefault="009A2887" w:rsidP="00D17536">
                  <w:pPr>
                    <w:framePr w:hSpace="180" w:wrap="around" w:vAnchor="page" w:hAnchor="margin" w:xAlign="center" w:y="661"/>
                    <w:tabs>
                      <w:tab w:val="left" w:pos="284"/>
                    </w:tabs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0FE0">
                    <w:rPr>
                      <w:rFonts w:ascii="Times New Roman" w:eastAsia="Arial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Arial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Pr="00A20FE0">
                    <w:rPr>
                      <w:rFonts w:ascii="Times New Roman" w:eastAsia="Arial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3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2887" w:rsidRPr="00A20FE0" w:rsidRDefault="009A2887" w:rsidP="00D17536">
                  <w:pPr>
                    <w:framePr w:hSpace="180" w:wrap="around" w:vAnchor="page" w:hAnchor="margin" w:xAlign="center" w:y="661"/>
                    <w:tabs>
                      <w:tab w:val="left" w:pos="284"/>
                    </w:tabs>
                    <w:spacing w:after="0" w:line="240" w:lineRule="auto"/>
                    <w:rPr>
                      <w:rFonts w:ascii="Times New Roman" w:eastAsia="Arial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0FE0">
                    <w:rPr>
                      <w:rFonts w:ascii="Times New Roman" w:eastAsia="Arial" w:hAnsi="Times New Roman" w:cs="Times New Roman"/>
                      <w:sz w:val="24"/>
                      <w:szCs w:val="24"/>
                      <w:lang w:eastAsia="ru-RU"/>
                    </w:rPr>
                    <w:t>Звукорежиссёр</w:t>
                  </w:r>
                </w:p>
              </w:tc>
              <w:tc>
                <w:tcPr>
                  <w:tcW w:w="49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2887" w:rsidRPr="00A20FE0" w:rsidRDefault="009A2887" w:rsidP="00D17536">
                  <w:pPr>
                    <w:framePr w:hSpace="180" w:wrap="around" w:vAnchor="page" w:hAnchor="margin" w:xAlign="center" w:y="661"/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Times New Roman" w:eastAsia="Arial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0FE0">
                    <w:rPr>
                      <w:rFonts w:ascii="Times New Roman" w:eastAsia="Arial" w:hAnsi="Times New Roman" w:cs="Times New Roman"/>
                      <w:bCs/>
                      <w:sz w:val="24"/>
                      <w:szCs w:val="24"/>
                      <w:lang w:eastAsia="ru-RU"/>
                    </w:rPr>
                    <w:t>Приказ Министерства культуры РФ от 30.12.2015 № 3448 "Об утверждении типовых отраслевых норм труда на работы, выполняемые в культурно-досуговых учреждениях и других организациях культурно-досугового типа"</w:t>
                  </w:r>
                </w:p>
              </w:tc>
            </w:tr>
            <w:tr w:rsidR="009A2887" w:rsidRPr="00A20FE0" w:rsidTr="00A20FE0"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2887" w:rsidRPr="00A20FE0" w:rsidRDefault="009A2887" w:rsidP="00D17536">
                  <w:pPr>
                    <w:framePr w:hSpace="180" w:wrap="around" w:vAnchor="page" w:hAnchor="margin" w:xAlign="center" w:y="661"/>
                    <w:tabs>
                      <w:tab w:val="left" w:pos="284"/>
                    </w:tabs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Arial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  <w:r w:rsidRPr="00A20FE0">
                    <w:rPr>
                      <w:rFonts w:ascii="Times New Roman" w:eastAsia="Arial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3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2887" w:rsidRPr="00A20FE0" w:rsidRDefault="009A2887" w:rsidP="00D17536">
                  <w:pPr>
                    <w:framePr w:hSpace="180" w:wrap="around" w:vAnchor="page" w:hAnchor="margin" w:xAlign="center" w:y="661"/>
                    <w:tabs>
                      <w:tab w:val="left" w:pos="284"/>
                    </w:tabs>
                    <w:spacing w:after="0" w:line="240" w:lineRule="auto"/>
                    <w:rPr>
                      <w:rFonts w:ascii="Times New Roman" w:eastAsia="Arial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0FE0">
                    <w:rPr>
                      <w:rFonts w:ascii="Times New Roman" w:eastAsia="Arial" w:hAnsi="Times New Roman" w:cs="Times New Roman"/>
                      <w:sz w:val="24"/>
                      <w:szCs w:val="24"/>
                      <w:lang w:eastAsia="ru-RU"/>
                    </w:rPr>
                    <w:t>Костюмер</w:t>
                  </w:r>
                </w:p>
              </w:tc>
              <w:tc>
                <w:tcPr>
                  <w:tcW w:w="49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2887" w:rsidRPr="00A20FE0" w:rsidRDefault="009A2887" w:rsidP="00D17536">
                  <w:pPr>
                    <w:framePr w:hSpace="180" w:wrap="around" w:vAnchor="page" w:hAnchor="margin" w:xAlign="center" w:y="661"/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Times New Roman" w:eastAsia="Arial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0FE0">
                    <w:rPr>
                      <w:rFonts w:ascii="Times New Roman" w:eastAsia="Arial" w:hAnsi="Times New Roman" w:cs="Times New Roman"/>
                      <w:bCs/>
                      <w:sz w:val="24"/>
                      <w:szCs w:val="24"/>
                      <w:lang w:eastAsia="ru-RU"/>
                    </w:rPr>
                    <w:t>Приказ Министерства культуры РФ от 30.12.2015 № 3448 "Об утверждении типовых отраслевых норм труда на работы, выполняемые в культурно-досуговых учреждениях и других организациях культурно-досугового типа"</w:t>
                  </w:r>
                </w:p>
              </w:tc>
            </w:tr>
            <w:tr w:rsidR="009A2887" w:rsidRPr="00A20FE0" w:rsidTr="00A20FE0"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2887" w:rsidRPr="00A20FE0" w:rsidRDefault="009A2887" w:rsidP="00D17536">
                  <w:pPr>
                    <w:framePr w:hSpace="180" w:wrap="around" w:vAnchor="page" w:hAnchor="margin" w:xAlign="center" w:y="661"/>
                    <w:tabs>
                      <w:tab w:val="left" w:pos="284"/>
                    </w:tabs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0FE0">
                    <w:rPr>
                      <w:rFonts w:ascii="Times New Roman" w:eastAsia="Arial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Arial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  <w:r w:rsidRPr="00A20FE0">
                    <w:rPr>
                      <w:rFonts w:ascii="Times New Roman" w:eastAsia="Arial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3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2887" w:rsidRPr="00A20FE0" w:rsidRDefault="009A2887" w:rsidP="00D17536">
                  <w:pPr>
                    <w:framePr w:hSpace="180" w:wrap="around" w:vAnchor="page" w:hAnchor="margin" w:xAlign="center" w:y="661"/>
                    <w:tabs>
                      <w:tab w:val="left" w:pos="284"/>
                    </w:tabs>
                    <w:spacing w:after="0" w:line="240" w:lineRule="auto"/>
                    <w:rPr>
                      <w:rFonts w:ascii="Times New Roman" w:eastAsia="Arial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0FE0">
                    <w:rPr>
                      <w:rFonts w:ascii="Times New Roman" w:eastAsia="Arial" w:hAnsi="Times New Roman" w:cs="Times New Roman"/>
                      <w:sz w:val="24"/>
                      <w:szCs w:val="24"/>
                      <w:lang w:eastAsia="ru-RU"/>
                    </w:rPr>
                    <w:t>Художник-оформитель</w:t>
                  </w:r>
                </w:p>
              </w:tc>
              <w:tc>
                <w:tcPr>
                  <w:tcW w:w="49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2887" w:rsidRPr="00A20FE0" w:rsidRDefault="009A2887" w:rsidP="00D17536">
                  <w:pPr>
                    <w:framePr w:hSpace="180" w:wrap="around" w:vAnchor="page" w:hAnchor="margin" w:xAlign="center" w:y="661"/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Times New Roman" w:eastAsia="Arial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0FE0">
                    <w:rPr>
                      <w:rFonts w:ascii="Times New Roman" w:eastAsia="Arial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Приказ Министерства культуры РФ от 30.12.2015 № 3448 "Об утверждении типовых отраслевых норм труда на работы, </w:t>
                  </w:r>
                  <w:r w:rsidRPr="00A20FE0">
                    <w:rPr>
                      <w:rFonts w:ascii="Times New Roman" w:eastAsia="Arial" w:hAnsi="Times New Roman" w:cs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выполняемые в культурно-досуговых учреждениях и других организациях культурно-досугового типа"</w:t>
                  </w:r>
                </w:p>
              </w:tc>
            </w:tr>
            <w:tr w:rsidR="009A2887" w:rsidRPr="00A20FE0" w:rsidTr="009A2887">
              <w:tc>
                <w:tcPr>
                  <w:tcW w:w="963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9A2887" w:rsidRPr="00A20FE0" w:rsidRDefault="009A2887" w:rsidP="00D17536">
                  <w:pPr>
                    <w:framePr w:hSpace="180" w:wrap="around" w:vAnchor="page" w:hAnchor="margin" w:xAlign="center" w:y="661"/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Times New Roman" w:eastAsia="Arial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A2887" w:rsidRPr="00A20FE0" w:rsidTr="009A2887">
              <w:tc>
                <w:tcPr>
                  <w:tcW w:w="963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9A2887" w:rsidRPr="00A20FE0" w:rsidRDefault="009A2887" w:rsidP="00D17536">
                  <w:pPr>
                    <w:framePr w:hSpace="180" w:wrap="around" w:vAnchor="page" w:hAnchor="margin" w:xAlign="center" w:y="661"/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Times New Roman" w:eastAsia="Arial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20FE0" w:rsidRPr="00A20FE0" w:rsidRDefault="00A20FE0" w:rsidP="00A20FE0">
            <w:pPr>
              <w:keepNext/>
              <w:spacing w:before="240" w:after="60" w:line="240" w:lineRule="auto"/>
              <w:ind w:left="2160" w:hanging="180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2"/>
                <w:sz w:val="24"/>
                <w:szCs w:val="24"/>
                <w:lang w:eastAsia="ru-RU"/>
              </w:rPr>
            </w:pPr>
            <w:r w:rsidRPr="00A20FE0">
              <w:rPr>
                <w:rFonts w:ascii="Times New Roman" w:eastAsia="Times New Roman" w:hAnsi="Times New Roman" w:cs="Times New Roman"/>
                <w:b/>
                <w:bCs/>
                <w:color w:val="000000"/>
                <w:kern w:val="32"/>
                <w:sz w:val="24"/>
                <w:szCs w:val="24"/>
                <w:lang w:eastAsia="ru-RU"/>
              </w:rPr>
              <w:t>ДОЛЖНОСТИ ХОЗЯЙСТВЕННОГО ОТДЕЛА</w:t>
            </w:r>
          </w:p>
          <w:tbl>
            <w:tblPr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01"/>
              <w:gridCol w:w="3886"/>
              <w:gridCol w:w="4664"/>
            </w:tblGrid>
            <w:tr w:rsidR="00A20FE0" w:rsidRPr="00A20FE0" w:rsidTr="00A20FE0"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0FE0" w:rsidRPr="00A20FE0" w:rsidRDefault="00A20FE0" w:rsidP="00D17536">
                  <w:pPr>
                    <w:framePr w:hSpace="180" w:wrap="around" w:vAnchor="page" w:hAnchor="margin" w:xAlign="center" w:y="661"/>
                    <w:tabs>
                      <w:tab w:val="left" w:pos="284"/>
                    </w:tabs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20FE0"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eastAsia="ru-RU"/>
                    </w:rPr>
                    <w:t>№п/п</w:t>
                  </w:r>
                </w:p>
              </w:tc>
              <w:tc>
                <w:tcPr>
                  <w:tcW w:w="3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0FE0" w:rsidRPr="00A20FE0" w:rsidRDefault="00A20FE0" w:rsidP="00D17536">
                  <w:pPr>
                    <w:framePr w:hSpace="180" w:wrap="around" w:vAnchor="page" w:hAnchor="margin" w:xAlign="center" w:y="661"/>
                    <w:tabs>
                      <w:tab w:val="left" w:pos="284"/>
                    </w:tabs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20FE0"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eastAsia="ru-RU"/>
                    </w:rPr>
                    <w:t>Наименование должностей</w:t>
                  </w:r>
                </w:p>
              </w:tc>
              <w:tc>
                <w:tcPr>
                  <w:tcW w:w="4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FE0" w:rsidRPr="00A20FE0" w:rsidRDefault="00A20FE0" w:rsidP="00D17536">
                  <w:pPr>
                    <w:framePr w:hSpace="180" w:wrap="around" w:vAnchor="page" w:hAnchor="margin" w:xAlign="center" w:y="661"/>
                    <w:tabs>
                      <w:tab w:val="left" w:pos="284"/>
                    </w:tabs>
                    <w:spacing w:after="0" w:line="240" w:lineRule="auto"/>
                    <w:ind w:right="-137"/>
                    <w:jc w:val="center"/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20FE0"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eastAsia="ru-RU"/>
                    </w:rPr>
                    <w:t>Имеющийся нормативный правовой акт, определяющий нормы численности и нормы времени работников ДОУ</w:t>
                  </w:r>
                </w:p>
              </w:tc>
            </w:tr>
            <w:tr w:rsidR="00A20FE0" w:rsidRPr="00A20FE0" w:rsidTr="00A20FE0"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0FE0" w:rsidRPr="00A20FE0" w:rsidRDefault="009A2887" w:rsidP="00D17536">
                  <w:pPr>
                    <w:framePr w:hSpace="180" w:wrap="around" w:vAnchor="page" w:hAnchor="margin" w:xAlign="center" w:y="661"/>
                    <w:tabs>
                      <w:tab w:val="left" w:pos="284"/>
                    </w:tabs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Arial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  <w:r w:rsidR="00A20FE0" w:rsidRPr="00A20FE0">
                    <w:rPr>
                      <w:rFonts w:ascii="Times New Roman" w:eastAsia="Arial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3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0FE0" w:rsidRPr="00A20FE0" w:rsidRDefault="00A20FE0" w:rsidP="00D17536">
                  <w:pPr>
                    <w:framePr w:hSpace="180" w:wrap="around" w:vAnchor="page" w:hAnchor="margin" w:xAlign="center" w:y="661"/>
                    <w:tabs>
                      <w:tab w:val="left" w:pos="284"/>
                    </w:tabs>
                    <w:spacing w:after="0" w:line="240" w:lineRule="auto"/>
                    <w:rPr>
                      <w:rFonts w:ascii="Times New Roman" w:eastAsia="Arial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0FE0">
                    <w:rPr>
                      <w:rFonts w:ascii="Times New Roman" w:eastAsia="Arial" w:hAnsi="Times New Roman" w:cs="Times New Roman"/>
                      <w:sz w:val="24"/>
                      <w:szCs w:val="24"/>
                      <w:lang w:eastAsia="ru-RU"/>
                    </w:rPr>
                    <w:t>Рабочий по комплексному обслуживанию и ремонту зданий</w:t>
                  </w:r>
                </w:p>
              </w:tc>
              <w:tc>
                <w:tcPr>
                  <w:tcW w:w="4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FE0" w:rsidRPr="00A20FE0" w:rsidRDefault="00A20FE0" w:rsidP="00D17536">
                  <w:pPr>
                    <w:framePr w:hSpace="180" w:wrap="around" w:vAnchor="page" w:hAnchor="margin" w:xAlign="center" w:y="661"/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Times New Roman" w:eastAsia="Arial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0FE0">
                    <w:rPr>
                      <w:rFonts w:ascii="Times New Roman" w:eastAsia="Arial" w:hAnsi="Times New Roman" w:cs="Times New Roman"/>
                      <w:sz w:val="24"/>
                      <w:szCs w:val="24"/>
                      <w:lang w:eastAsia="ru-RU"/>
                    </w:rPr>
                    <w:t>Дополнения и изменения к сборнику типовых нормативов численности работников по обслуживанию и эксплуатации зданий и сооружений, утверждены ФГБУ «Научно-исследовательским институтом труда и социального страхования» Министерства труда и социальной защиты Российской Федерации от 30.01.2015 № 044</w:t>
                  </w:r>
                </w:p>
                <w:p w:rsidR="00A20FE0" w:rsidRPr="00A20FE0" w:rsidRDefault="00A20FE0" w:rsidP="00D17536">
                  <w:pPr>
                    <w:framePr w:hSpace="180" w:wrap="around" w:vAnchor="page" w:hAnchor="margin" w:xAlign="center" w:y="661"/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Times New Roman" w:eastAsia="Arial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0FE0" w:rsidRPr="00A20FE0" w:rsidTr="00A20FE0"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0FE0" w:rsidRPr="00A20FE0" w:rsidRDefault="009A2887" w:rsidP="00D17536">
                  <w:pPr>
                    <w:framePr w:hSpace="180" w:wrap="around" w:vAnchor="page" w:hAnchor="margin" w:xAlign="center" w:y="661"/>
                    <w:tabs>
                      <w:tab w:val="left" w:pos="284"/>
                    </w:tabs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Arial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  <w:r w:rsidR="00A20FE0" w:rsidRPr="00A20FE0">
                    <w:rPr>
                      <w:rFonts w:ascii="Times New Roman" w:eastAsia="Arial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A20FE0" w:rsidRPr="00A20FE0" w:rsidRDefault="009A2887" w:rsidP="00D17536">
                  <w:pPr>
                    <w:framePr w:hSpace="180" w:wrap="around" w:vAnchor="page" w:hAnchor="margin" w:xAlign="center" w:y="661"/>
                    <w:tabs>
                      <w:tab w:val="left" w:pos="284"/>
                    </w:tabs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Arial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  <w:r w:rsidR="00A20FE0" w:rsidRPr="00A20FE0">
                    <w:rPr>
                      <w:rFonts w:ascii="Times New Roman" w:eastAsia="Arial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3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FE0" w:rsidRPr="00A20FE0" w:rsidRDefault="00A20FE0" w:rsidP="00D17536">
                  <w:pPr>
                    <w:framePr w:hSpace="180" w:wrap="around" w:vAnchor="page" w:hAnchor="margin" w:xAlign="center" w:y="661"/>
                    <w:tabs>
                      <w:tab w:val="left" w:pos="284"/>
                    </w:tabs>
                    <w:spacing w:after="0" w:line="240" w:lineRule="auto"/>
                    <w:rPr>
                      <w:rFonts w:ascii="Times New Roman" w:eastAsia="Arial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0FE0">
                    <w:rPr>
                      <w:rFonts w:ascii="Times New Roman" w:eastAsia="Arial" w:hAnsi="Times New Roman" w:cs="Times New Roman"/>
                      <w:sz w:val="24"/>
                      <w:szCs w:val="24"/>
                      <w:lang w:eastAsia="ru-RU"/>
                    </w:rPr>
                    <w:t>Уборщик служебных помещений</w:t>
                  </w:r>
                </w:p>
                <w:p w:rsidR="00A20FE0" w:rsidRPr="00A20FE0" w:rsidRDefault="00A20FE0" w:rsidP="00D17536">
                  <w:pPr>
                    <w:framePr w:hSpace="180" w:wrap="around" w:vAnchor="page" w:hAnchor="margin" w:xAlign="center" w:y="661"/>
                    <w:tabs>
                      <w:tab w:val="left" w:pos="284"/>
                    </w:tabs>
                    <w:spacing w:after="0" w:line="240" w:lineRule="auto"/>
                    <w:rPr>
                      <w:rFonts w:ascii="Times New Roman" w:eastAsia="Arial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0FE0">
                    <w:rPr>
                      <w:rFonts w:ascii="Times New Roman" w:eastAsia="Arial" w:hAnsi="Times New Roman" w:cs="Times New Roman"/>
                      <w:sz w:val="24"/>
                      <w:szCs w:val="24"/>
                      <w:lang w:eastAsia="ru-RU"/>
                    </w:rPr>
                    <w:t>Уборщик территории</w:t>
                  </w:r>
                </w:p>
              </w:tc>
              <w:tc>
                <w:tcPr>
                  <w:tcW w:w="4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FE0" w:rsidRPr="00A20FE0" w:rsidRDefault="00A20FE0" w:rsidP="00D17536">
                  <w:pPr>
                    <w:framePr w:hSpace="180" w:wrap="around" w:vAnchor="page" w:hAnchor="margin" w:xAlign="center" w:y="661"/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Times New Roman" w:eastAsia="Arial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0FE0">
                    <w:rPr>
                      <w:rFonts w:ascii="Times New Roman" w:eastAsia="Arial" w:hAnsi="Times New Roman" w:cs="Times New Roman"/>
                      <w:sz w:val="24"/>
                      <w:szCs w:val="24"/>
                      <w:lang w:eastAsia="ru-RU"/>
                    </w:rPr>
                    <w:t>Типовые нормы обслуживания для уборщиков государственных (муниципальных) учреждений и промышленных предприятий, утверждены ФГБУ «Научно-исследовательским институтом труда и социального страхования» Министерства труда и социальной защиты Российской Федерации от 07.03.2014 № 013</w:t>
                  </w:r>
                </w:p>
                <w:p w:rsidR="00A20FE0" w:rsidRPr="00A20FE0" w:rsidRDefault="00A20FE0" w:rsidP="00D17536">
                  <w:pPr>
                    <w:framePr w:hSpace="180" w:wrap="around" w:vAnchor="page" w:hAnchor="margin" w:xAlign="center" w:y="661"/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20FE0">
                    <w:rPr>
                      <w:rFonts w:ascii="Times New Roman" w:eastAsia="Arial" w:hAnsi="Times New Roman" w:cs="Times New Roman"/>
                      <w:sz w:val="24"/>
                      <w:szCs w:val="24"/>
                      <w:lang w:eastAsia="ru-RU"/>
                    </w:rPr>
                    <w:t>Дополнения и изменения к сборнику типовых нормативов численности работников по обслуживанию и эксплуатации зданий и сооружений, утверждены ФГБУ «Научно-исследовательским институтом труда и социального страхования» Министерства труда и социальной защиты Российской Федерации от 30.01.2015 № 044</w:t>
                  </w:r>
                </w:p>
              </w:tc>
            </w:tr>
            <w:tr w:rsidR="00A20FE0" w:rsidRPr="00A20FE0" w:rsidTr="00A20FE0"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0FE0" w:rsidRPr="00A20FE0" w:rsidRDefault="009A2887" w:rsidP="00D17536">
                  <w:pPr>
                    <w:framePr w:hSpace="180" w:wrap="around" w:vAnchor="page" w:hAnchor="margin" w:xAlign="center" w:y="661"/>
                    <w:tabs>
                      <w:tab w:val="left" w:pos="284"/>
                    </w:tabs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Arial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  <w:r w:rsidR="00A20FE0" w:rsidRPr="00A20FE0">
                    <w:rPr>
                      <w:rFonts w:ascii="Times New Roman" w:eastAsia="Arial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3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0FE0" w:rsidRPr="00A20FE0" w:rsidRDefault="00A20FE0" w:rsidP="00D17536">
                  <w:pPr>
                    <w:framePr w:hSpace="180" w:wrap="around" w:vAnchor="page" w:hAnchor="margin" w:xAlign="center" w:y="661"/>
                    <w:tabs>
                      <w:tab w:val="left" w:pos="284"/>
                    </w:tabs>
                    <w:spacing w:after="0" w:line="240" w:lineRule="auto"/>
                    <w:rPr>
                      <w:rFonts w:ascii="Times New Roman" w:eastAsia="Arial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0FE0">
                    <w:rPr>
                      <w:rFonts w:ascii="Times New Roman" w:eastAsia="Arial" w:hAnsi="Times New Roman" w:cs="Times New Roman"/>
                      <w:sz w:val="24"/>
                      <w:szCs w:val="24"/>
                      <w:lang w:eastAsia="ru-RU"/>
                    </w:rPr>
                    <w:t>Гардеробщик</w:t>
                  </w:r>
                </w:p>
              </w:tc>
              <w:tc>
                <w:tcPr>
                  <w:tcW w:w="4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FE0" w:rsidRPr="00A20FE0" w:rsidRDefault="00A20FE0" w:rsidP="00D17536">
                  <w:pPr>
                    <w:framePr w:hSpace="180" w:wrap="around" w:vAnchor="page" w:hAnchor="margin" w:xAlign="center" w:y="661"/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Times New Roman" w:eastAsia="Arial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0FE0">
                    <w:rPr>
                      <w:rFonts w:ascii="Times New Roman" w:eastAsia="Arial" w:hAnsi="Times New Roman" w:cs="Times New Roman"/>
                      <w:sz w:val="24"/>
                      <w:szCs w:val="24"/>
                      <w:lang w:eastAsia="ru-RU"/>
                    </w:rPr>
                    <w:t>Дополнения и изменения к сборнику типовых нормативов численности работников по обслуживанию и эксплуатации зданий и сооружений, утверждены ФГБУ «Научно-исследовательским институтом труда и социального страхования» Министерства труда и социальной защиты Российской Федерации от 30.01.2015 № 044</w:t>
                  </w:r>
                </w:p>
              </w:tc>
            </w:tr>
            <w:tr w:rsidR="00A20FE0" w:rsidRPr="00A20FE0" w:rsidTr="00A20FE0"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0FE0" w:rsidRPr="00A20FE0" w:rsidRDefault="00A20FE0" w:rsidP="00D17536">
                  <w:pPr>
                    <w:framePr w:hSpace="180" w:wrap="around" w:vAnchor="page" w:hAnchor="margin" w:xAlign="center" w:y="661"/>
                    <w:tabs>
                      <w:tab w:val="left" w:pos="284"/>
                    </w:tabs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0FE0">
                    <w:rPr>
                      <w:rFonts w:ascii="Times New Roman" w:eastAsia="Arial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9A2887">
                    <w:rPr>
                      <w:rFonts w:ascii="Times New Roman" w:eastAsia="Arial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Pr="00A20FE0">
                    <w:rPr>
                      <w:rFonts w:ascii="Times New Roman" w:eastAsia="Arial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3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FE0" w:rsidRPr="00A20FE0" w:rsidRDefault="00A20FE0" w:rsidP="00D17536">
                  <w:pPr>
                    <w:framePr w:hSpace="180" w:wrap="around" w:vAnchor="page" w:hAnchor="margin" w:xAlign="center" w:y="661"/>
                    <w:tabs>
                      <w:tab w:val="left" w:pos="284"/>
                    </w:tabs>
                    <w:spacing w:after="0" w:line="240" w:lineRule="auto"/>
                    <w:rPr>
                      <w:rFonts w:ascii="Times New Roman" w:eastAsia="Arial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0FE0">
                    <w:rPr>
                      <w:rFonts w:ascii="Times New Roman" w:eastAsia="Arial" w:hAnsi="Times New Roman" w:cs="Times New Roman"/>
                      <w:sz w:val="24"/>
                      <w:szCs w:val="24"/>
                      <w:lang w:eastAsia="ru-RU"/>
                    </w:rPr>
                    <w:t>Водитель</w:t>
                  </w:r>
                </w:p>
              </w:tc>
              <w:tc>
                <w:tcPr>
                  <w:tcW w:w="4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FE0" w:rsidRPr="00A20FE0" w:rsidRDefault="00A20FE0" w:rsidP="00D17536">
                  <w:pPr>
                    <w:framePr w:hSpace="180" w:wrap="around" w:vAnchor="page" w:hAnchor="margin" w:xAlign="center" w:y="661"/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Times New Roman" w:eastAsia="Arial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0FE0">
                    <w:rPr>
                      <w:rFonts w:ascii="Times New Roman" w:eastAsia="Arial" w:hAnsi="Times New Roman" w:cs="Times New Roman"/>
                      <w:sz w:val="24"/>
                      <w:szCs w:val="24"/>
                      <w:lang w:eastAsia="ru-RU"/>
                    </w:rPr>
                    <w:t>Приказ Минтранса РФ от 20.08.2004 № 15 "Об утверждении Положения об особенностях режима рабочего времени и времени отдыха водителей автомобилей"</w:t>
                  </w:r>
                </w:p>
              </w:tc>
            </w:tr>
            <w:tr w:rsidR="00A20FE0" w:rsidRPr="00A20FE0" w:rsidTr="00A20FE0"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0FE0" w:rsidRPr="00A20FE0" w:rsidRDefault="00A20FE0" w:rsidP="00D17536">
                  <w:pPr>
                    <w:framePr w:hSpace="180" w:wrap="around" w:vAnchor="page" w:hAnchor="margin" w:xAlign="center" w:y="661"/>
                    <w:tabs>
                      <w:tab w:val="left" w:pos="284"/>
                    </w:tabs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0FE0">
                    <w:rPr>
                      <w:rFonts w:ascii="Times New Roman" w:eastAsia="Arial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9A2887">
                    <w:rPr>
                      <w:rFonts w:ascii="Times New Roman" w:eastAsia="Arial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 w:rsidRPr="00A20FE0">
                    <w:rPr>
                      <w:rFonts w:ascii="Times New Roman" w:eastAsia="Arial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3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FE0" w:rsidRPr="00A20FE0" w:rsidRDefault="00A20FE0" w:rsidP="00D17536">
                  <w:pPr>
                    <w:framePr w:hSpace="180" w:wrap="around" w:vAnchor="page" w:hAnchor="margin" w:xAlign="center" w:y="661"/>
                    <w:tabs>
                      <w:tab w:val="left" w:pos="284"/>
                    </w:tabs>
                    <w:spacing w:after="0" w:line="240" w:lineRule="auto"/>
                    <w:rPr>
                      <w:rFonts w:ascii="Times New Roman" w:eastAsia="Arial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0FE0">
                    <w:rPr>
                      <w:rFonts w:ascii="Times New Roman" w:eastAsia="Arial" w:hAnsi="Times New Roman" w:cs="Times New Roman"/>
                      <w:sz w:val="24"/>
                      <w:szCs w:val="24"/>
                      <w:lang w:eastAsia="ru-RU"/>
                    </w:rPr>
                    <w:t>Кастелянша</w:t>
                  </w:r>
                </w:p>
              </w:tc>
              <w:tc>
                <w:tcPr>
                  <w:tcW w:w="4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FE0" w:rsidRPr="00A20FE0" w:rsidRDefault="00A20FE0" w:rsidP="00D17536">
                  <w:pPr>
                    <w:framePr w:hSpace="180" w:wrap="around" w:vAnchor="page" w:hAnchor="margin" w:xAlign="center" w:y="661"/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Times New Roman" w:eastAsia="Arial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0FE0">
                    <w:rPr>
                      <w:rFonts w:ascii="Times New Roman" w:eastAsia="Arial" w:hAnsi="Times New Roman" w:cs="Times New Roman"/>
                      <w:sz w:val="24"/>
                      <w:szCs w:val="24"/>
                      <w:lang w:eastAsia="ru-RU"/>
                    </w:rPr>
                    <w:t xml:space="preserve">Дополнения и изменения к сборнику типовых нормативов численности работников по обслуживанию и </w:t>
                  </w:r>
                  <w:r w:rsidRPr="00A20FE0">
                    <w:rPr>
                      <w:rFonts w:ascii="Times New Roman" w:eastAsia="Arial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эксплуатации зданий и сооружений, утверждены ФГБУ «Научно-исследовательским институтом труда и социального страхования» Министерства труда и социальной защиты Российской Федерации от 30.01.2015 № 044</w:t>
                  </w:r>
                </w:p>
              </w:tc>
            </w:tr>
          </w:tbl>
          <w:p w:rsidR="00A20FE0" w:rsidRPr="00A20FE0" w:rsidRDefault="00A20FE0" w:rsidP="00A20FE0"/>
          <w:p w:rsidR="00A20FE0" w:rsidRDefault="00A20FE0" w:rsidP="00A20FE0">
            <w:pPr>
              <w:keepNext/>
              <w:keepLine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46ADC" w:rsidRDefault="00346ADC" w:rsidP="005A7EF8">
            <w:pPr>
              <w:keepNext/>
              <w:keepLine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46ADC" w:rsidRDefault="00346ADC" w:rsidP="005A7EF8">
            <w:pPr>
              <w:keepNext/>
              <w:keepLine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46ADC" w:rsidRDefault="00346ADC" w:rsidP="005A7EF8">
            <w:pPr>
              <w:keepNext/>
              <w:keepLine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46ADC" w:rsidRDefault="00346ADC" w:rsidP="005A7EF8">
            <w:pPr>
              <w:keepNext/>
              <w:keepLine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46ADC" w:rsidRDefault="00346ADC" w:rsidP="005A7EF8">
            <w:pPr>
              <w:keepNext/>
              <w:keepLine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46ADC" w:rsidRDefault="00346ADC" w:rsidP="005A7EF8">
            <w:pPr>
              <w:keepNext/>
              <w:keepLine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46ADC" w:rsidRDefault="00346ADC" w:rsidP="005A7EF8">
            <w:pPr>
              <w:keepNext/>
              <w:keepLine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46ADC" w:rsidRDefault="00346ADC" w:rsidP="005A7EF8">
            <w:pPr>
              <w:keepNext/>
              <w:keepLine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46ADC" w:rsidRDefault="00346ADC" w:rsidP="005A7EF8">
            <w:pPr>
              <w:keepNext/>
              <w:keepLine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46ADC" w:rsidRDefault="00346ADC" w:rsidP="005A7EF8">
            <w:pPr>
              <w:keepNext/>
              <w:keepLine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46ADC" w:rsidRDefault="00346ADC" w:rsidP="005A7EF8">
            <w:pPr>
              <w:keepNext/>
              <w:keepLine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46ADC" w:rsidRDefault="00346ADC" w:rsidP="00D301E6">
            <w:pPr>
              <w:keepNext/>
              <w:keepLines/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46ADC" w:rsidRDefault="00346ADC" w:rsidP="005A7EF8">
            <w:pPr>
              <w:keepNext/>
              <w:keepLine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D7E16" w:rsidRPr="00276479" w:rsidRDefault="00CD7E16" w:rsidP="005A7EF8">
            <w:pPr>
              <w:pStyle w:val="a3"/>
              <w:jc w:val="both"/>
              <w:outlineLvl w:val="0"/>
              <w:rPr>
                <w:color w:val="000000" w:themeColor="text1"/>
                <w:sz w:val="24"/>
              </w:rPr>
            </w:pPr>
          </w:p>
        </w:tc>
      </w:tr>
      <w:tr w:rsidR="009C23C5" w:rsidRPr="00276479" w:rsidTr="00D17536">
        <w:trPr>
          <w:trHeight w:val="423"/>
        </w:trPr>
        <w:tc>
          <w:tcPr>
            <w:tcW w:w="10348" w:type="dxa"/>
          </w:tcPr>
          <w:p w:rsidR="009C23C5" w:rsidRPr="00673995" w:rsidRDefault="009C23C5" w:rsidP="005A7EF8">
            <w:pPr>
              <w:pStyle w:val="a3"/>
              <w:jc w:val="both"/>
              <w:outlineLvl w:val="0"/>
              <w:rPr>
                <w:color w:val="000000" w:themeColor="text1"/>
                <w:sz w:val="24"/>
              </w:rPr>
            </w:pPr>
          </w:p>
        </w:tc>
      </w:tr>
    </w:tbl>
    <w:p w:rsidR="00386F52" w:rsidRDefault="00386F52" w:rsidP="00D17536">
      <w:bookmarkStart w:id="22" w:name="_GoBack"/>
      <w:bookmarkEnd w:id="22"/>
    </w:p>
    <w:sectPr w:rsidR="00386F52" w:rsidSect="00D17536">
      <w:pgSz w:w="11906" w:h="16838"/>
      <w:pgMar w:top="568" w:right="851" w:bottom="1134" w:left="1701" w:header="709" w:footer="709" w:gutter="0"/>
      <w:lnNumType w:countBy="1"/>
      <w:pgNumType w:start="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E36FA"/>
    <w:multiLevelType w:val="multilevel"/>
    <w:tmpl w:val="AE30D7D2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" w15:restartNumberingAfterBreak="0">
    <w:nsid w:val="1F500185"/>
    <w:multiLevelType w:val="multilevel"/>
    <w:tmpl w:val="E91A110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1571" w:hanging="720"/>
      </w:pPr>
      <w:rPr>
        <w:rFonts w:ascii="Times New Roman" w:hAnsi="Times New Roman" w:hint="default"/>
        <w:lang w:val="ru-RU"/>
      </w:rPr>
    </w:lvl>
    <w:lvl w:ilvl="2">
      <w:start w:val="1"/>
      <w:numFmt w:val="decimal"/>
      <w:lvlText w:val="%1.%2.%3.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4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60" w:hanging="1800"/>
      </w:pPr>
      <w:rPr>
        <w:rFonts w:hint="default"/>
      </w:rPr>
    </w:lvl>
  </w:abstractNum>
  <w:abstractNum w:abstractNumId="2" w15:restartNumberingAfterBreak="0">
    <w:nsid w:val="21D40705"/>
    <w:multiLevelType w:val="multilevel"/>
    <w:tmpl w:val="172AEDB6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 w15:restartNumberingAfterBreak="0">
    <w:nsid w:val="23E41CE1"/>
    <w:multiLevelType w:val="hybridMultilevel"/>
    <w:tmpl w:val="26E22B78"/>
    <w:lvl w:ilvl="0" w:tplc="BAA6218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C2BD9"/>
    <w:multiLevelType w:val="hybridMultilevel"/>
    <w:tmpl w:val="E01424F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9B51862"/>
    <w:multiLevelType w:val="hybridMultilevel"/>
    <w:tmpl w:val="E290622E"/>
    <w:lvl w:ilvl="0" w:tplc="DD580F46">
      <w:start w:val="1"/>
      <w:numFmt w:val="decimal"/>
      <w:lvlText w:val="4.%1."/>
      <w:lvlJc w:val="left"/>
      <w:pPr>
        <w:ind w:left="928" w:hanging="360"/>
      </w:pPr>
      <w:rPr>
        <w:rFonts w:ascii="Times New Roman" w:hAnsi="Times New Roman" w:hint="default"/>
        <w:sz w:val="26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0E0C6C"/>
    <w:multiLevelType w:val="hybridMultilevel"/>
    <w:tmpl w:val="ADBE0012"/>
    <w:lvl w:ilvl="0" w:tplc="734A7D7C">
      <w:start w:val="1"/>
      <w:numFmt w:val="decimal"/>
      <w:lvlText w:val="11.%1."/>
      <w:lvlJc w:val="left"/>
      <w:pPr>
        <w:ind w:left="1440" w:hanging="360"/>
      </w:pPr>
      <w:rPr>
        <w:rFonts w:ascii="Times New Roman" w:hAnsi="Times New Roman" w:hint="default"/>
      </w:rPr>
    </w:lvl>
    <w:lvl w:ilvl="1" w:tplc="734A7D7C">
      <w:start w:val="1"/>
      <w:numFmt w:val="decimal"/>
      <w:lvlText w:val="11.%2."/>
      <w:lvlJc w:val="left"/>
      <w:pPr>
        <w:ind w:left="1440" w:hanging="360"/>
      </w:pPr>
      <w:rPr>
        <w:rFonts w:ascii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3B1036"/>
    <w:multiLevelType w:val="multilevel"/>
    <w:tmpl w:val="56C0719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80C03D1"/>
    <w:multiLevelType w:val="hybridMultilevel"/>
    <w:tmpl w:val="08120FFA"/>
    <w:lvl w:ilvl="0" w:tplc="1B2E36A0">
      <w:start w:val="1"/>
      <w:numFmt w:val="decimal"/>
      <w:lvlText w:val="8.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0E4A9C"/>
    <w:multiLevelType w:val="hybridMultilevel"/>
    <w:tmpl w:val="321CD1DC"/>
    <w:lvl w:ilvl="0" w:tplc="BAA6218A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D2362D1"/>
    <w:multiLevelType w:val="hybridMultilevel"/>
    <w:tmpl w:val="8DA8C9C4"/>
    <w:lvl w:ilvl="0" w:tplc="BAA6218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53654F"/>
    <w:multiLevelType w:val="multilevel"/>
    <w:tmpl w:val="8AECF686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4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60" w:hanging="1800"/>
      </w:pPr>
      <w:rPr>
        <w:rFonts w:hint="default"/>
      </w:rPr>
    </w:lvl>
  </w:abstractNum>
  <w:abstractNum w:abstractNumId="12" w15:restartNumberingAfterBreak="0">
    <w:nsid w:val="67380E5F"/>
    <w:multiLevelType w:val="hybridMultilevel"/>
    <w:tmpl w:val="2D206CDE"/>
    <w:lvl w:ilvl="0" w:tplc="218C7EF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79749EB"/>
    <w:multiLevelType w:val="hybridMultilevel"/>
    <w:tmpl w:val="0C149E5E"/>
    <w:lvl w:ilvl="0" w:tplc="BAA6218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E72311"/>
    <w:multiLevelType w:val="multilevel"/>
    <w:tmpl w:val="E91A110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1571" w:hanging="720"/>
      </w:pPr>
      <w:rPr>
        <w:rFonts w:ascii="Times New Roman" w:hAnsi="Times New Roman" w:hint="default"/>
        <w:lang w:val="ru-RU"/>
      </w:rPr>
    </w:lvl>
    <w:lvl w:ilvl="2">
      <w:start w:val="1"/>
      <w:numFmt w:val="decimal"/>
      <w:lvlText w:val="%1.%2.%3.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4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60" w:hanging="1800"/>
      </w:pPr>
      <w:rPr>
        <w:rFonts w:hint="default"/>
      </w:rPr>
    </w:lvl>
  </w:abstractNum>
  <w:abstractNum w:abstractNumId="15" w15:restartNumberingAfterBreak="0">
    <w:nsid w:val="6A656AED"/>
    <w:multiLevelType w:val="hybridMultilevel"/>
    <w:tmpl w:val="CEB81330"/>
    <w:lvl w:ilvl="0" w:tplc="835AACEE">
      <w:start w:val="1"/>
      <w:numFmt w:val="decimal"/>
      <w:lvlText w:val="3.%1."/>
      <w:lvlJc w:val="left"/>
      <w:pPr>
        <w:ind w:left="1420" w:hanging="360"/>
      </w:pPr>
      <w:rPr>
        <w:rFonts w:ascii="Times New Roman" w:hAnsi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220113"/>
    <w:multiLevelType w:val="multilevel"/>
    <w:tmpl w:val="C3369B1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7" w15:restartNumberingAfterBreak="0">
    <w:nsid w:val="7A9572A2"/>
    <w:multiLevelType w:val="hybridMultilevel"/>
    <w:tmpl w:val="63CAA4A6"/>
    <w:lvl w:ilvl="0" w:tplc="EE70D21C">
      <w:start w:val="1"/>
      <w:numFmt w:val="decimal"/>
      <w:lvlText w:val="%1."/>
      <w:lvlJc w:val="left"/>
      <w:pPr>
        <w:ind w:left="1070" w:hanging="360"/>
      </w:pPr>
      <w:rPr>
        <w:rFonts w:eastAsia="Calibr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7"/>
  </w:num>
  <w:num w:numId="2">
    <w:abstractNumId w:val="8"/>
  </w:num>
  <w:num w:numId="3">
    <w:abstractNumId w:val="17"/>
  </w:num>
  <w:num w:numId="4">
    <w:abstractNumId w:val="4"/>
  </w:num>
  <w:num w:numId="5">
    <w:abstractNumId w:val="10"/>
  </w:num>
  <w:num w:numId="6">
    <w:abstractNumId w:val="11"/>
  </w:num>
  <w:num w:numId="7">
    <w:abstractNumId w:val="2"/>
  </w:num>
  <w:num w:numId="8">
    <w:abstractNumId w:val="9"/>
  </w:num>
  <w:num w:numId="9">
    <w:abstractNumId w:val="14"/>
  </w:num>
  <w:num w:numId="10">
    <w:abstractNumId w:val="6"/>
  </w:num>
  <w:num w:numId="11">
    <w:abstractNumId w:val="15"/>
  </w:num>
  <w:num w:numId="12">
    <w:abstractNumId w:val="5"/>
  </w:num>
  <w:num w:numId="13">
    <w:abstractNumId w:val="3"/>
  </w:num>
  <w:num w:numId="14">
    <w:abstractNumId w:val="13"/>
  </w:num>
  <w:num w:numId="15">
    <w:abstractNumId w:val="0"/>
  </w:num>
  <w:num w:numId="16">
    <w:abstractNumId w:val="16"/>
  </w:num>
  <w:num w:numId="17">
    <w:abstractNumId w:val="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E16"/>
    <w:rsid w:val="00071A16"/>
    <w:rsid w:val="00091EE7"/>
    <w:rsid w:val="00122443"/>
    <w:rsid w:val="001734AB"/>
    <w:rsid w:val="001A660E"/>
    <w:rsid w:val="001C51A3"/>
    <w:rsid w:val="00212D5F"/>
    <w:rsid w:val="00245133"/>
    <w:rsid w:val="00283DCB"/>
    <w:rsid w:val="002B4FD9"/>
    <w:rsid w:val="002C65D8"/>
    <w:rsid w:val="002E092B"/>
    <w:rsid w:val="00304C72"/>
    <w:rsid w:val="00333ACC"/>
    <w:rsid w:val="00346ADC"/>
    <w:rsid w:val="00386F52"/>
    <w:rsid w:val="0042034B"/>
    <w:rsid w:val="004945D9"/>
    <w:rsid w:val="004D6410"/>
    <w:rsid w:val="004F7A00"/>
    <w:rsid w:val="00520EB9"/>
    <w:rsid w:val="005A7EF8"/>
    <w:rsid w:val="005B781C"/>
    <w:rsid w:val="005D4019"/>
    <w:rsid w:val="006172EA"/>
    <w:rsid w:val="006D58BF"/>
    <w:rsid w:val="006D5A3A"/>
    <w:rsid w:val="00783B7E"/>
    <w:rsid w:val="00797F44"/>
    <w:rsid w:val="007F1EED"/>
    <w:rsid w:val="00812EBD"/>
    <w:rsid w:val="00852ED5"/>
    <w:rsid w:val="00930F0C"/>
    <w:rsid w:val="00947CA1"/>
    <w:rsid w:val="00996028"/>
    <w:rsid w:val="009A2887"/>
    <w:rsid w:val="009B6773"/>
    <w:rsid w:val="009C23C5"/>
    <w:rsid w:val="00A20FE0"/>
    <w:rsid w:val="00A2297C"/>
    <w:rsid w:val="00A86A2D"/>
    <w:rsid w:val="00A9000C"/>
    <w:rsid w:val="00AD1862"/>
    <w:rsid w:val="00AE3643"/>
    <w:rsid w:val="00B06D59"/>
    <w:rsid w:val="00B07C2D"/>
    <w:rsid w:val="00B82BB4"/>
    <w:rsid w:val="00BA03C5"/>
    <w:rsid w:val="00BD763E"/>
    <w:rsid w:val="00C87CC1"/>
    <w:rsid w:val="00CD6C5D"/>
    <w:rsid w:val="00CD7E16"/>
    <w:rsid w:val="00D17536"/>
    <w:rsid w:val="00D301E6"/>
    <w:rsid w:val="00DD3ABD"/>
    <w:rsid w:val="00E26640"/>
    <w:rsid w:val="00E526F9"/>
    <w:rsid w:val="00E5744A"/>
    <w:rsid w:val="00ED7A6D"/>
    <w:rsid w:val="00EF2063"/>
    <w:rsid w:val="00F551EB"/>
    <w:rsid w:val="00FA268F"/>
    <w:rsid w:val="00FE4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3DA49"/>
  <w15:docId w15:val="{59ABCD57-4DCF-4B37-B933-A43D3A098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5D8"/>
  </w:style>
  <w:style w:type="paragraph" w:styleId="1">
    <w:name w:val="heading 1"/>
    <w:aliases w:val="Глава"/>
    <w:basedOn w:val="a"/>
    <w:next w:val="a"/>
    <w:link w:val="10"/>
    <w:qFormat/>
    <w:rsid w:val="00CD7E1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rsid w:val="00CD7E16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a3">
    <w:name w:val="Subtitle"/>
    <w:basedOn w:val="a"/>
    <w:link w:val="a4"/>
    <w:qFormat/>
    <w:rsid w:val="00CD7E1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Подзаголовок Знак"/>
    <w:basedOn w:val="a0"/>
    <w:link w:val="a3"/>
    <w:rsid w:val="00CD7E1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1">
    <w:name w:val="Основной текст Знак1"/>
    <w:basedOn w:val="a0"/>
    <w:link w:val="a5"/>
    <w:uiPriority w:val="99"/>
    <w:rsid w:val="00CD7E16"/>
    <w:rPr>
      <w:rFonts w:ascii="Times New Roman" w:hAnsi="Times New Roman" w:cs="Times New Roman"/>
      <w:shd w:val="clear" w:color="auto" w:fill="FFFFFF"/>
    </w:rPr>
  </w:style>
  <w:style w:type="paragraph" w:styleId="a5">
    <w:name w:val="Body Text"/>
    <w:basedOn w:val="a"/>
    <w:link w:val="11"/>
    <w:uiPriority w:val="99"/>
    <w:rsid w:val="00CD7E16"/>
    <w:pPr>
      <w:widowControl w:val="0"/>
      <w:shd w:val="clear" w:color="auto" w:fill="FFFFFF"/>
      <w:spacing w:after="0" w:line="259" w:lineRule="exact"/>
    </w:pPr>
    <w:rPr>
      <w:rFonts w:ascii="Times New Roman" w:hAnsi="Times New Roman" w:cs="Times New Roman"/>
    </w:rPr>
  </w:style>
  <w:style w:type="character" w:customStyle="1" w:styleId="a6">
    <w:name w:val="Основной текст Знак"/>
    <w:basedOn w:val="a0"/>
    <w:uiPriority w:val="99"/>
    <w:semiHidden/>
    <w:rsid w:val="00CD7E16"/>
  </w:style>
  <w:style w:type="paragraph" w:styleId="a7">
    <w:name w:val="List Paragraph"/>
    <w:basedOn w:val="a"/>
    <w:uiPriority w:val="34"/>
    <w:qFormat/>
    <w:rsid w:val="00CD7E16"/>
    <w:pPr>
      <w:ind w:left="720"/>
      <w:contextualSpacing/>
    </w:pPr>
  </w:style>
  <w:style w:type="paragraph" w:styleId="a8">
    <w:name w:val="No Spacing"/>
    <w:uiPriority w:val="1"/>
    <w:qFormat/>
    <w:rsid w:val="00CD7E16"/>
    <w:pPr>
      <w:spacing w:after="0" w:line="240" w:lineRule="auto"/>
    </w:pPr>
  </w:style>
  <w:style w:type="character" w:styleId="a9">
    <w:name w:val="line number"/>
    <w:basedOn w:val="a0"/>
    <w:uiPriority w:val="99"/>
    <w:semiHidden/>
    <w:unhideWhenUsed/>
    <w:rsid w:val="00CD7E16"/>
  </w:style>
  <w:style w:type="character" w:styleId="aa">
    <w:name w:val="Hyperlink"/>
    <w:basedOn w:val="a0"/>
    <w:uiPriority w:val="99"/>
    <w:unhideWhenUsed/>
    <w:rsid w:val="00E26640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71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71A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0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6854</Words>
  <Characters>39069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Сытник Евгения Владимировна</dc:creator>
  <cp:keywords/>
  <dc:description/>
  <cp:lastModifiedBy>CD</cp:lastModifiedBy>
  <cp:revision>4</cp:revision>
  <cp:lastPrinted>2017-01-19T04:20:00Z</cp:lastPrinted>
  <dcterms:created xsi:type="dcterms:W3CDTF">2017-01-19T04:52:00Z</dcterms:created>
  <dcterms:modified xsi:type="dcterms:W3CDTF">2017-01-19T04:59:00Z</dcterms:modified>
</cp:coreProperties>
</file>